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CEEA" w14:textId="2C1560D7" w:rsidR="00BD2DAB" w:rsidRDefault="5574B784" w:rsidP="73041A19">
      <w:pPr>
        <w:pStyle w:val="Ttulo1"/>
        <w:spacing w:before="480" w:after="0" w:line="276" w:lineRule="auto"/>
        <w:jc w:val="center"/>
        <w:rPr>
          <w:rFonts w:asciiTheme="minorHAnsi" w:hAnsiTheme="minorHAnsi" w:cstheme="minorBidi"/>
          <w:b/>
          <w:bCs/>
          <w:color w:val="auto"/>
          <w:sz w:val="28"/>
          <w:szCs w:val="28"/>
          <w:lang w:val="es"/>
        </w:rPr>
      </w:pPr>
      <w:r w:rsidRPr="73041A19">
        <w:rPr>
          <w:rFonts w:asciiTheme="minorHAnsi" w:hAnsiTheme="minorHAnsi" w:cstheme="minorBidi"/>
          <w:b/>
          <w:bCs/>
          <w:color w:val="auto"/>
          <w:sz w:val="28"/>
          <w:szCs w:val="28"/>
          <w:lang w:val="es"/>
        </w:rPr>
        <w:t>Vuelve la Copa y se suma el Paseo del Alfajor en Caminos y Sabores</w:t>
      </w:r>
    </w:p>
    <w:p w14:paraId="589A95DB" w14:textId="66870639" w:rsidR="00BD2DAB" w:rsidRDefault="00BD2DAB" w:rsidP="73041A19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p w14:paraId="0CBAA5BF" w14:textId="6097A332" w:rsidR="00BD2DAB" w:rsidRDefault="13478BD9" w:rsidP="73041A19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73041A19">
        <w:rPr>
          <w:rFonts w:ascii="Calibri" w:eastAsia="Calibri" w:hAnsi="Calibri" w:cs="Calibri"/>
          <w:i/>
          <w:iCs/>
          <w:sz w:val="24"/>
          <w:szCs w:val="24"/>
        </w:rPr>
        <w:t xml:space="preserve">En la semana más dulce del año, llega una noticia que entusiasma a fanáticos y </w:t>
      </w:r>
      <w:r w:rsidR="3CE968C7" w:rsidRPr="73041A19">
        <w:rPr>
          <w:rFonts w:ascii="Calibri" w:eastAsia="Calibri" w:hAnsi="Calibri" w:cs="Calibri"/>
          <w:i/>
          <w:iCs/>
          <w:sz w:val="24"/>
          <w:szCs w:val="24"/>
        </w:rPr>
        <w:t>emprendedores</w:t>
      </w:r>
      <w:r w:rsidRPr="73041A19">
        <w:rPr>
          <w:rFonts w:ascii="Calibri" w:eastAsia="Calibri" w:hAnsi="Calibri" w:cs="Calibri"/>
          <w:i/>
          <w:iCs/>
          <w:sz w:val="24"/>
          <w:szCs w:val="24"/>
        </w:rPr>
        <w:t xml:space="preserve">: vuelve la Copa Alfajor Argentino y se suma el Paseo del Alfajor en </w:t>
      </w:r>
      <w:r w:rsidR="7156C294" w:rsidRPr="73041A19">
        <w:rPr>
          <w:rFonts w:ascii="Calibri" w:eastAsia="Calibri" w:hAnsi="Calibri" w:cs="Calibri"/>
          <w:i/>
          <w:iCs/>
          <w:sz w:val="24"/>
          <w:szCs w:val="24"/>
        </w:rPr>
        <w:t>El Gran Mercado Argentino.</w:t>
      </w:r>
    </w:p>
    <w:p w14:paraId="0C296B6C" w14:textId="657BE073" w:rsidR="00BD2DAB" w:rsidRDefault="13478BD9" w:rsidP="73041A19">
      <w:pPr>
        <w:spacing w:before="240" w:after="240"/>
        <w:jc w:val="both"/>
      </w:pPr>
      <w:r w:rsidRPr="73041A19">
        <w:rPr>
          <w:rFonts w:ascii="Calibri" w:eastAsia="Calibri" w:hAnsi="Calibri" w:cs="Calibri"/>
          <w:sz w:val="24"/>
          <w:szCs w:val="24"/>
        </w:rPr>
        <w:t xml:space="preserve">Del 1 al 7 de mayo se celebra la Semana del Alfajor, y qué mejor momento para compartir una novedad que promete conquistar todos los paladares: </w:t>
      </w:r>
      <w:r w:rsidRPr="73041A19">
        <w:rPr>
          <w:rFonts w:ascii="Calibri" w:eastAsia="Calibri" w:hAnsi="Calibri" w:cs="Calibri"/>
          <w:b/>
          <w:bCs/>
          <w:sz w:val="24"/>
          <w:szCs w:val="24"/>
        </w:rPr>
        <w:t>del 3 al 6 de julio, en La Rural</w:t>
      </w:r>
      <w:r w:rsidRPr="73041A19">
        <w:rPr>
          <w:rFonts w:ascii="Calibri" w:eastAsia="Calibri" w:hAnsi="Calibri" w:cs="Calibri"/>
          <w:sz w:val="24"/>
          <w:szCs w:val="24"/>
        </w:rPr>
        <w:t xml:space="preserve">, se realizará una nueva edición de </w:t>
      </w:r>
      <w:r w:rsidRPr="73041A19">
        <w:rPr>
          <w:rFonts w:ascii="Calibri" w:eastAsia="Calibri" w:hAnsi="Calibri" w:cs="Calibri"/>
          <w:b/>
          <w:bCs/>
          <w:sz w:val="24"/>
          <w:szCs w:val="24"/>
        </w:rPr>
        <w:t>Caminos y Sabores BNA</w:t>
      </w:r>
      <w:r w:rsidRPr="73041A19">
        <w:rPr>
          <w:rFonts w:ascii="Calibri" w:eastAsia="Calibri" w:hAnsi="Calibri" w:cs="Calibri"/>
          <w:sz w:val="24"/>
          <w:szCs w:val="24"/>
        </w:rPr>
        <w:t>, con propuestas irresistibles para quienes aman esta delicia nacional.</w:t>
      </w:r>
    </w:p>
    <w:p w14:paraId="0B223C35" w14:textId="502CFBC0" w:rsidR="00BD2DAB" w:rsidRDefault="13478BD9" w:rsidP="73041A19">
      <w:pPr>
        <w:spacing w:before="240" w:after="240"/>
        <w:jc w:val="both"/>
      </w:pPr>
      <w:r w:rsidRPr="73041A19">
        <w:rPr>
          <w:rFonts w:ascii="Calibri" w:eastAsia="Calibri" w:hAnsi="Calibri" w:cs="Calibri"/>
          <w:sz w:val="24"/>
          <w:szCs w:val="24"/>
        </w:rPr>
        <w:t xml:space="preserve">Este año, la feria redobla la apuesta con la segunda edición de la </w:t>
      </w:r>
      <w:r w:rsidRPr="73041A19">
        <w:rPr>
          <w:rFonts w:ascii="Calibri" w:eastAsia="Calibri" w:hAnsi="Calibri" w:cs="Calibri"/>
          <w:b/>
          <w:bCs/>
          <w:sz w:val="24"/>
          <w:szCs w:val="24"/>
        </w:rPr>
        <w:t>Copa Alfajor Argentino</w:t>
      </w:r>
      <w:r w:rsidRPr="73041A19">
        <w:rPr>
          <w:rFonts w:ascii="Calibri" w:eastAsia="Calibri" w:hAnsi="Calibri" w:cs="Calibri"/>
          <w:sz w:val="24"/>
          <w:szCs w:val="24"/>
        </w:rPr>
        <w:t>, un certamen exclusivo para expositores que premia la calidad, originalidad y pasión de los productores de alfajores artesanales.</w:t>
      </w:r>
    </w:p>
    <w:p w14:paraId="2A1308F1" w14:textId="76F58D66" w:rsidR="00BD2DAB" w:rsidRDefault="13478BD9" w:rsidP="73041A19">
      <w:pPr>
        <w:pStyle w:val="Ttulo3"/>
        <w:spacing w:before="281" w:after="281"/>
        <w:jc w:val="both"/>
        <w:rPr>
          <w:rFonts w:ascii="Calibri" w:eastAsia="Calibri" w:hAnsi="Calibri" w:cs="Calibri"/>
          <w:b/>
          <w:bCs/>
          <w:color w:val="auto"/>
        </w:rPr>
      </w:pPr>
      <w:r w:rsidRPr="73041A19">
        <w:rPr>
          <w:rFonts w:ascii="Calibri" w:eastAsia="Calibri" w:hAnsi="Calibri" w:cs="Calibri"/>
          <w:b/>
          <w:bCs/>
          <w:color w:val="auto"/>
        </w:rPr>
        <w:t>Tres categorías y una nueva incorporación</w:t>
      </w:r>
    </w:p>
    <w:p w14:paraId="71D5FA56" w14:textId="7ACC1632" w:rsidR="00BD2DAB" w:rsidRDefault="13478BD9" w:rsidP="73041A19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73041A19">
        <w:rPr>
          <w:rFonts w:ascii="Calibri" w:eastAsia="Calibri" w:hAnsi="Calibri" w:cs="Calibri"/>
          <w:b/>
          <w:bCs/>
          <w:sz w:val="24"/>
          <w:szCs w:val="24"/>
        </w:rPr>
        <w:t>Alfajor regional</w:t>
      </w:r>
    </w:p>
    <w:p w14:paraId="0943B5F4" w14:textId="1D5127C1" w:rsidR="00BD2DAB" w:rsidRDefault="13478BD9" w:rsidP="73041A19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73041A19">
        <w:rPr>
          <w:rFonts w:ascii="Calibri" w:eastAsia="Calibri" w:hAnsi="Calibri" w:cs="Calibri"/>
          <w:b/>
          <w:bCs/>
          <w:sz w:val="24"/>
          <w:szCs w:val="24"/>
        </w:rPr>
        <w:t>Alfajor marplatense</w:t>
      </w:r>
    </w:p>
    <w:p w14:paraId="29A52B81" w14:textId="3A9C0A24" w:rsidR="00BD2DAB" w:rsidRDefault="13478BD9" w:rsidP="73041A19">
      <w:pPr>
        <w:pStyle w:val="Prrafodelista"/>
        <w:numPr>
          <w:ilvl w:val="0"/>
          <w:numId w:val="1"/>
        </w:num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73041A19">
        <w:rPr>
          <w:rFonts w:ascii="Calibri" w:eastAsia="Calibri" w:hAnsi="Calibri" w:cs="Calibri"/>
          <w:b/>
          <w:bCs/>
          <w:sz w:val="24"/>
          <w:szCs w:val="24"/>
        </w:rPr>
        <w:t>Alfajor con cobertura de chocolate blanco</w:t>
      </w:r>
      <w:r w:rsidRPr="73041A19">
        <w:rPr>
          <w:rFonts w:ascii="Calibri" w:eastAsia="Calibri" w:hAnsi="Calibri" w:cs="Calibri"/>
          <w:sz w:val="24"/>
          <w:szCs w:val="24"/>
        </w:rPr>
        <w:t xml:space="preserve"> (¡novedad 2025!)</w:t>
      </w:r>
    </w:p>
    <w:p w14:paraId="326FC46C" w14:textId="2676A39D" w:rsidR="00BD2DAB" w:rsidRDefault="13478BD9" w:rsidP="73041A19">
      <w:pPr>
        <w:spacing w:before="240" w:after="240"/>
        <w:jc w:val="both"/>
      </w:pPr>
      <w:r w:rsidRPr="73041A19">
        <w:rPr>
          <w:rFonts w:ascii="Calibri" w:eastAsia="Calibri" w:hAnsi="Calibri" w:cs="Calibri"/>
          <w:sz w:val="24"/>
          <w:szCs w:val="24"/>
        </w:rPr>
        <w:t xml:space="preserve">Sobre esta nueva categoría, </w:t>
      </w:r>
      <w:r w:rsidRPr="73041A19">
        <w:rPr>
          <w:rFonts w:ascii="Calibri" w:eastAsia="Calibri" w:hAnsi="Calibri" w:cs="Calibri"/>
          <w:b/>
          <w:bCs/>
          <w:sz w:val="24"/>
          <w:szCs w:val="24"/>
        </w:rPr>
        <w:t>Andrea Fiadone</w:t>
      </w:r>
      <w:r w:rsidRPr="73041A19">
        <w:rPr>
          <w:rFonts w:ascii="Calibri" w:eastAsia="Calibri" w:hAnsi="Calibri" w:cs="Calibri"/>
          <w:sz w:val="24"/>
          <w:szCs w:val="24"/>
        </w:rPr>
        <w:t>, jefa de Contenidos de Caminos y Sabores, explicó:</w:t>
      </w:r>
      <w:r w:rsidR="630F2C89" w:rsidRPr="73041A19">
        <w:rPr>
          <w:rFonts w:ascii="Calibri" w:eastAsia="Calibri" w:hAnsi="Calibri" w:cs="Calibri"/>
          <w:sz w:val="24"/>
          <w:szCs w:val="24"/>
        </w:rPr>
        <w:t xml:space="preserve"> </w:t>
      </w:r>
      <w:r w:rsidRPr="73041A19">
        <w:rPr>
          <w:rFonts w:ascii="Calibri" w:eastAsia="Calibri" w:hAnsi="Calibri" w:cs="Calibri"/>
          <w:sz w:val="24"/>
          <w:szCs w:val="24"/>
        </w:rPr>
        <w:t>“</w:t>
      </w:r>
      <w:r w:rsidRPr="73041A19">
        <w:rPr>
          <w:rFonts w:ascii="Calibri" w:eastAsia="Calibri" w:hAnsi="Calibri" w:cs="Calibri"/>
          <w:i/>
          <w:iCs/>
          <w:sz w:val="24"/>
          <w:szCs w:val="24"/>
        </w:rPr>
        <w:t>Muchos productores nos pedían participar con alfajores con cobertura blanca y no lo teníamos contemplado en 2024. E</w:t>
      </w:r>
      <w:r w:rsidRPr="73041A19">
        <w:rPr>
          <w:rFonts w:ascii="Calibri" w:eastAsia="Calibri" w:hAnsi="Calibri" w:cs="Calibri"/>
          <w:b/>
          <w:bCs/>
          <w:i/>
          <w:iCs/>
          <w:sz w:val="24"/>
          <w:szCs w:val="24"/>
        </w:rPr>
        <w:t>scuchar al expositor y crear espacios de promoción es parte de nuestra identidad</w:t>
      </w:r>
      <w:r w:rsidRPr="73041A19">
        <w:rPr>
          <w:rFonts w:ascii="Calibri" w:eastAsia="Calibri" w:hAnsi="Calibri" w:cs="Calibri"/>
          <w:sz w:val="24"/>
          <w:szCs w:val="24"/>
        </w:rPr>
        <w:t>”.</w:t>
      </w:r>
    </w:p>
    <w:p w14:paraId="1E4C501D" w14:textId="7704EB22" w:rsidR="00BD2DAB" w:rsidRDefault="13478BD9" w:rsidP="73041A19">
      <w:pPr>
        <w:spacing w:before="240" w:after="240"/>
        <w:jc w:val="both"/>
      </w:pPr>
      <w:r w:rsidRPr="73041A19">
        <w:rPr>
          <w:rFonts w:ascii="Calibri" w:eastAsia="Calibri" w:hAnsi="Calibri" w:cs="Calibri"/>
          <w:sz w:val="24"/>
          <w:szCs w:val="24"/>
        </w:rPr>
        <w:t xml:space="preserve">Los </w:t>
      </w:r>
      <w:r w:rsidR="6790C6B2" w:rsidRPr="73041A19">
        <w:rPr>
          <w:rFonts w:ascii="Calibri" w:eastAsia="Calibri" w:hAnsi="Calibri" w:cs="Calibri"/>
          <w:sz w:val="24"/>
          <w:szCs w:val="24"/>
        </w:rPr>
        <w:t>expositores</w:t>
      </w:r>
      <w:r w:rsidRPr="73041A19">
        <w:rPr>
          <w:rFonts w:ascii="Calibri" w:eastAsia="Calibri" w:hAnsi="Calibri" w:cs="Calibri"/>
          <w:sz w:val="24"/>
          <w:szCs w:val="24"/>
        </w:rPr>
        <w:t xml:space="preserve"> interesados podrán inscribirse entre el </w:t>
      </w:r>
      <w:r w:rsidRPr="73041A19">
        <w:rPr>
          <w:rFonts w:ascii="Calibri" w:eastAsia="Calibri" w:hAnsi="Calibri" w:cs="Calibri"/>
          <w:b/>
          <w:bCs/>
          <w:sz w:val="24"/>
          <w:szCs w:val="24"/>
        </w:rPr>
        <w:t>26 de mayo y el 25 de junio</w:t>
      </w:r>
      <w:r w:rsidRPr="73041A19">
        <w:rPr>
          <w:rFonts w:ascii="Calibri" w:eastAsia="Calibri" w:hAnsi="Calibri" w:cs="Calibri"/>
          <w:sz w:val="24"/>
          <w:szCs w:val="24"/>
        </w:rPr>
        <w:t xml:space="preserve"> para formar parte de un concurso que ya se ganó un lugar en el corazón (y el paladar) del público.</w:t>
      </w:r>
    </w:p>
    <w:p w14:paraId="6FC0BCC2" w14:textId="7A2DCCD8" w:rsidR="00BD2DAB" w:rsidRDefault="7A22C2EE" w:rsidP="73041A19">
      <w:pPr>
        <w:pStyle w:val="Ttulo3"/>
        <w:spacing w:before="281" w:after="281"/>
        <w:jc w:val="both"/>
        <w:rPr>
          <w:rFonts w:ascii="Calibri" w:eastAsia="Calibri" w:hAnsi="Calibri" w:cs="Calibri"/>
          <w:b/>
          <w:bCs/>
          <w:color w:val="auto"/>
        </w:rPr>
      </w:pPr>
      <w:r w:rsidRPr="73041A19">
        <w:rPr>
          <w:rFonts w:ascii="Calibri" w:eastAsia="Calibri" w:hAnsi="Calibri" w:cs="Calibri"/>
          <w:b/>
          <w:bCs/>
          <w:color w:val="auto"/>
        </w:rPr>
        <w:t xml:space="preserve">Mucho más que un premio </w:t>
      </w:r>
    </w:p>
    <w:p w14:paraId="1E427412" w14:textId="362EDA36" w:rsidR="00BD2DAB" w:rsidRDefault="13478BD9" w:rsidP="73041A19">
      <w:pPr>
        <w:spacing w:before="240" w:after="240"/>
        <w:jc w:val="both"/>
      </w:pPr>
      <w:r w:rsidRPr="73041A19">
        <w:rPr>
          <w:rFonts w:ascii="Calibri" w:eastAsia="Calibri" w:hAnsi="Calibri" w:cs="Calibri"/>
          <w:sz w:val="24"/>
          <w:szCs w:val="24"/>
        </w:rPr>
        <w:t>Entre capas suaves de masa, rellenos generosos de dulce de leche y coberturas que invitan a morder, cada alfajor es mucho más que un bocado: es una historia. Artesanales, regionales, con recetas familiares o propuestas innovadoras, todos comparten el mismo espíritu: conquistar con sabor y tradición.</w:t>
      </w:r>
    </w:p>
    <w:p w14:paraId="5C774C59" w14:textId="39C88A14" w:rsidR="00BD2DAB" w:rsidRDefault="13478BD9" w:rsidP="73041A19">
      <w:pPr>
        <w:spacing w:before="240" w:after="240"/>
        <w:jc w:val="both"/>
      </w:pPr>
      <w:r w:rsidRPr="73041A19">
        <w:rPr>
          <w:rFonts w:ascii="Calibri" w:eastAsia="Calibri" w:hAnsi="Calibri" w:cs="Calibri"/>
          <w:sz w:val="24"/>
          <w:szCs w:val="24"/>
        </w:rPr>
        <w:t>“</w:t>
      </w:r>
      <w:r w:rsidRPr="73041A19">
        <w:rPr>
          <w:rFonts w:ascii="Calibri" w:eastAsia="Calibri" w:hAnsi="Calibri" w:cs="Calibri"/>
          <w:i/>
          <w:iCs/>
          <w:sz w:val="24"/>
          <w:szCs w:val="24"/>
        </w:rPr>
        <w:t>El premio fue un antes y un después. Nos trajo visibilidad, nuevas oportunidades y un gran respaldo emocional. El jurado valoró no solo el sabor, sino todo lo que hay detrás del producto: una receta única, una búsqueda estética, un trabajo cuidado</w:t>
      </w:r>
      <w:r w:rsidRPr="73041A19">
        <w:rPr>
          <w:rFonts w:ascii="Calibri" w:eastAsia="Calibri" w:hAnsi="Calibri" w:cs="Calibri"/>
          <w:sz w:val="24"/>
          <w:szCs w:val="24"/>
        </w:rPr>
        <w:t xml:space="preserve">”, cuenta </w:t>
      </w:r>
      <w:r w:rsidRPr="73041A19">
        <w:rPr>
          <w:rFonts w:ascii="Calibri" w:eastAsia="Calibri" w:hAnsi="Calibri" w:cs="Calibri"/>
          <w:sz w:val="24"/>
          <w:szCs w:val="24"/>
        </w:rPr>
        <w:lastRenderedPageBreak/>
        <w:t xml:space="preserve">Carlos Casadonte de </w:t>
      </w:r>
      <w:hyperlink r:id="rId7">
        <w:r w:rsidRPr="73041A19">
          <w:rPr>
            <w:rStyle w:val="Hipervnculo"/>
            <w:rFonts w:ascii="Calibri" w:eastAsia="Calibri" w:hAnsi="Calibri" w:cs="Calibri"/>
            <w:b/>
            <w:bCs/>
            <w:sz w:val="24"/>
            <w:szCs w:val="24"/>
          </w:rPr>
          <w:t>Camboya</w:t>
        </w:r>
      </w:hyperlink>
      <w:r w:rsidRPr="73041A19">
        <w:rPr>
          <w:rFonts w:ascii="Calibri" w:eastAsia="Calibri" w:hAnsi="Calibri" w:cs="Calibri"/>
          <w:sz w:val="24"/>
          <w:szCs w:val="24"/>
        </w:rPr>
        <w:t>, ganadores de la edición 2024 en la categoría marplatense.</w:t>
      </w:r>
    </w:p>
    <w:p w14:paraId="44006428" w14:textId="0AB91836" w:rsidR="00BD2DAB" w:rsidRDefault="13478BD9" w:rsidP="73041A19">
      <w:pPr>
        <w:spacing w:before="240" w:after="240"/>
        <w:jc w:val="both"/>
      </w:pPr>
      <w:r w:rsidRPr="73041A19">
        <w:rPr>
          <w:rFonts w:ascii="Calibri" w:eastAsia="Calibri" w:hAnsi="Calibri" w:cs="Calibri"/>
          <w:sz w:val="24"/>
          <w:szCs w:val="24"/>
        </w:rPr>
        <w:t>También en lo comercial los frutos fueron dulces: “</w:t>
      </w:r>
      <w:r w:rsidRPr="73041A19">
        <w:rPr>
          <w:rFonts w:ascii="Calibri" w:eastAsia="Calibri" w:hAnsi="Calibri" w:cs="Calibri"/>
          <w:i/>
          <w:iCs/>
          <w:sz w:val="24"/>
          <w:szCs w:val="24"/>
        </w:rPr>
        <w:t xml:space="preserve">Nos ayudó a abrir puertas, generar confianza y </w:t>
      </w:r>
      <w:r w:rsidRPr="73041A19">
        <w:rPr>
          <w:rFonts w:ascii="Calibri" w:eastAsia="Calibri" w:hAnsi="Calibri" w:cs="Calibri"/>
          <w:b/>
          <w:bCs/>
          <w:i/>
          <w:iCs/>
          <w:sz w:val="24"/>
          <w:szCs w:val="24"/>
        </w:rPr>
        <w:t>sumar nuevos puntos de venta.</w:t>
      </w:r>
      <w:r w:rsidRPr="73041A19">
        <w:rPr>
          <w:rFonts w:ascii="Calibri" w:eastAsia="Calibri" w:hAnsi="Calibri" w:cs="Calibri"/>
          <w:i/>
          <w:iCs/>
          <w:sz w:val="24"/>
          <w:szCs w:val="24"/>
        </w:rPr>
        <w:t xml:space="preserve"> Pero por encima de todo, nos dio una certeza emocional: que estamos en el camino correcto</w:t>
      </w:r>
      <w:r w:rsidRPr="73041A19">
        <w:rPr>
          <w:rFonts w:ascii="Calibri" w:eastAsia="Calibri" w:hAnsi="Calibri" w:cs="Calibri"/>
          <w:sz w:val="24"/>
          <w:szCs w:val="24"/>
        </w:rPr>
        <w:t>”, agregó.</w:t>
      </w:r>
    </w:p>
    <w:p w14:paraId="35479592" w14:textId="1A18FCAE" w:rsidR="00BD2DAB" w:rsidRDefault="193D5E71" w:rsidP="73041A19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73041A19">
        <w:rPr>
          <w:rFonts w:ascii="Calibri" w:eastAsia="Calibri" w:hAnsi="Calibri" w:cs="Calibri"/>
          <w:sz w:val="24"/>
          <w:szCs w:val="24"/>
        </w:rPr>
        <w:t>En este caso, el alfajor ganador está creado con materias primas de primera calidad. “</w:t>
      </w:r>
      <w:r w:rsidRPr="73041A19">
        <w:rPr>
          <w:rFonts w:ascii="Calibri" w:eastAsia="Calibri" w:hAnsi="Calibri" w:cs="Calibri"/>
          <w:i/>
          <w:iCs/>
          <w:sz w:val="24"/>
          <w:szCs w:val="24"/>
        </w:rPr>
        <w:t>Trabajamos con cobertura de chocolate semiamargo, relleno con extra de dulce de leche y un toque cítrico que realza y contrasta los sabores</w:t>
      </w:r>
      <w:r w:rsidRPr="73041A19">
        <w:rPr>
          <w:rFonts w:ascii="Calibri" w:eastAsia="Calibri" w:hAnsi="Calibri" w:cs="Calibri"/>
          <w:sz w:val="24"/>
          <w:szCs w:val="24"/>
        </w:rPr>
        <w:t xml:space="preserve">”, detalló el emprendedor marplatense. </w:t>
      </w:r>
    </w:p>
    <w:p w14:paraId="5D163B73" w14:textId="0D343172" w:rsidR="00BD2DAB" w:rsidRDefault="13478BD9" w:rsidP="73041A19">
      <w:pPr>
        <w:spacing w:before="240" w:after="240"/>
        <w:jc w:val="both"/>
      </w:pPr>
      <w:r w:rsidRPr="73041A19">
        <w:rPr>
          <w:rFonts w:ascii="Calibri" w:eastAsia="Calibri" w:hAnsi="Calibri" w:cs="Calibri"/>
          <w:sz w:val="24"/>
          <w:szCs w:val="24"/>
        </w:rPr>
        <w:t xml:space="preserve">Por su parte, Cristian Farías de </w:t>
      </w:r>
      <w:hyperlink r:id="rId8">
        <w:r w:rsidRPr="73041A19">
          <w:rPr>
            <w:rStyle w:val="Hipervnculo"/>
            <w:rFonts w:ascii="Calibri" w:eastAsia="Calibri" w:hAnsi="Calibri" w:cs="Calibri"/>
            <w:b/>
            <w:bCs/>
            <w:sz w:val="24"/>
            <w:szCs w:val="24"/>
          </w:rPr>
          <w:t>Don Abel</w:t>
        </w:r>
      </w:hyperlink>
      <w:r w:rsidRPr="73041A19">
        <w:rPr>
          <w:rFonts w:ascii="Calibri" w:eastAsia="Calibri" w:hAnsi="Calibri" w:cs="Calibri"/>
          <w:sz w:val="24"/>
          <w:szCs w:val="24"/>
        </w:rPr>
        <w:t>, ganadores en la categoría alfajor regional, compartió: “</w:t>
      </w:r>
      <w:r w:rsidRPr="73041A19">
        <w:rPr>
          <w:rFonts w:ascii="Calibri" w:eastAsia="Calibri" w:hAnsi="Calibri" w:cs="Calibri"/>
          <w:i/>
          <w:iCs/>
          <w:sz w:val="24"/>
          <w:szCs w:val="24"/>
        </w:rPr>
        <w:t xml:space="preserve">Participar fue un hermoso desafío. Haber ganado nos dio gran visibilidad en medios nacionales y eso </w:t>
      </w:r>
      <w:r w:rsidRPr="73041A19">
        <w:rPr>
          <w:rFonts w:ascii="Calibri" w:eastAsia="Calibri" w:hAnsi="Calibri" w:cs="Calibri"/>
          <w:b/>
          <w:bCs/>
          <w:i/>
          <w:iCs/>
          <w:sz w:val="24"/>
          <w:szCs w:val="24"/>
        </w:rPr>
        <w:t>se vio reflejado en un aumento considerable en las ventas</w:t>
      </w:r>
      <w:r w:rsidRPr="73041A19">
        <w:rPr>
          <w:rFonts w:ascii="Calibri" w:eastAsia="Calibri" w:hAnsi="Calibri" w:cs="Calibri"/>
          <w:sz w:val="24"/>
          <w:szCs w:val="24"/>
        </w:rPr>
        <w:t>”.</w:t>
      </w:r>
    </w:p>
    <w:p w14:paraId="119F00C8" w14:textId="13400810" w:rsidR="00BD2DAB" w:rsidRDefault="13478BD9" w:rsidP="73041A19">
      <w:pPr>
        <w:spacing w:before="240" w:after="240"/>
        <w:jc w:val="both"/>
      </w:pPr>
      <w:r w:rsidRPr="73041A19">
        <w:rPr>
          <w:rFonts w:ascii="Calibri" w:eastAsia="Calibri" w:hAnsi="Calibri" w:cs="Calibri"/>
          <w:sz w:val="24"/>
          <w:szCs w:val="24"/>
        </w:rPr>
        <w:t xml:space="preserve">Su alfajor está inspirado en </w:t>
      </w:r>
      <w:r w:rsidRPr="73041A19">
        <w:rPr>
          <w:rFonts w:ascii="Calibri" w:eastAsia="Calibri" w:hAnsi="Calibri" w:cs="Calibri"/>
          <w:b/>
          <w:bCs/>
          <w:sz w:val="24"/>
          <w:szCs w:val="24"/>
        </w:rPr>
        <w:t>La Torta Argentina</w:t>
      </w:r>
      <w:r w:rsidRPr="73041A19">
        <w:rPr>
          <w:rFonts w:ascii="Calibri" w:eastAsia="Calibri" w:hAnsi="Calibri" w:cs="Calibri"/>
          <w:sz w:val="24"/>
          <w:szCs w:val="24"/>
        </w:rPr>
        <w:t>, un postre típico de su ciudad: cuadrado, de cuatro capas intercaladas por un suave dulce de leche y una cobertura de merengue italiano. Tradición y originalidad, en equilibrio perfecto.</w:t>
      </w:r>
    </w:p>
    <w:p w14:paraId="2C4CB103" w14:textId="39D9F7C2" w:rsidR="00BD2DAB" w:rsidRPr="00677021" w:rsidRDefault="13478BD9" w:rsidP="73041A19">
      <w:pPr>
        <w:pStyle w:val="Ttulo3"/>
        <w:spacing w:before="281" w:after="281"/>
        <w:jc w:val="both"/>
        <w:rPr>
          <w:rFonts w:ascii="Calibri" w:eastAsia="Calibri" w:hAnsi="Calibri" w:cs="Calibri"/>
          <w:b/>
          <w:bCs/>
          <w:color w:val="auto"/>
        </w:rPr>
      </w:pPr>
      <w:r w:rsidRPr="00677021">
        <w:rPr>
          <w:rFonts w:ascii="Calibri" w:eastAsia="Calibri" w:hAnsi="Calibri" w:cs="Calibri"/>
          <w:b/>
          <w:bCs/>
          <w:color w:val="auto"/>
        </w:rPr>
        <w:t>Un paseo para tentarse</w:t>
      </w:r>
    </w:p>
    <w:p w14:paraId="48F31A61" w14:textId="4259D87A" w:rsidR="00BD2DAB" w:rsidRPr="00677021" w:rsidRDefault="13478BD9" w:rsidP="73041A19">
      <w:pPr>
        <w:spacing w:before="240" w:after="240"/>
        <w:jc w:val="both"/>
      </w:pPr>
      <w:r w:rsidRPr="00677021">
        <w:rPr>
          <w:rFonts w:ascii="Calibri" w:eastAsia="Calibri" w:hAnsi="Calibri" w:cs="Calibri"/>
          <w:sz w:val="24"/>
          <w:szCs w:val="24"/>
        </w:rPr>
        <w:t xml:space="preserve">Este año, los alfajores tendrán </w:t>
      </w:r>
      <w:r w:rsidR="00852B9E" w:rsidRPr="00677021">
        <w:rPr>
          <w:rFonts w:ascii="Calibri" w:eastAsia="Calibri" w:hAnsi="Calibri" w:cs="Calibri"/>
          <w:sz w:val="24"/>
          <w:szCs w:val="24"/>
        </w:rPr>
        <w:t>fuerte presencia</w:t>
      </w:r>
      <w:r w:rsidRPr="00677021">
        <w:rPr>
          <w:rFonts w:ascii="Calibri" w:eastAsia="Calibri" w:hAnsi="Calibri" w:cs="Calibri"/>
          <w:sz w:val="24"/>
          <w:szCs w:val="24"/>
        </w:rPr>
        <w:t xml:space="preserve"> de la feria: </w:t>
      </w:r>
      <w:r w:rsidR="0061594D" w:rsidRPr="00677021">
        <w:rPr>
          <w:rFonts w:ascii="Calibri" w:eastAsia="Calibri" w:hAnsi="Calibri" w:cs="Calibri"/>
          <w:sz w:val="24"/>
          <w:szCs w:val="24"/>
        </w:rPr>
        <w:t xml:space="preserve">estarán </w:t>
      </w:r>
      <w:r w:rsidRPr="00677021">
        <w:rPr>
          <w:rFonts w:ascii="Calibri" w:eastAsia="Calibri" w:hAnsi="Calibri" w:cs="Calibri"/>
          <w:sz w:val="24"/>
          <w:szCs w:val="24"/>
        </w:rPr>
        <w:t>ubicado</w:t>
      </w:r>
      <w:r w:rsidR="0061594D" w:rsidRPr="00677021">
        <w:rPr>
          <w:rFonts w:ascii="Calibri" w:eastAsia="Calibri" w:hAnsi="Calibri" w:cs="Calibri"/>
          <w:sz w:val="24"/>
          <w:szCs w:val="24"/>
        </w:rPr>
        <w:t>s</w:t>
      </w:r>
      <w:r w:rsidR="0062348C" w:rsidRPr="00677021">
        <w:rPr>
          <w:rFonts w:ascii="Calibri" w:eastAsia="Calibri" w:hAnsi="Calibri" w:cs="Calibri"/>
          <w:sz w:val="24"/>
          <w:szCs w:val="24"/>
        </w:rPr>
        <w:t xml:space="preserve"> dentro del</w:t>
      </w:r>
      <w:r w:rsidRPr="00677021">
        <w:rPr>
          <w:rFonts w:ascii="Calibri" w:eastAsia="Calibri" w:hAnsi="Calibri" w:cs="Calibri"/>
          <w:sz w:val="24"/>
          <w:szCs w:val="24"/>
        </w:rPr>
        <w:t xml:space="preserve"> </w:t>
      </w:r>
      <w:r w:rsidRPr="00677021">
        <w:rPr>
          <w:rFonts w:ascii="Calibri" w:eastAsia="Calibri" w:hAnsi="Calibri" w:cs="Calibri"/>
          <w:b/>
          <w:bCs/>
          <w:sz w:val="24"/>
          <w:szCs w:val="24"/>
        </w:rPr>
        <w:t>Camino de los Dulces</w:t>
      </w:r>
      <w:r w:rsidR="0061594D" w:rsidRPr="00677021">
        <w:rPr>
          <w:rFonts w:ascii="Calibri" w:eastAsia="Calibri" w:hAnsi="Calibri" w:cs="Calibri"/>
          <w:sz w:val="24"/>
          <w:szCs w:val="24"/>
        </w:rPr>
        <w:t xml:space="preserve"> y</w:t>
      </w:r>
      <w:r w:rsidRPr="00677021">
        <w:rPr>
          <w:rFonts w:ascii="Calibri" w:eastAsia="Calibri" w:hAnsi="Calibri" w:cs="Calibri"/>
          <w:sz w:val="24"/>
          <w:szCs w:val="24"/>
        </w:rPr>
        <w:t xml:space="preserve"> </w:t>
      </w:r>
      <w:r w:rsidR="00E5454F" w:rsidRPr="00677021">
        <w:rPr>
          <w:rFonts w:ascii="Calibri" w:eastAsia="Calibri" w:hAnsi="Calibri" w:cs="Calibri"/>
          <w:sz w:val="24"/>
          <w:szCs w:val="24"/>
        </w:rPr>
        <w:t>s</w:t>
      </w:r>
      <w:r w:rsidRPr="00677021">
        <w:rPr>
          <w:rFonts w:ascii="Calibri" w:eastAsia="Calibri" w:hAnsi="Calibri" w:cs="Calibri"/>
          <w:sz w:val="24"/>
          <w:szCs w:val="24"/>
        </w:rPr>
        <w:t>erá un recorrido</w:t>
      </w:r>
      <w:r w:rsidR="00E5454F" w:rsidRPr="00677021">
        <w:rPr>
          <w:rFonts w:ascii="Calibri" w:eastAsia="Calibri" w:hAnsi="Calibri" w:cs="Calibri"/>
          <w:sz w:val="24"/>
          <w:szCs w:val="24"/>
        </w:rPr>
        <w:t xml:space="preserve"> con stands</w:t>
      </w:r>
      <w:r w:rsidRPr="00677021">
        <w:rPr>
          <w:rFonts w:ascii="Calibri" w:eastAsia="Calibri" w:hAnsi="Calibri" w:cs="Calibri"/>
          <w:sz w:val="24"/>
          <w:szCs w:val="24"/>
        </w:rPr>
        <w:t xml:space="preserve"> especialmente señalizado donde los visitantes podrán </w:t>
      </w:r>
      <w:r w:rsidRPr="00677021">
        <w:rPr>
          <w:rFonts w:ascii="Calibri" w:eastAsia="Calibri" w:hAnsi="Calibri" w:cs="Calibri"/>
          <w:b/>
          <w:bCs/>
          <w:sz w:val="24"/>
          <w:szCs w:val="24"/>
        </w:rPr>
        <w:t>probar, descubrir y llevarse a casa</w:t>
      </w:r>
      <w:r w:rsidRPr="00677021">
        <w:rPr>
          <w:rFonts w:ascii="Calibri" w:eastAsia="Calibri" w:hAnsi="Calibri" w:cs="Calibri"/>
          <w:sz w:val="24"/>
          <w:szCs w:val="24"/>
        </w:rPr>
        <w:t xml:space="preserve"> los alfajores más deliciosos del país.</w:t>
      </w:r>
    </w:p>
    <w:p w14:paraId="3BFB2EDB" w14:textId="7B47D2FC" w:rsidR="00BD2DAB" w:rsidRDefault="13478BD9" w:rsidP="73041A19">
      <w:pPr>
        <w:spacing w:before="240" w:after="240"/>
        <w:jc w:val="both"/>
      </w:pPr>
      <w:r w:rsidRPr="73041A19">
        <w:rPr>
          <w:rFonts w:ascii="Calibri" w:eastAsia="Calibri" w:hAnsi="Calibri" w:cs="Calibri"/>
          <w:sz w:val="24"/>
          <w:szCs w:val="24"/>
        </w:rPr>
        <w:t>Porque si hay algo que atraviesa la historia, el turismo y la identidad de los argentinos, es esta golosina que no puede faltar en ningún viaje.</w:t>
      </w:r>
    </w:p>
    <w:p w14:paraId="63C0AAFC" w14:textId="566F9A00" w:rsidR="00BD2DAB" w:rsidRDefault="13478BD9" w:rsidP="73041A19">
      <w:pPr>
        <w:pStyle w:val="Ttulo3"/>
        <w:spacing w:before="281" w:after="281"/>
        <w:jc w:val="both"/>
        <w:rPr>
          <w:rFonts w:ascii="Calibri" w:eastAsia="Calibri" w:hAnsi="Calibri" w:cs="Calibri"/>
          <w:b/>
          <w:bCs/>
          <w:color w:val="auto"/>
        </w:rPr>
      </w:pPr>
      <w:r w:rsidRPr="73041A19">
        <w:rPr>
          <w:rFonts w:ascii="Calibri" w:eastAsia="Calibri" w:hAnsi="Calibri" w:cs="Calibri"/>
          <w:b/>
          <w:bCs/>
          <w:color w:val="auto"/>
        </w:rPr>
        <w:t>Una competencia seria, transparente y deliciosa</w:t>
      </w:r>
    </w:p>
    <w:p w14:paraId="0A28EFC6" w14:textId="5BC5005B" w:rsidR="00BD2DAB" w:rsidRDefault="13478BD9" w:rsidP="73041A19">
      <w:pPr>
        <w:spacing w:before="240" w:after="240"/>
        <w:jc w:val="both"/>
      </w:pPr>
      <w:r w:rsidRPr="73041A19">
        <w:rPr>
          <w:rFonts w:ascii="Calibri" w:eastAsia="Calibri" w:hAnsi="Calibri" w:cs="Calibri"/>
          <w:sz w:val="24"/>
          <w:szCs w:val="24"/>
        </w:rPr>
        <w:t xml:space="preserve">El certamen contará con un jurado de excelencia, integrado por chefs, pasteleros e influencers especializados. La organización garantiza un proceso de evaluación </w:t>
      </w:r>
      <w:r w:rsidRPr="73041A19">
        <w:rPr>
          <w:rFonts w:ascii="Calibri" w:eastAsia="Calibri" w:hAnsi="Calibri" w:cs="Calibri"/>
          <w:b/>
          <w:bCs/>
          <w:sz w:val="24"/>
          <w:szCs w:val="24"/>
        </w:rPr>
        <w:t>profesional, transparente y equitativo</w:t>
      </w:r>
      <w:r w:rsidRPr="73041A19">
        <w:rPr>
          <w:rFonts w:ascii="Calibri" w:eastAsia="Calibri" w:hAnsi="Calibri" w:cs="Calibri"/>
          <w:sz w:val="24"/>
          <w:szCs w:val="24"/>
        </w:rPr>
        <w:t xml:space="preserve"> para todos los participantes.</w:t>
      </w:r>
    </w:p>
    <w:p w14:paraId="4E03F60F" w14:textId="770899F2" w:rsidR="00BD2DAB" w:rsidRDefault="13478BD9" w:rsidP="73041A19">
      <w:pPr>
        <w:spacing w:before="240" w:after="240"/>
        <w:jc w:val="both"/>
      </w:pPr>
      <w:r w:rsidRPr="73041A19">
        <w:rPr>
          <w:rFonts w:ascii="Calibri" w:eastAsia="Calibri" w:hAnsi="Calibri" w:cs="Calibri"/>
          <w:sz w:val="24"/>
          <w:szCs w:val="24"/>
        </w:rPr>
        <w:t xml:space="preserve">Los ganadores se anunciarán </w:t>
      </w:r>
      <w:r w:rsidRPr="73041A19">
        <w:rPr>
          <w:rFonts w:ascii="Calibri" w:eastAsia="Calibri" w:hAnsi="Calibri" w:cs="Calibri"/>
          <w:b/>
          <w:bCs/>
          <w:sz w:val="24"/>
          <w:szCs w:val="24"/>
        </w:rPr>
        <w:t>al mediodía del último día de la feria</w:t>
      </w:r>
      <w:r w:rsidRPr="73041A19">
        <w:rPr>
          <w:rFonts w:ascii="Calibri" w:eastAsia="Calibri" w:hAnsi="Calibri" w:cs="Calibri"/>
          <w:sz w:val="24"/>
          <w:szCs w:val="24"/>
        </w:rPr>
        <w:t>, en una ceremonia que promete emoción y sabor.</w:t>
      </w:r>
    </w:p>
    <w:p w14:paraId="50B6BAD3" w14:textId="6689F882" w:rsidR="00BD2DAB" w:rsidRDefault="00BD2DAB" w:rsidP="73041A19">
      <w:pPr>
        <w:jc w:val="both"/>
      </w:pPr>
    </w:p>
    <w:p w14:paraId="7B9EE3C5" w14:textId="01A7CF43" w:rsidR="00BD2DAB" w:rsidRDefault="00BD2DAB" w:rsidP="73041A19">
      <w:pPr>
        <w:spacing w:after="200" w:line="276" w:lineRule="auto"/>
        <w:jc w:val="both"/>
        <w:rPr>
          <w:rFonts w:eastAsiaTheme="minorEastAsia"/>
          <w:sz w:val="24"/>
          <w:szCs w:val="24"/>
        </w:rPr>
      </w:pPr>
    </w:p>
    <w:sectPr w:rsidR="00BD2DAB" w:rsidSect="00DC1833">
      <w:headerReference w:type="default" r:id="rId9"/>
      <w:footerReference w:type="defaul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F58A" w14:textId="77777777" w:rsidR="00A36068" w:rsidRDefault="00A36068" w:rsidP="00061E7D">
      <w:pPr>
        <w:spacing w:after="0" w:line="240" w:lineRule="auto"/>
      </w:pPr>
      <w:r>
        <w:separator/>
      </w:r>
    </w:p>
  </w:endnote>
  <w:endnote w:type="continuationSeparator" w:id="0">
    <w:p w14:paraId="6A5B8F3E" w14:textId="77777777" w:rsidR="00A36068" w:rsidRDefault="00A36068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5BCEB287">
          <wp:simplePos x="0" y="0"/>
          <wp:positionH relativeFrom="page">
            <wp:posOffset>-1167402</wp:posOffset>
          </wp:positionH>
          <wp:positionV relativeFrom="paragraph">
            <wp:posOffset>-462915</wp:posOffset>
          </wp:positionV>
          <wp:extent cx="8466455" cy="352425"/>
          <wp:effectExtent l="0" t="0" r="4445" b="317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645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CFCB" w14:textId="77777777" w:rsidR="00A36068" w:rsidRDefault="00A36068" w:rsidP="00061E7D">
      <w:pPr>
        <w:spacing w:after="0" w:line="240" w:lineRule="auto"/>
      </w:pPr>
      <w:r>
        <w:separator/>
      </w:r>
    </w:p>
  </w:footnote>
  <w:footnote w:type="continuationSeparator" w:id="0">
    <w:p w14:paraId="033F9A99" w14:textId="77777777" w:rsidR="00A36068" w:rsidRDefault="00A36068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049CF324">
          <wp:simplePos x="0" y="0"/>
          <wp:positionH relativeFrom="page">
            <wp:posOffset>0</wp:posOffset>
          </wp:positionH>
          <wp:positionV relativeFrom="paragraph">
            <wp:posOffset>-445044</wp:posOffset>
          </wp:positionV>
          <wp:extent cx="7576185" cy="1034415"/>
          <wp:effectExtent l="0" t="0" r="571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03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D76"/>
    <w:multiLevelType w:val="hybridMultilevel"/>
    <w:tmpl w:val="32CE7846"/>
    <w:lvl w:ilvl="0" w:tplc="98DCA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CC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60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9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41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EE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E2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4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2C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420C"/>
    <w:multiLevelType w:val="hybridMultilevel"/>
    <w:tmpl w:val="A16C3EB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A3BBB"/>
    <w:multiLevelType w:val="multilevel"/>
    <w:tmpl w:val="4DDE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E7D"/>
    <w:rsid w:val="00020486"/>
    <w:rsid w:val="000354A0"/>
    <w:rsid w:val="00061E7D"/>
    <w:rsid w:val="00093D03"/>
    <w:rsid w:val="000E0810"/>
    <w:rsid w:val="001501D1"/>
    <w:rsid w:val="001A45FB"/>
    <w:rsid w:val="00264AA4"/>
    <w:rsid w:val="002B7EC0"/>
    <w:rsid w:val="00300205"/>
    <w:rsid w:val="00372F04"/>
    <w:rsid w:val="00394875"/>
    <w:rsid w:val="003F2176"/>
    <w:rsid w:val="00457B36"/>
    <w:rsid w:val="005B2DDD"/>
    <w:rsid w:val="0060461B"/>
    <w:rsid w:val="006046AB"/>
    <w:rsid w:val="0061594D"/>
    <w:rsid w:val="0062348C"/>
    <w:rsid w:val="00677021"/>
    <w:rsid w:val="007020D8"/>
    <w:rsid w:val="00753B4F"/>
    <w:rsid w:val="0076313E"/>
    <w:rsid w:val="007B28CE"/>
    <w:rsid w:val="007F3413"/>
    <w:rsid w:val="00852B9E"/>
    <w:rsid w:val="0085692F"/>
    <w:rsid w:val="008E6492"/>
    <w:rsid w:val="009967C6"/>
    <w:rsid w:val="00A36068"/>
    <w:rsid w:val="00AC6B18"/>
    <w:rsid w:val="00B02E6E"/>
    <w:rsid w:val="00B11F3D"/>
    <w:rsid w:val="00BC0871"/>
    <w:rsid w:val="00BD2DAB"/>
    <w:rsid w:val="00BF3EC5"/>
    <w:rsid w:val="00C54EE2"/>
    <w:rsid w:val="00C57600"/>
    <w:rsid w:val="00C729E3"/>
    <w:rsid w:val="00D0478D"/>
    <w:rsid w:val="00D46791"/>
    <w:rsid w:val="00DC1833"/>
    <w:rsid w:val="00E2074E"/>
    <w:rsid w:val="00E5454F"/>
    <w:rsid w:val="00E77CB1"/>
    <w:rsid w:val="00FB2D66"/>
    <w:rsid w:val="09986169"/>
    <w:rsid w:val="0A94A09E"/>
    <w:rsid w:val="0BBC4F3D"/>
    <w:rsid w:val="106F152A"/>
    <w:rsid w:val="1270B761"/>
    <w:rsid w:val="13478BD9"/>
    <w:rsid w:val="16FA84F0"/>
    <w:rsid w:val="1736D00A"/>
    <w:rsid w:val="193D5E71"/>
    <w:rsid w:val="194998C7"/>
    <w:rsid w:val="196F7457"/>
    <w:rsid w:val="2913FF7E"/>
    <w:rsid w:val="29EFB5A5"/>
    <w:rsid w:val="2BE9FD21"/>
    <w:rsid w:val="2DB77B91"/>
    <w:rsid w:val="3AB0EFB7"/>
    <w:rsid w:val="3CE968C7"/>
    <w:rsid w:val="3D1C58A4"/>
    <w:rsid w:val="3D7BD419"/>
    <w:rsid w:val="45A2E171"/>
    <w:rsid w:val="497BF626"/>
    <w:rsid w:val="4A0DBFF8"/>
    <w:rsid w:val="4A38CDDE"/>
    <w:rsid w:val="4FC03D0A"/>
    <w:rsid w:val="5574B784"/>
    <w:rsid w:val="5AB45084"/>
    <w:rsid w:val="5DF02352"/>
    <w:rsid w:val="5E04702E"/>
    <w:rsid w:val="606FC557"/>
    <w:rsid w:val="630F2C89"/>
    <w:rsid w:val="651BE94F"/>
    <w:rsid w:val="651BED61"/>
    <w:rsid w:val="6790C6B2"/>
    <w:rsid w:val="69AA8326"/>
    <w:rsid w:val="69D03AE9"/>
    <w:rsid w:val="6BB53CDC"/>
    <w:rsid w:val="6E463582"/>
    <w:rsid w:val="7118F4CA"/>
    <w:rsid w:val="7156C294"/>
    <w:rsid w:val="73041A19"/>
    <w:rsid w:val="745A0F55"/>
    <w:rsid w:val="76F843BF"/>
    <w:rsid w:val="780A5348"/>
    <w:rsid w:val="7A22C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EE2"/>
  </w:style>
  <w:style w:type="paragraph" w:styleId="Ttulo1">
    <w:name w:val="heading 1"/>
    <w:basedOn w:val="Normal"/>
    <w:next w:val="Normal"/>
    <w:uiPriority w:val="9"/>
    <w:qFormat/>
    <w:rsid w:val="73041A19"/>
    <w:pPr>
      <w:keepNext/>
      <w:keepLines/>
      <w:spacing w:before="360" w:after="80"/>
      <w:outlineLvl w:val="0"/>
    </w:pPr>
    <w:rPr>
      <w:rFonts w:asciiTheme="majorHAnsi" w:eastAsiaTheme="minorEastAsia" w:hAnsiTheme="majorHAnsi" w:cstheme="majorEastAsia"/>
      <w:color w:val="2F5496" w:themeColor="accent1" w:themeShade="BF"/>
      <w:sz w:val="40"/>
      <w:szCs w:val="40"/>
    </w:rPr>
  </w:style>
  <w:style w:type="paragraph" w:styleId="Ttulo3">
    <w:name w:val="heading 3"/>
    <w:basedOn w:val="Normal"/>
    <w:next w:val="Normal"/>
    <w:uiPriority w:val="9"/>
    <w:unhideWhenUsed/>
    <w:qFormat/>
    <w:rsid w:val="73041A19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BC08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73041A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inosysabores.com.ar/gacetillas/el-4-x-4-del-sabor-un-alfajor-que-rompio-con-el-mol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minosysabores.com.ar/expositores-2023/09-09-la-marca-de-alfajores-inspirada-en-andres-calamaro-que-continua-sumando-premi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Eliana Esnaola</cp:lastModifiedBy>
  <cp:revision>2</cp:revision>
  <dcterms:created xsi:type="dcterms:W3CDTF">2025-04-24T19:39:00Z</dcterms:created>
  <dcterms:modified xsi:type="dcterms:W3CDTF">2025-04-24T19:39:00Z</dcterms:modified>
</cp:coreProperties>
</file>