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C1" w:rsidRDefault="001A2EC1" w:rsidP="001A2EC1">
      <w:pPr>
        <w:pStyle w:val="Defaul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Del consultorio a la góndola, dos médicos producen aceite extra virgen de nuez pecán </w:t>
      </w:r>
    </w:p>
    <w:bookmarkEnd w:id="0"/>
    <w:p w:rsidR="001A2EC1" w:rsidRPr="00C2453C" w:rsidRDefault="001A2EC1" w:rsidP="001A2EC1">
      <w:pPr>
        <w:pStyle w:val="Default"/>
        <w:jc w:val="center"/>
        <w:rPr>
          <w:b/>
          <w:i/>
          <w:sz w:val="28"/>
          <w:szCs w:val="28"/>
        </w:rPr>
      </w:pPr>
    </w:p>
    <w:p w:rsidR="001A2EC1" w:rsidRPr="00C2453C" w:rsidRDefault="001A2EC1" w:rsidP="001A2EC1">
      <w:pPr>
        <w:jc w:val="center"/>
        <w:rPr>
          <w:i/>
        </w:rPr>
      </w:pPr>
      <w:r w:rsidRPr="00C2453C">
        <w:rPr>
          <w:i/>
        </w:rPr>
        <w:t>Guiados por una misma pasión: cuidar la salud de la comunidad, y respaldados por su profesión, dos médicos argentinos crearon Noyer, con la idea de elaborar productos con “valor ag</w:t>
      </w:r>
      <w:r>
        <w:rPr>
          <w:i/>
        </w:rPr>
        <w:t>regado” a partir de la nuez pecá</w:t>
      </w:r>
      <w:r w:rsidRPr="00C2453C">
        <w:rPr>
          <w:i/>
        </w:rPr>
        <w:t>n.</w:t>
      </w:r>
    </w:p>
    <w:p w:rsidR="001A2EC1" w:rsidRDefault="001A2EC1" w:rsidP="001A2EC1">
      <w:pPr>
        <w:jc w:val="both"/>
      </w:pPr>
    </w:p>
    <w:p w:rsidR="001A2EC1" w:rsidRDefault="001A2EC1" w:rsidP="001A2EC1">
      <w:pPr>
        <w:jc w:val="both"/>
      </w:pPr>
      <w:r>
        <w:t xml:space="preserve">En el año 2016, Matías Vespasiano, médico especialista en Cardiología y Guillermo </w:t>
      </w:r>
      <w:proofErr w:type="spellStart"/>
      <w:r>
        <w:t>Vogt</w:t>
      </w:r>
      <w:proofErr w:type="spellEnd"/>
      <w:r>
        <w:t xml:space="preserve"> </w:t>
      </w:r>
      <w:proofErr w:type="spellStart"/>
      <w:r>
        <w:t>Boero</w:t>
      </w:r>
      <w:proofErr w:type="spellEnd"/>
      <w:r>
        <w:t xml:space="preserve">, especialista en Traumatología, fundaron Noyer, un emprendimiento ubicado en Lobos, </w:t>
      </w:r>
      <w:r w:rsidRPr="004F0D5B">
        <w:t xml:space="preserve">con el objetivo de brindar a la población una alimentación </w:t>
      </w:r>
      <w:r>
        <w:t xml:space="preserve">natural, </w:t>
      </w:r>
      <w:r w:rsidRPr="004F0D5B">
        <w:t>saludable</w:t>
      </w:r>
      <w:r>
        <w:t xml:space="preserve"> y gourmet</w:t>
      </w:r>
      <w:r w:rsidRPr="004F0D5B">
        <w:t xml:space="preserve"> basándose en los beneficios nutrici</w:t>
      </w:r>
      <w:r>
        <w:t>onales que presenta la nuez pecá</w:t>
      </w:r>
      <w:r w:rsidRPr="004F0D5B">
        <w:t>n.</w:t>
      </w:r>
    </w:p>
    <w:p w:rsidR="001A2EC1" w:rsidRDefault="001A2EC1" w:rsidP="001A2E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Argentina en los últimos años viene creciendo en forma sostenida en el cultivo de la nuez pecan, transformándose en uno de los principales países productores de dicho fruto.</w:t>
      </w:r>
      <w:r w:rsidRPr="00D102B8">
        <w:t xml:space="preserve"> </w:t>
      </w:r>
      <w:r w:rsidRPr="00D102B8">
        <w:rPr>
          <w:sz w:val="22"/>
          <w:szCs w:val="22"/>
        </w:rPr>
        <w:t>Con un incremento de 1.265% en la superficie implantada, la nuez pecán es el fruto seco que mostró mayor crecimiento, pasando del cuarto lugar con 350,2 ha cultivadas, a posicionarse segundo, con 4.781 ha, que producen en la actualidad 1.200 toneladas aproximadamente, según datos de referentes del sector.</w:t>
      </w:r>
    </w:p>
    <w:p w:rsidR="001A2EC1" w:rsidRDefault="001A2EC1" w:rsidP="001A2EC1">
      <w:pPr>
        <w:pStyle w:val="Default"/>
        <w:jc w:val="both"/>
        <w:rPr>
          <w:sz w:val="22"/>
          <w:szCs w:val="22"/>
        </w:rPr>
      </w:pPr>
    </w:p>
    <w:p w:rsidR="001A2EC1" w:rsidRDefault="001A2EC1" w:rsidP="001A2E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última edición de Caminos y Sabores, Noyer protagonizó el Camino Federal de la mano del Ministerio de Agricultura, Ganadería y Pesca, y presentó </w:t>
      </w:r>
      <w:r w:rsidRPr="005C5279">
        <w:rPr>
          <w:sz w:val="22"/>
          <w:szCs w:val="22"/>
        </w:rPr>
        <w:t xml:space="preserve">el </w:t>
      </w:r>
      <w:r>
        <w:rPr>
          <w:sz w:val="22"/>
          <w:szCs w:val="22"/>
        </w:rPr>
        <w:t>A</w:t>
      </w:r>
      <w:r w:rsidRPr="005C5279">
        <w:rPr>
          <w:sz w:val="22"/>
          <w:szCs w:val="22"/>
        </w:rPr>
        <w:t>ceite extr</w:t>
      </w:r>
      <w:r>
        <w:rPr>
          <w:sz w:val="22"/>
          <w:szCs w:val="22"/>
        </w:rPr>
        <w:t xml:space="preserve">a virgen de nuez pecán, siendo pionero en la producción de esta variedad de aceite, y convirtiéndose en </w:t>
      </w:r>
      <w:r w:rsidRPr="005C5279">
        <w:rPr>
          <w:sz w:val="22"/>
          <w:szCs w:val="22"/>
        </w:rPr>
        <w:t>una noveda</w:t>
      </w:r>
      <w:r>
        <w:rPr>
          <w:sz w:val="22"/>
          <w:szCs w:val="22"/>
        </w:rPr>
        <w:t xml:space="preserve">d para los visitantes de la feria. </w:t>
      </w:r>
    </w:p>
    <w:p w:rsidR="001A2EC1" w:rsidRDefault="001A2EC1" w:rsidP="001A2EC1">
      <w:pPr>
        <w:pStyle w:val="Default"/>
        <w:jc w:val="both"/>
        <w:rPr>
          <w:sz w:val="22"/>
          <w:szCs w:val="22"/>
        </w:rPr>
      </w:pPr>
    </w:p>
    <w:p w:rsidR="001A2EC1" w:rsidRDefault="001A2EC1" w:rsidP="001A2E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 acuerdo a la cartera agropecuaria, la nuez pecán p</w:t>
      </w:r>
      <w:r w:rsidRPr="00D102B8">
        <w:rPr>
          <w:sz w:val="22"/>
          <w:szCs w:val="22"/>
        </w:rPr>
        <w:t xml:space="preserve">or su alto valor nutricional es un alimento muy saludable, destacándose por su alto contenido de ácidos grasos </w:t>
      </w:r>
      <w:proofErr w:type="spellStart"/>
      <w:r w:rsidRPr="00D102B8">
        <w:rPr>
          <w:sz w:val="22"/>
          <w:szCs w:val="22"/>
        </w:rPr>
        <w:t>monoinsaturados</w:t>
      </w:r>
      <w:proofErr w:type="spellEnd"/>
      <w:r w:rsidRPr="00D102B8">
        <w:rPr>
          <w:sz w:val="22"/>
          <w:szCs w:val="22"/>
        </w:rPr>
        <w:t xml:space="preserve">, fibra, vitaminas, minerales, y flavonoides (antioxidantes), así como también, por ser fuente de ácido fólico. </w:t>
      </w:r>
    </w:p>
    <w:p w:rsidR="001A2EC1" w:rsidRDefault="001A2EC1" w:rsidP="001A2EC1">
      <w:pPr>
        <w:pStyle w:val="Default"/>
        <w:rPr>
          <w:sz w:val="22"/>
          <w:szCs w:val="22"/>
        </w:rPr>
      </w:pPr>
    </w:p>
    <w:p w:rsidR="001A2EC1" w:rsidRPr="009F0054" w:rsidRDefault="001A2EC1" w:rsidP="001A2EC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La esencia del aceite</w:t>
      </w:r>
    </w:p>
    <w:p w:rsidR="001A2EC1" w:rsidRDefault="001A2EC1" w:rsidP="001A2E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Del campo a la mesa, Vespasiano comentó a grandes rasgos cuál es la receta para obtener el aceite extra virgen de nuez pecán</w:t>
      </w:r>
      <w:r w:rsidRPr="00ED6E90">
        <w:rPr>
          <w:sz w:val="22"/>
          <w:szCs w:val="22"/>
        </w:rPr>
        <w:t>: “</w:t>
      </w:r>
      <w:r>
        <w:rPr>
          <w:sz w:val="22"/>
          <w:szCs w:val="22"/>
        </w:rPr>
        <w:t>C</w:t>
      </w:r>
      <w:r w:rsidRPr="00ED6E90">
        <w:rPr>
          <w:sz w:val="22"/>
          <w:szCs w:val="22"/>
        </w:rPr>
        <w:t xml:space="preserve">ompramos nuez pecán </w:t>
      </w:r>
      <w:r>
        <w:rPr>
          <w:sz w:val="22"/>
          <w:szCs w:val="22"/>
        </w:rPr>
        <w:t>pelada y seleccionada</w:t>
      </w:r>
      <w:r w:rsidRPr="00ED6E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pequeños productores que </w:t>
      </w:r>
      <w:r w:rsidRPr="00ED6E90">
        <w:rPr>
          <w:sz w:val="22"/>
          <w:szCs w:val="22"/>
        </w:rPr>
        <w:t xml:space="preserve">en su mayoría son de Entre Ríos”. </w:t>
      </w:r>
      <w:r>
        <w:rPr>
          <w:sz w:val="22"/>
          <w:szCs w:val="22"/>
        </w:rPr>
        <w:t xml:space="preserve">Siendo la </w:t>
      </w:r>
      <w:r w:rsidRPr="00D102B8">
        <w:rPr>
          <w:sz w:val="22"/>
          <w:szCs w:val="22"/>
        </w:rPr>
        <w:t>provincia con mayor sup</w:t>
      </w:r>
      <w:r>
        <w:rPr>
          <w:sz w:val="22"/>
          <w:szCs w:val="22"/>
        </w:rPr>
        <w:t xml:space="preserve">erficie implantada </w:t>
      </w:r>
      <w:r w:rsidRPr="00D102B8">
        <w:rPr>
          <w:sz w:val="22"/>
          <w:szCs w:val="22"/>
        </w:rPr>
        <w:t>(54,67%).</w:t>
      </w:r>
    </w:p>
    <w:p w:rsidR="001A2EC1" w:rsidRDefault="001A2EC1" w:rsidP="001A2EC1">
      <w:pPr>
        <w:pStyle w:val="Default"/>
        <w:jc w:val="both"/>
        <w:rPr>
          <w:sz w:val="22"/>
          <w:szCs w:val="22"/>
        </w:rPr>
      </w:pPr>
    </w:p>
    <w:p w:rsidR="001A2EC1" w:rsidRDefault="001A2EC1" w:rsidP="001A2EC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socio fundador, resaltó dos aspectos relevantes </w:t>
      </w:r>
      <w:r w:rsidRPr="00ED6E90">
        <w:rPr>
          <w:sz w:val="22"/>
          <w:szCs w:val="22"/>
        </w:rPr>
        <w:t>que deter</w:t>
      </w:r>
      <w:r>
        <w:rPr>
          <w:sz w:val="22"/>
          <w:szCs w:val="22"/>
        </w:rPr>
        <w:t xml:space="preserve">minan la excelencia </w:t>
      </w:r>
      <w:r w:rsidRPr="00ED6E90">
        <w:rPr>
          <w:sz w:val="22"/>
          <w:szCs w:val="22"/>
        </w:rPr>
        <w:t>d</w:t>
      </w:r>
      <w:r>
        <w:rPr>
          <w:sz w:val="22"/>
          <w:szCs w:val="22"/>
        </w:rPr>
        <w:t>el producto final: la calidad de la materia prima y que trabajan con nueces de la cosecha actual. En este sentido, argumentó: “La nuez pecá</w:t>
      </w:r>
      <w:r w:rsidRPr="00ED6E90">
        <w:rPr>
          <w:sz w:val="22"/>
          <w:szCs w:val="22"/>
        </w:rPr>
        <w:t>n se cosecha desde may</w:t>
      </w:r>
      <w:r>
        <w:rPr>
          <w:sz w:val="22"/>
          <w:szCs w:val="22"/>
        </w:rPr>
        <w:t xml:space="preserve">o hasta agosto, y </w:t>
      </w:r>
      <w:r w:rsidRPr="00ED6E90">
        <w:rPr>
          <w:sz w:val="22"/>
          <w:szCs w:val="22"/>
        </w:rPr>
        <w:t>de junio hasta octu</w:t>
      </w:r>
      <w:r>
        <w:rPr>
          <w:sz w:val="22"/>
          <w:szCs w:val="22"/>
        </w:rPr>
        <w:t xml:space="preserve">bre-noviembre </w:t>
      </w:r>
      <w:r w:rsidRPr="00ED6E90">
        <w:rPr>
          <w:sz w:val="22"/>
          <w:szCs w:val="22"/>
        </w:rPr>
        <w:t>realizamos</w:t>
      </w:r>
      <w:r>
        <w:rPr>
          <w:sz w:val="22"/>
          <w:szCs w:val="22"/>
        </w:rPr>
        <w:t xml:space="preserve"> la</w:t>
      </w:r>
      <w:r w:rsidRPr="00ED6E90">
        <w:rPr>
          <w:sz w:val="22"/>
          <w:szCs w:val="22"/>
        </w:rPr>
        <w:t xml:space="preserve"> producción de aceite para asegur</w:t>
      </w:r>
      <w:r>
        <w:rPr>
          <w:sz w:val="22"/>
          <w:szCs w:val="22"/>
        </w:rPr>
        <w:t>arnos de trabajar con nuez de la cosecha actual</w:t>
      </w:r>
      <w:r w:rsidRPr="00ED6E90">
        <w:rPr>
          <w:sz w:val="22"/>
          <w:szCs w:val="22"/>
        </w:rPr>
        <w:t xml:space="preserve">. Porque cuando pasa más tiempo se empieza a poner rancia, </w:t>
      </w:r>
      <w:r>
        <w:rPr>
          <w:sz w:val="22"/>
          <w:szCs w:val="22"/>
        </w:rPr>
        <w:t xml:space="preserve">ya que </w:t>
      </w:r>
      <w:r w:rsidRPr="00ED6E90">
        <w:rPr>
          <w:sz w:val="22"/>
          <w:szCs w:val="22"/>
        </w:rPr>
        <w:t>es mucho más sensible que</w:t>
      </w:r>
      <w:r>
        <w:rPr>
          <w:sz w:val="22"/>
          <w:szCs w:val="22"/>
        </w:rPr>
        <w:t xml:space="preserve"> la nuez criolla</w:t>
      </w:r>
      <w:r w:rsidRPr="00ED6E90">
        <w:rPr>
          <w:sz w:val="22"/>
          <w:szCs w:val="22"/>
        </w:rPr>
        <w:t xml:space="preserve">”. </w:t>
      </w:r>
    </w:p>
    <w:p w:rsidR="001A2EC1" w:rsidRPr="00A83886" w:rsidRDefault="001A2EC1" w:rsidP="001A2EC1">
      <w:pPr>
        <w:pStyle w:val="Default"/>
        <w:jc w:val="both"/>
        <w:rPr>
          <w:sz w:val="22"/>
          <w:szCs w:val="22"/>
        </w:rPr>
      </w:pPr>
    </w:p>
    <w:p w:rsidR="001A2EC1" w:rsidRDefault="001A2EC1" w:rsidP="001A2EC1">
      <w:pPr>
        <w:jc w:val="both"/>
      </w:pPr>
      <w:r>
        <w:rPr>
          <w:rFonts w:ascii="Calibri" w:hAnsi="Calibri" w:cs="Calibri"/>
          <w:color w:val="000000"/>
        </w:rPr>
        <w:t xml:space="preserve">Según relató </w:t>
      </w:r>
      <w:r w:rsidRPr="00ED6E90">
        <w:t>Vespasiano</w:t>
      </w:r>
      <w:r>
        <w:rPr>
          <w:rFonts w:ascii="Calibri" w:hAnsi="Calibri" w:cs="Calibri"/>
          <w:color w:val="000000"/>
        </w:rPr>
        <w:t>, para obtener este aceite no tradicional,</w:t>
      </w:r>
      <w:r w:rsidRPr="00ED6E9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 hace </w:t>
      </w:r>
      <w:r w:rsidRPr="00157CD6">
        <w:rPr>
          <w:rFonts w:ascii="Calibri" w:hAnsi="Calibri" w:cs="Calibri"/>
          <w:color w:val="000000"/>
        </w:rPr>
        <w:t>un primer prensado en frio del fruto</w:t>
      </w:r>
      <w:r>
        <w:rPr>
          <w:rFonts w:ascii="Calibri" w:hAnsi="Calibri" w:cs="Calibri"/>
          <w:color w:val="000000"/>
        </w:rPr>
        <w:t xml:space="preserve"> </w:t>
      </w:r>
      <w:r w:rsidRPr="00ED6E90">
        <w:t>que es otra característica important</w:t>
      </w:r>
      <w:r>
        <w:t xml:space="preserve">e para mantener </w:t>
      </w:r>
      <w:r w:rsidRPr="00ED6E90">
        <w:t xml:space="preserve">la calidad del aceite, y es similar al proceso que se le hace al aceite de oliva extra virgen. </w:t>
      </w:r>
      <w:r>
        <w:t xml:space="preserve">“Luego, hacemos la centrifugación (acorta el tiempo de decantado), y por último, se filtra en placas y se envasa sin agregado de conservantes”, comentó. </w:t>
      </w:r>
    </w:p>
    <w:p w:rsidR="001A2EC1" w:rsidRDefault="001A2EC1" w:rsidP="001A2EC1">
      <w:pPr>
        <w:jc w:val="both"/>
        <w:rPr>
          <w:b/>
        </w:rPr>
      </w:pPr>
      <w:r>
        <w:rPr>
          <w:b/>
        </w:rPr>
        <w:lastRenderedPageBreak/>
        <w:t>Posicionar el producto y exportar</w:t>
      </w:r>
    </w:p>
    <w:p w:rsidR="001A2EC1" w:rsidRDefault="001A2EC1" w:rsidP="001A2EC1">
      <w:pPr>
        <w:jc w:val="both"/>
      </w:pPr>
      <w:r>
        <w:t xml:space="preserve">Este producto gourmet enfrenta un doble desafío en cuanto a su comercialización. En relación al mercado local, Vespasiano reconoció que “se trata de un producto poco conocido, original, pero lleva </w:t>
      </w:r>
      <w:r w:rsidRPr="00C60781">
        <w:t xml:space="preserve">tiempo </w:t>
      </w:r>
      <w:r>
        <w:t>posicionarlo</w:t>
      </w:r>
      <w:r w:rsidRPr="00C60781">
        <w:t xml:space="preserve"> y </w:t>
      </w:r>
      <w:r>
        <w:t>que los consumidores lo conozcan”.</w:t>
      </w:r>
    </w:p>
    <w:p w:rsidR="001A2EC1" w:rsidRDefault="001A2EC1" w:rsidP="001A2EC1">
      <w:pPr>
        <w:jc w:val="both"/>
      </w:pPr>
      <w:r>
        <w:t xml:space="preserve">En la misma línea, su socio </w:t>
      </w:r>
      <w:proofErr w:type="spellStart"/>
      <w:r>
        <w:t>Vogt</w:t>
      </w:r>
      <w:proofErr w:type="spellEnd"/>
      <w:r>
        <w:t xml:space="preserve"> </w:t>
      </w:r>
      <w:proofErr w:type="spellStart"/>
      <w:r>
        <w:t>Boero</w:t>
      </w:r>
      <w:proofErr w:type="spellEnd"/>
      <w:r>
        <w:t xml:space="preserve">, subrayó: “La gente lo prueba y le gusta. Es un producto innovador, al paladar resulta un sabor desconocido, pero enseguida le encuentran el aroma y el gustito a la nuez. Hasta el momento, hemos tenido muy buenas repercusiones”. </w:t>
      </w:r>
    </w:p>
    <w:p w:rsidR="001A2EC1" w:rsidRDefault="001A2EC1" w:rsidP="001A2EC1">
      <w:pPr>
        <w:jc w:val="both"/>
      </w:pPr>
      <w:r>
        <w:t xml:space="preserve">En este sentido, según comentaron se puede aplicar </w:t>
      </w:r>
      <w:r w:rsidRPr="005D60A9">
        <w:t xml:space="preserve">a cualquier tipo de preparación, sobre todo en frío. Se puede utilizar en ensaladas, </w:t>
      </w:r>
      <w:r>
        <w:t xml:space="preserve">y </w:t>
      </w:r>
      <w:r w:rsidRPr="005D60A9">
        <w:t>para saltear. Aconsejan no llevarlo a temperatura</w:t>
      </w:r>
      <w:r>
        <w:t xml:space="preserve">s altas porque se puede arruinar </w:t>
      </w:r>
      <w:r w:rsidRPr="006D6C42">
        <w:t>la</w:t>
      </w:r>
      <w:r>
        <w:t xml:space="preserve"> propiedad saludable del aceite, como lo es el perfil de ácidos grasos. </w:t>
      </w:r>
      <w:r w:rsidRPr="005D60A9">
        <w:t>Hay que aplicarlo con la misma precaución que se utiliza el aceite de oliva extra virgen.</w:t>
      </w:r>
    </w:p>
    <w:p w:rsidR="001A2EC1" w:rsidRDefault="001A2EC1" w:rsidP="001A2EC1">
      <w:pPr>
        <w:jc w:val="both"/>
      </w:pPr>
      <w:r>
        <w:t>Si bien, hay consumidores para todos los gustos; algunos más exigentes; otros mayormente influenciados por tendencias gourmet y saludables, Vespasiano analizó que l</w:t>
      </w:r>
      <w:r w:rsidRPr="00C60781">
        <w:t xml:space="preserve">a situación actual </w:t>
      </w:r>
      <w:r>
        <w:t xml:space="preserve">económico política </w:t>
      </w:r>
      <w:r w:rsidRPr="00C60781">
        <w:t>del país hace que este tipo de produc</w:t>
      </w:r>
      <w:r>
        <w:t>to quede un poco relegado, por eso, también apuestan a la exportación. “Estamos por inici</w:t>
      </w:r>
      <w:r w:rsidRPr="00C60781">
        <w:t>ar los trámites</w:t>
      </w:r>
      <w:r>
        <w:t xml:space="preserve"> para obtener el sello Alimentos Argentinos</w:t>
      </w:r>
      <w:r w:rsidRPr="00C60781">
        <w:t xml:space="preserve">, y </w:t>
      </w:r>
      <w:r>
        <w:t>creemos que e</w:t>
      </w:r>
      <w:r w:rsidRPr="00C60781">
        <w:t xml:space="preserve">ste producto </w:t>
      </w:r>
      <w:r>
        <w:t xml:space="preserve">cumple todo para ser exportado”, y señaló que los potenciales </w:t>
      </w:r>
      <w:r w:rsidRPr="003B1EB3">
        <w:t>compradores podrían ser: Estados Unidos, México, algunos países de Europa</w:t>
      </w:r>
      <w:r>
        <w:t>.</w:t>
      </w:r>
    </w:p>
    <w:p w:rsidR="001A2EC1" w:rsidRPr="005D60A9" w:rsidRDefault="001A2EC1" w:rsidP="001A2EC1">
      <w:pPr>
        <w:jc w:val="both"/>
      </w:pPr>
      <w:r w:rsidRPr="00A83886">
        <w:rPr>
          <w:rFonts w:ascii="Calibri" w:hAnsi="Calibri" w:cs="Calibri"/>
          <w:b/>
          <w:color w:val="000000"/>
        </w:rPr>
        <w:t>Nada se tira, todo se transforma</w:t>
      </w:r>
    </w:p>
    <w:p w:rsidR="001A2EC1" w:rsidRDefault="001A2EC1" w:rsidP="001A2EC1">
      <w:pPr>
        <w:jc w:val="both"/>
      </w:pPr>
      <w:r>
        <w:t xml:space="preserve">Bajo la premisa de aprovechar todo el potencial y el valor nutricional de este fruto seco, los creadores de Noyer tiene otros dos productos en desarrollo: harina y pasta de nuez pecán. </w:t>
      </w:r>
    </w:p>
    <w:p w:rsidR="001A2EC1" w:rsidRDefault="001A2EC1" w:rsidP="001A2EC1">
      <w:pPr>
        <w:jc w:val="both"/>
      </w:pPr>
      <w:r>
        <w:t xml:space="preserve">Al ser consultado sobre cómo obtienen la harina, Vespasiano contó: “Una vez que se hace el prensado frío de la nuez para el aceite, de eso se obtiene un </w:t>
      </w:r>
      <w:proofErr w:type="spellStart"/>
      <w:r>
        <w:t>extrusado</w:t>
      </w:r>
      <w:proofErr w:type="spellEnd"/>
      <w:r>
        <w:t xml:space="preserve"> (básicamente es nuez sin aceite), se tritura en molinos de piedra y de esa manera se obtiene la harina”. Confiesa que es un proceso bastante sencillo”. </w:t>
      </w:r>
    </w:p>
    <w:p w:rsidR="001A2EC1" w:rsidRDefault="001A2EC1" w:rsidP="001A2EC1">
      <w:pPr>
        <w:jc w:val="both"/>
      </w:pPr>
      <w:r>
        <w:t xml:space="preserve">Anhelan comercializarla en el transcurso de estos meses, en presentaciones de un kilo para venta a granel y en presentaciones más chicas de 200 grs. Dado que se utiliza poca cantidad en las preparaciones. “En general, cualquier preparación tipo pan lleva otras harinas y de harina de nuez pecán, aproximadamente un 30%, por lo cual rinde bastante”, comentó el médico. </w:t>
      </w:r>
    </w:p>
    <w:p w:rsidR="001A2EC1" w:rsidRDefault="001A2EC1" w:rsidP="001A2EC1">
      <w:pPr>
        <w:jc w:val="both"/>
      </w:pPr>
      <w:r>
        <w:t xml:space="preserve">Como si fuera poco, otro producto bastante avanzado, es una pasta gourmet que la están desarrollando junto con el chef entrerriano Cesar </w:t>
      </w:r>
      <w:proofErr w:type="spellStart"/>
      <w:r>
        <w:t>Lizarraga</w:t>
      </w:r>
      <w:proofErr w:type="spellEnd"/>
      <w:r>
        <w:t xml:space="preserve">. Al respecto, expresó: “De lo que obtenemos del decantado, parte de eso que se emulsiona en un molino coloidal, se obtiene la pasta, y se vincula con algún otro tipo de producto. La que tenemos más desarrollada es con miel, es una pasta </w:t>
      </w:r>
      <w:proofErr w:type="spellStart"/>
      <w:r>
        <w:t>untable</w:t>
      </w:r>
      <w:proofErr w:type="spellEnd"/>
      <w:r>
        <w:t xml:space="preserve"> como una especie de mantequilla de maní, y a futuro, la idea es hacerlo con dulce de leche, y chocolate”. </w:t>
      </w:r>
    </w:p>
    <w:p w:rsidR="001A2EC1" w:rsidRDefault="001A2EC1" w:rsidP="001A2EC1"/>
    <w:p w:rsidR="00B25DD1" w:rsidRDefault="00B25DD1"/>
    <w:p w:rsidR="004014F0" w:rsidRDefault="004014F0"/>
    <w:p w:rsidR="004014F0" w:rsidRDefault="004014F0"/>
    <w:sectPr w:rsidR="004014F0" w:rsidSect="004014F0">
      <w:headerReference w:type="default" r:id="rId6"/>
      <w:foot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D" w:rsidRDefault="007B0F3D" w:rsidP="004014F0">
      <w:pPr>
        <w:spacing w:after="0" w:line="240" w:lineRule="auto"/>
      </w:pPr>
      <w:r>
        <w:separator/>
      </w:r>
    </w:p>
  </w:endnote>
  <w:end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D" w:rsidRDefault="007B0F3D" w:rsidP="004014F0">
      <w:pPr>
        <w:spacing w:after="0" w:line="240" w:lineRule="auto"/>
      </w:pPr>
      <w:r>
        <w:separator/>
      </w:r>
    </w:p>
  </w:footnote>
  <w:foot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1A2EC1"/>
    <w:rsid w:val="004014F0"/>
    <w:rsid w:val="007B0F3D"/>
    <w:rsid w:val="00B2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2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2019-09-16T13:01:00Z</dcterms:created>
  <dcterms:modified xsi:type="dcterms:W3CDTF">2019-09-16T13:01:00Z</dcterms:modified>
</cp:coreProperties>
</file>