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9F" w:rsidRDefault="0044579F"/>
    <w:p w:rsidR="0044579F" w:rsidRPr="0044579F" w:rsidRDefault="00205506" w:rsidP="00445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 rosarino fue el g</w:t>
      </w:r>
      <w:r w:rsidR="0044579F" w:rsidRPr="0044579F">
        <w:rPr>
          <w:b/>
          <w:sz w:val="28"/>
          <w:szCs w:val="28"/>
        </w:rPr>
        <w:t>anador del Primer Torneo Nacional de Gastronomía Saludable</w:t>
      </w:r>
    </w:p>
    <w:p w:rsidR="00745BD5" w:rsidRPr="00745BD5" w:rsidRDefault="00745BD5" w:rsidP="00745BD5">
      <w:pPr>
        <w:jc w:val="center"/>
        <w:rPr>
          <w:i/>
        </w:rPr>
      </w:pPr>
      <w:r>
        <w:rPr>
          <w:i/>
        </w:rPr>
        <w:t>El segundo puesto</w:t>
      </w:r>
      <w:r w:rsidRPr="00745BD5">
        <w:rPr>
          <w:i/>
        </w:rPr>
        <w:t xml:space="preserve"> fue </w:t>
      </w:r>
      <w:r>
        <w:rPr>
          <w:i/>
        </w:rPr>
        <w:t xml:space="preserve">para </w:t>
      </w:r>
      <w:r w:rsidRPr="00745BD5">
        <w:rPr>
          <w:i/>
        </w:rPr>
        <w:t>el representante de El Calafate, mientras que Rosario s</w:t>
      </w:r>
      <w:r>
        <w:rPr>
          <w:i/>
        </w:rPr>
        <w:t xml:space="preserve">e llevó también el tercero. </w:t>
      </w:r>
    </w:p>
    <w:p w:rsidR="0044579F" w:rsidRDefault="00210780" w:rsidP="0044579F">
      <w:pPr>
        <w:jc w:val="both"/>
      </w:pPr>
      <w:r w:rsidRPr="00210780">
        <w:t xml:space="preserve">Desde el sábado 6 </w:t>
      </w:r>
      <w:r w:rsidR="00FC7082">
        <w:t xml:space="preserve">y </w:t>
      </w:r>
      <w:r w:rsidRPr="00210780">
        <w:t xml:space="preserve">hasta hoy, </w:t>
      </w:r>
      <w:r w:rsidR="00125A79">
        <w:t xml:space="preserve">la </w:t>
      </w:r>
      <w:r w:rsidR="00125A79" w:rsidRPr="00125A79">
        <w:t xml:space="preserve">Federación Empresaria Hotelera Gastronómica de la República Argentina </w:t>
      </w:r>
      <w:r w:rsidR="00125A79" w:rsidRPr="00210780">
        <w:t>FEHGRA</w:t>
      </w:r>
      <w:r w:rsidR="00125A79">
        <w:t xml:space="preserve">, </w:t>
      </w:r>
      <w:r w:rsidRPr="00210780">
        <w:t xml:space="preserve">organizó el </w:t>
      </w:r>
      <w:r w:rsidRPr="00210780">
        <w:t>Primer Torneo Nacional de Gastronomía Saludable</w:t>
      </w:r>
      <w:r>
        <w:t xml:space="preserve"> en el marco de la 15° edición de Caminos y Sabores. </w:t>
      </w:r>
      <w:r w:rsidR="00FC7082">
        <w:t xml:space="preserve">El certamen </w:t>
      </w:r>
      <w:r w:rsidR="00125A79">
        <w:t>tuvo como premisa colaborar</w:t>
      </w:r>
      <w:r w:rsidR="00FC7082" w:rsidRPr="00FC7082">
        <w:t xml:space="preserve"> con la difusión de </w:t>
      </w:r>
      <w:r w:rsidR="00125A79">
        <w:t>los alimentos saludables, y puso</w:t>
      </w:r>
      <w:r w:rsidR="00FC7082" w:rsidRPr="00FC7082">
        <w:t xml:space="preserve"> el acento en la creatividad de las producciones de los cocineros argentinos.</w:t>
      </w:r>
    </w:p>
    <w:p w:rsidR="00FC7082" w:rsidRDefault="00FC7082" w:rsidP="0044579F">
      <w:pPr>
        <w:jc w:val="both"/>
      </w:pPr>
      <w:r w:rsidRPr="00FC7082">
        <w:t>Este</w:t>
      </w:r>
      <w:r>
        <w:t xml:space="preserve"> martes, pasadas las 16:30 </w:t>
      </w:r>
      <w:proofErr w:type="spellStart"/>
      <w:r>
        <w:t>hs</w:t>
      </w:r>
      <w:proofErr w:type="spellEnd"/>
      <w:r>
        <w:t xml:space="preserve">. en la Plaza del Encuentro de “el gran mercado argentino” el jurado reveló </w:t>
      </w:r>
      <w:r w:rsidRPr="00FC7082">
        <w:t xml:space="preserve">los </w:t>
      </w:r>
      <w:r>
        <w:t xml:space="preserve">tres </w:t>
      </w:r>
      <w:r w:rsidRPr="00FC7082">
        <w:t>ganadores del Primer Torneo Nac</w:t>
      </w:r>
      <w:r>
        <w:t xml:space="preserve">ional de Gastronomía Saludable. </w:t>
      </w:r>
    </w:p>
    <w:p w:rsidR="00FC7082" w:rsidRDefault="00FC7082" w:rsidP="0044579F">
      <w:pPr>
        <w:jc w:val="both"/>
      </w:pPr>
      <w:r>
        <w:t xml:space="preserve">El primer puesto, fue para el rosarino </w:t>
      </w:r>
      <w:r w:rsidRPr="00FC7082">
        <w:t>Lucas Manuel De Franco, de Aires Even</w:t>
      </w:r>
      <w:r>
        <w:t>tos, que participó el día lunes;</w:t>
      </w:r>
      <w:r w:rsidRPr="00FC7082">
        <w:t xml:space="preserve"> </w:t>
      </w:r>
      <w:r>
        <w:t>el segundo puesto,</w:t>
      </w:r>
      <w:r w:rsidRPr="00FC7082">
        <w:t xml:space="preserve"> </w:t>
      </w:r>
      <w:r>
        <w:t xml:space="preserve">fue </w:t>
      </w:r>
      <w:r w:rsidRPr="00FC7082">
        <w:t xml:space="preserve">para Guillermo Vergara, de </w:t>
      </w:r>
      <w:proofErr w:type="spellStart"/>
      <w:r w:rsidRPr="00FC7082">
        <w:t>Xelena</w:t>
      </w:r>
      <w:proofErr w:type="spellEnd"/>
      <w:r w:rsidRPr="00FC7082">
        <w:t xml:space="preserve"> Hotel &amp; Suite </w:t>
      </w:r>
      <w:r>
        <w:t xml:space="preserve">de la </w:t>
      </w:r>
      <w:r w:rsidRPr="00FC7082">
        <w:t>Filial El Calafate que parti</w:t>
      </w:r>
      <w:r>
        <w:t>cipó hoy, y el tercer puesto,</w:t>
      </w:r>
      <w:r w:rsidRPr="00FC7082">
        <w:t xml:space="preserve"> para </w:t>
      </w:r>
      <w:proofErr w:type="spellStart"/>
      <w:r w:rsidRPr="00FC7082">
        <w:t>Elian</w:t>
      </w:r>
      <w:proofErr w:type="spellEnd"/>
      <w:r w:rsidRPr="00FC7082">
        <w:t xml:space="preserve"> Ayala, del Hotel </w:t>
      </w:r>
      <w:proofErr w:type="spellStart"/>
      <w:r w:rsidRPr="00FC7082">
        <w:t>Pullman</w:t>
      </w:r>
      <w:proofErr w:type="spellEnd"/>
      <w:r w:rsidRPr="00FC7082">
        <w:t xml:space="preserve"> </w:t>
      </w:r>
      <w:r>
        <w:t xml:space="preserve">de la filial Rosario, quien </w:t>
      </w:r>
      <w:r w:rsidR="00125A79">
        <w:t>concursó</w:t>
      </w:r>
      <w:r w:rsidRPr="00FC7082">
        <w:t xml:space="preserve"> el día sábado.</w:t>
      </w:r>
    </w:p>
    <w:p w:rsidR="00FC7082" w:rsidRPr="00FC7082" w:rsidRDefault="00FC7082" w:rsidP="0044579F">
      <w:pPr>
        <w:jc w:val="both"/>
        <w:rPr>
          <w:b/>
        </w:rPr>
      </w:pPr>
      <w:r w:rsidRPr="00FC7082">
        <w:rPr>
          <w:b/>
        </w:rPr>
        <w:t>Técnica y creatividad saludable</w:t>
      </w:r>
    </w:p>
    <w:p w:rsidR="00FC7082" w:rsidRDefault="00FC7082" w:rsidP="00FC7082">
      <w:pPr>
        <w:jc w:val="both"/>
      </w:pPr>
      <w:r>
        <w:t xml:space="preserve">De Franco preparó un </w:t>
      </w:r>
      <w:r>
        <w:t xml:space="preserve">Roll de pescado blanco relleno de tomates hidratados envuelto en hojas de espinaca </w:t>
      </w:r>
      <w:proofErr w:type="spellStart"/>
      <w:r>
        <w:t>sabre</w:t>
      </w:r>
      <w:proofErr w:type="spellEnd"/>
      <w:r>
        <w:t xml:space="preserve"> masa ahuma</w:t>
      </w:r>
      <w:r>
        <w:t xml:space="preserve">da crocante de harina integral, y utilizó </w:t>
      </w:r>
      <w:r>
        <w:t>ingredientes</w:t>
      </w:r>
      <w:r>
        <w:t xml:space="preserve"> tales como</w:t>
      </w:r>
      <w:r>
        <w:t xml:space="preserve">: Pescado blanco, Espinaca, Crocante de pecán y ajo, </w:t>
      </w:r>
      <w:proofErr w:type="spellStart"/>
      <w:r>
        <w:t>Sabléé</w:t>
      </w:r>
      <w:proofErr w:type="spellEnd"/>
      <w:r>
        <w:t xml:space="preserve">, Harina integral, Sal, Manteca, </w:t>
      </w:r>
      <w:r w:rsidR="00125A79">
        <w:t xml:space="preserve">huevos, agua, </w:t>
      </w:r>
      <w:proofErr w:type="spellStart"/>
      <w:r w:rsidR="00125A79">
        <w:t>duxelle</w:t>
      </w:r>
      <w:proofErr w:type="spellEnd"/>
      <w:r w:rsidR="00125A79">
        <w:t xml:space="preserve"> de hongo, espuma de papa, papas, aceite, sal, pimentón, </w:t>
      </w:r>
      <w:proofErr w:type="spellStart"/>
      <w:r w:rsidR="00125A79">
        <w:t>lactonesa</w:t>
      </w:r>
      <w:proofErr w:type="spellEnd"/>
      <w:r w:rsidR="00125A79">
        <w:t xml:space="preserve"> procesada, leche, aceite y juego de zanahoria.</w:t>
      </w:r>
    </w:p>
    <w:p w:rsidR="00FC7082" w:rsidRDefault="00FC7082" w:rsidP="00FC7082">
      <w:pPr>
        <w:jc w:val="both"/>
      </w:pPr>
      <w:r>
        <w:t xml:space="preserve">Acerca de la premiación, muy emocionado y agradecido, destacó: “Estar tantos </w:t>
      </w:r>
      <w:r w:rsidR="00125A79">
        <w:t xml:space="preserve">años </w:t>
      </w:r>
      <w:r>
        <w:t xml:space="preserve">en el mundo gastronómico y recibir este premio, me pone muy feliz. Fue </w:t>
      </w:r>
      <w:r>
        <w:t>una exp</w:t>
      </w:r>
      <w:r>
        <w:t>eriencia muy linda y diferente”.  Al ser consultado, sobre cuáles son las preparaciones que más disfruta, señaló: “</w:t>
      </w:r>
      <w:r>
        <w:t>Me apasiona much</w:t>
      </w:r>
      <w:r>
        <w:t>o la pastelería y la panadería”.</w:t>
      </w:r>
    </w:p>
    <w:p w:rsidR="00FC7082" w:rsidRDefault="00FC7082" w:rsidP="00C6583A">
      <w:pPr>
        <w:jc w:val="both"/>
      </w:pPr>
      <w:r>
        <w:t xml:space="preserve">En tanto, Vergara </w:t>
      </w:r>
      <w:r w:rsidR="00C6583A">
        <w:t>resaltó: “</w:t>
      </w:r>
      <w:r w:rsidR="00C6583A">
        <w:t>Hace 18 años que me preparo para esto porque al ser un torneo en el que descubrís los ingredientes en el momento</w:t>
      </w:r>
      <w:r w:rsidR="00C6583A">
        <w:t xml:space="preserve">, hay que poner todo lo que uno sabe </w:t>
      </w:r>
      <w:r w:rsidR="00C6583A">
        <w:t>ahí. Detrás hay mu</w:t>
      </w:r>
      <w:r w:rsidR="00C6583A">
        <w:t xml:space="preserve">cho trabajo y </w:t>
      </w:r>
      <w:r w:rsidR="00C6583A">
        <w:t>estu</w:t>
      </w:r>
      <w:r w:rsidR="00C6583A">
        <w:t>dio para poder resolver</w:t>
      </w:r>
      <w:r w:rsidR="00125A79">
        <w:t>lo</w:t>
      </w:r>
      <w:r w:rsidR="00C6583A">
        <w:t xml:space="preserve"> rápido. </w:t>
      </w:r>
      <w:r w:rsidR="00C6583A">
        <w:t>Mientras coci</w:t>
      </w:r>
      <w:r w:rsidR="00C6583A">
        <w:t xml:space="preserve">naba pensaba en mi familia y </w:t>
      </w:r>
      <w:r w:rsidR="00C6583A">
        <w:t>se me venían sabores a la me</w:t>
      </w:r>
      <w:r w:rsidR="00125A79">
        <w:t>nte</w:t>
      </w:r>
      <w:r w:rsidR="00C6583A">
        <w:t xml:space="preserve"> sensaciones, experiencias”. Al referirse a la feria, señaló: “</w:t>
      </w:r>
      <w:r w:rsidR="00C6583A">
        <w:t xml:space="preserve">Me voy de Caminos y Sabores con muchos contactos de proveedores de productos sin gluten y sin azúcar que </w:t>
      </w:r>
      <w:r w:rsidR="00C6583A">
        <w:t xml:space="preserve">es lo que me interesa ahora. </w:t>
      </w:r>
      <w:r w:rsidR="00125A79">
        <w:t>También m</w:t>
      </w:r>
      <w:r w:rsidR="00C6583A">
        <w:t>e llevo amigos, amigos de una camaradería que se genera entre colegas en estos torneos que es muy gratificante y perdura con los años</w:t>
      </w:r>
      <w:r w:rsidR="00C6583A">
        <w:t>”</w:t>
      </w:r>
      <w:r w:rsidR="00C6583A">
        <w:t>.</w:t>
      </w:r>
    </w:p>
    <w:p w:rsidR="00C6583A" w:rsidRDefault="00C6583A" w:rsidP="00C6583A">
      <w:pPr>
        <w:jc w:val="both"/>
      </w:pPr>
      <w:r>
        <w:t>Por último,  Ayala comentó que “elaboró un</w:t>
      </w:r>
      <w:r>
        <w:t xml:space="preserve"> roll de aba</w:t>
      </w:r>
      <w:r>
        <w:t>dejo con miel y semilla, un flan</w:t>
      </w:r>
      <w:r>
        <w:t xml:space="preserve"> de e</w:t>
      </w:r>
      <w:r>
        <w:t>spinaca, una ensalad</w:t>
      </w:r>
      <w:r>
        <w:t xml:space="preserve">a de </w:t>
      </w:r>
      <w:proofErr w:type="spellStart"/>
      <w:r>
        <w:t>quinoa</w:t>
      </w:r>
      <w:proofErr w:type="spellEnd"/>
      <w:r>
        <w:t xml:space="preserve">, y una salsa de cerveza negra con </w:t>
      </w:r>
      <w:r>
        <w:t xml:space="preserve">miel, </w:t>
      </w:r>
      <w:r w:rsidR="00125A79">
        <w:t>en</w:t>
      </w:r>
      <w:r>
        <w:t xml:space="preserve"> base de productos que encontré en el mercado”. En cuanto al torneo, resaltó: “E</w:t>
      </w:r>
      <w:r>
        <w:t xml:space="preserve">s otra </w:t>
      </w:r>
      <w:r>
        <w:t>dinámica</w:t>
      </w:r>
      <w:r>
        <w:t xml:space="preserve">, </w:t>
      </w:r>
      <w:r w:rsidR="00125A79">
        <w:t>dado no te pod</w:t>
      </w:r>
      <w:r>
        <w:t>ías preparar mucho, venías en e</w:t>
      </w:r>
      <w:r>
        <w:t>l día, y preparabas todo en determinado tiempo”.</w:t>
      </w:r>
    </w:p>
    <w:p w:rsidR="00C6583A" w:rsidRDefault="00C6583A" w:rsidP="00C6583A">
      <w:pPr>
        <w:jc w:val="both"/>
      </w:pPr>
      <w:r>
        <w:lastRenderedPageBreak/>
        <w:t xml:space="preserve">En la misma línea, resaltó: “La </w:t>
      </w:r>
      <w:r>
        <w:t xml:space="preserve">experiencia </w:t>
      </w:r>
      <w:r>
        <w:t xml:space="preserve">fue espectacular. En mi trabajo diario trato de elaborar </w:t>
      </w:r>
      <w:r>
        <w:t xml:space="preserve">comida saludable porque </w:t>
      </w:r>
      <w:r>
        <w:t xml:space="preserve">actualmente evita muchas enfermedades”. </w:t>
      </w:r>
    </w:p>
    <w:p w:rsidR="00FC7082" w:rsidRDefault="00125A79" w:rsidP="00FC7082">
      <w:pPr>
        <w:jc w:val="both"/>
      </w:pPr>
      <w:r w:rsidRPr="00125A79">
        <w:t>Como entidad que representa a la hotelería y la gastronomía argentina, la Federación implementa nuevas y atractivas estrategia para impulsar el desarrollo sustentable del sector. En esta oportunidad, además, busca promover los buenos hábitos de alimentación, las técnicas de cocción que conserven propiedades nutritivas y sabores; y aprovechar la estacionalidad y la regionalización de los alimentos.</w:t>
      </w:r>
    </w:p>
    <w:p w:rsidR="00125A79" w:rsidRDefault="00125A79" w:rsidP="00FC7082">
      <w:pPr>
        <w:jc w:val="both"/>
      </w:pPr>
      <w:r>
        <w:t>Por su parte, Diego Abdo, gerente de Producto de Camino y Sabores, destacó: “Fue u</w:t>
      </w:r>
      <w:r w:rsidRPr="00125A79">
        <w:t>na gran experiencia que brindó más  posibilidades para que el público pudiera sumar tips acerca de cómo cocinar de una manera cada vez más saludable. Que h</w:t>
      </w:r>
      <w:r>
        <w:t>aya estado organizado por FEHGRA</w:t>
      </w:r>
      <w:r w:rsidRPr="00125A79">
        <w:t xml:space="preserve"> lo prestigia, y que hayan participado en la competencia  16 chefs de todo el país le da el carácter federal que es la esenci</w:t>
      </w:r>
      <w:r>
        <w:t xml:space="preserve">a de Caminos y Sabores”. </w:t>
      </w:r>
    </w:p>
    <w:p w:rsidR="00FC7082" w:rsidRPr="00C6583A" w:rsidRDefault="00FF5FFC" w:rsidP="00FC7082">
      <w:pPr>
        <w:jc w:val="both"/>
        <w:rPr>
          <w:b/>
        </w:rPr>
      </w:pPr>
      <w:r>
        <w:rPr>
          <w:b/>
        </w:rPr>
        <w:t xml:space="preserve">Ganadores </w:t>
      </w:r>
      <w:bookmarkStart w:id="0" w:name="_GoBack"/>
      <w:bookmarkEnd w:id="0"/>
      <w:r>
        <w:rPr>
          <w:b/>
        </w:rPr>
        <w:t xml:space="preserve"> y premios</w:t>
      </w:r>
    </w:p>
    <w:p w:rsidR="00FC7082" w:rsidRDefault="00FC7082" w:rsidP="00FC7082">
      <w:pPr>
        <w:jc w:val="both"/>
      </w:pPr>
      <w:r>
        <w:t xml:space="preserve">1er Puesto: Lucas Manuel De Franco. Aires Eventos, de Rosario. Trofeo realizado por el orfebre Juan Carlos </w:t>
      </w:r>
      <w:proofErr w:type="spellStart"/>
      <w:r>
        <w:t>Pallarols</w:t>
      </w:r>
      <w:proofErr w:type="spellEnd"/>
      <w:r>
        <w:t>. $30.000 para el Chef</w:t>
      </w:r>
      <w:r>
        <w:t>.</w:t>
      </w:r>
      <w:r w:rsidR="00125A79">
        <w:t xml:space="preserve"> Además, pasa sin escalas a</w:t>
      </w:r>
      <w:r w:rsidR="00125A79" w:rsidRPr="00125A79">
        <w:t>l Torneo Federal de Chefs 2019, certamen que FEHGRA lleva a cabo desde hace varios años en el marco de HOTELGA, Encuentro Anual de la Hotelería &amp; Gastronomía -del 3 al 5 de septiembre, en La Rural-.</w:t>
      </w:r>
    </w:p>
    <w:p w:rsidR="00FC7082" w:rsidRDefault="00FC7082" w:rsidP="00FC7082">
      <w:pPr>
        <w:jc w:val="both"/>
      </w:pPr>
      <w:r>
        <w:t xml:space="preserve">2do Puesto: Guillermo Vergara. </w:t>
      </w:r>
      <w:proofErr w:type="spellStart"/>
      <w:r>
        <w:t>Xelena</w:t>
      </w:r>
      <w:proofErr w:type="spellEnd"/>
      <w:r>
        <w:t xml:space="preserve"> Hotel &amp; Suite, de El Calafate. Trofeo realizado por el orfebre Juan Carlos </w:t>
      </w:r>
      <w:proofErr w:type="spellStart"/>
      <w:r>
        <w:t>Pallarols</w:t>
      </w:r>
      <w:proofErr w:type="spellEnd"/>
      <w:r>
        <w:t>. $20.000 para el Chef</w:t>
      </w:r>
      <w:r>
        <w:t>.</w:t>
      </w:r>
    </w:p>
    <w:p w:rsidR="00FF5FFC" w:rsidRDefault="00FC7082" w:rsidP="00FC7082">
      <w:pPr>
        <w:jc w:val="both"/>
      </w:pPr>
      <w:r>
        <w:t xml:space="preserve">3er Puesto: </w:t>
      </w:r>
      <w:proofErr w:type="spellStart"/>
      <w:r>
        <w:t>Elian</w:t>
      </w:r>
      <w:proofErr w:type="spellEnd"/>
      <w:r>
        <w:t xml:space="preserve"> Ayala. Hotel </w:t>
      </w:r>
      <w:proofErr w:type="spellStart"/>
      <w:r>
        <w:t>Pullman</w:t>
      </w:r>
      <w:proofErr w:type="spellEnd"/>
      <w:r>
        <w:t xml:space="preserve"> Rosario, Rosario. Trofeo realizado por el orfebre Juan Carlos </w:t>
      </w:r>
      <w:proofErr w:type="spellStart"/>
      <w:r>
        <w:t>Pallarols</w:t>
      </w:r>
      <w:proofErr w:type="spellEnd"/>
      <w:r>
        <w:t>. $10.000 para el Chef</w:t>
      </w:r>
      <w:r>
        <w:t>.</w:t>
      </w:r>
    </w:p>
    <w:p w:rsidR="00125A79" w:rsidRPr="00125A79" w:rsidRDefault="00125A79" w:rsidP="00125A79">
      <w:pPr>
        <w:jc w:val="both"/>
        <w:rPr>
          <w:b/>
        </w:rPr>
      </w:pPr>
      <w:r w:rsidRPr="00125A79">
        <w:rPr>
          <w:b/>
        </w:rPr>
        <w:t>Jurado</w:t>
      </w:r>
    </w:p>
    <w:p w:rsidR="00125A79" w:rsidRDefault="00125A79" w:rsidP="00125A79">
      <w:pPr>
        <w:jc w:val="both"/>
      </w:pPr>
      <w:r>
        <w:t xml:space="preserve">Patricia Gabriel, Silvia Di </w:t>
      </w:r>
      <w:proofErr w:type="spellStart"/>
      <w:r>
        <w:t>Ciancio</w:t>
      </w:r>
      <w:proofErr w:type="spellEnd"/>
      <w:r>
        <w:t xml:space="preserve"> y Florencia Fernández, con la colaboración</w:t>
      </w:r>
      <w:r w:rsidR="00FF5FFC">
        <w:t xml:space="preserve"> de Diego </w:t>
      </w:r>
      <w:proofErr w:type="spellStart"/>
      <w:r w:rsidR="00FF5FFC">
        <w:t>Gera</w:t>
      </w:r>
      <w:proofErr w:type="spellEnd"/>
      <w:r w:rsidR="00FF5FFC">
        <w:t xml:space="preserve"> y Luciano </w:t>
      </w:r>
      <w:proofErr w:type="spellStart"/>
      <w:r w:rsidR="00FF5FFC">
        <w:t>Nanni</w:t>
      </w:r>
      <w:proofErr w:type="spellEnd"/>
      <w:r w:rsidR="00FF5FFC">
        <w:t>, quienes señalaron que la labor de los chefs</w:t>
      </w:r>
      <w:r w:rsidR="00FF5FFC" w:rsidRPr="00FF5FFC">
        <w:t xml:space="preserve"> fue muy profesional. </w:t>
      </w:r>
      <w:r w:rsidR="00FF5FFC">
        <w:t>Durante los cuatro días realizaron</w:t>
      </w:r>
      <w:r w:rsidR="00FF5FFC" w:rsidRPr="00FF5FFC">
        <w:t xml:space="preserve"> </w:t>
      </w:r>
      <w:r w:rsidR="00FF5FFC">
        <w:t>preparaciones interesantes y</w:t>
      </w:r>
      <w:r w:rsidR="00FF5FFC" w:rsidRPr="00FF5FFC">
        <w:t xml:space="preserve"> diferentes. </w:t>
      </w:r>
      <w:r w:rsidR="00FF5FFC">
        <w:t>“</w:t>
      </w:r>
      <w:r w:rsidR="00FF5FFC" w:rsidRPr="00FF5FFC">
        <w:t>Presentaron obras de artes, muy c</w:t>
      </w:r>
      <w:r w:rsidR="00FF5FFC">
        <w:t>ontentos de poder degustarlos, y s</w:t>
      </w:r>
      <w:r w:rsidR="00FF5FFC" w:rsidRPr="00FF5FFC">
        <w:t>e notaba la experiencia. Los t</w:t>
      </w:r>
      <w:r w:rsidR="00FF5FFC">
        <w:t xml:space="preserve">iempos se cumplieron se cumplieron perfectamente”, destacaron. </w:t>
      </w:r>
    </w:p>
    <w:p w:rsidR="00125A79" w:rsidRPr="00125A79" w:rsidRDefault="00125A79" w:rsidP="00125A79">
      <w:pPr>
        <w:jc w:val="both"/>
        <w:rPr>
          <w:b/>
        </w:rPr>
      </w:pPr>
      <w:r w:rsidRPr="00125A79">
        <w:rPr>
          <w:b/>
        </w:rPr>
        <w:t>Modalidad del Torneo</w:t>
      </w:r>
    </w:p>
    <w:p w:rsidR="00125A79" w:rsidRDefault="00125A79" w:rsidP="00125A79">
      <w:pPr>
        <w:jc w:val="both"/>
      </w:pPr>
      <w:r>
        <w:t xml:space="preserve">La metodología del Torneo es muy innovadora. Cada participante tuvo 45 minutos para elegir y comprar los productos que se encuentren dentro de la feria para preparar su plato. También recibió una caja sorpresa con tomillo, eneldo, romero, abadejo, arroz </w:t>
      </w:r>
      <w:proofErr w:type="spellStart"/>
      <w:r>
        <w:t>yamani</w:t>
      </w:r>
      <w:proofErr w:type="spellEnd"/>
      <w:r>
        <w:t xml:space="preserve">, harina integral, espinaca, zanahoria, puerro, champiñón, portobellos, huevos, </w:t>
      </w:r>
      <w:proofErr w:type="spellStart"/>
      <w:r>
        <w:t>microgreens</w:t>
      </w:r>
      <w:proofErr w:type="spellEnd"/>
      <w:r>
        <w:t xml:space="preserve">, remolacha </w:t>
      </w:r>
      <w:proofErr w:type="spellStart"/>
      <w:r>
        <w:t>baby</w:t>
      </w:r>
      <w:proofErr w:type="spellEnd"/>
      <w:r>
        <w:t>. Luego, contó con 15 minutos para escribir la receta, y 90 minutos para la elaboración de cuatro platos iguales. El Jurado siguió la técnica y procedimiento por medio de pantallas conectadas en tiempo real, desde el stand de FEHGRA. Las presentaciones finales fueron conducidas y custodiadas al stand de FEHGRA donde el Jurado degustó y calificó.</w:t>
      </w:r>
    </w:p>
    <w:p w:rsidR="0003228E" w:rsidRPr="0003228E" w:rsidRDefault="0003228E" w:rsidP="00210780">
      <w:pPr>
        <w:jc w:val="both"/>
        <w:rPr>
          <w:b/>
        </w:rPr>
      </w:pPr>
      <w:r w:rsidRPr="0003228E">
        <w:rPr>
          <w:b/>
        </w:rPr>
        <w:t xml:space="preserve">Participantes </w:t>
      </w:r>
    </w:p>
    <w:p w:rsidR="00210780" w:rsidRPr="00210780" w:rsidRDefault="00210780" w:rsidP="00210780">
      <w:pPr>
        <w:jc w:val="both"/>
        <w:rPr>
          <w:b/>
        </w:rPr>
      </w:pPr>
      <w:r w:rsidRPr="00210780">
        <w:rPr>
          <w:b/>
        </w:rPr>
        <w:t>Sábado 6</w:t>
      </w:r>
    </w:p>
    <w:p w:rsidR="00210780" w:rsidRPr="00210780" w:rsidRDefault="00210780" w:rsidP="0044579F">
      <w:pPr>
        <w:jc w:val="both"/>
        <w:rPr>
          <w:rFonts w:ascii="Calibri" w:hAnsi="Calibri" w:cs="Calibri"/>
          <w:color w:val="222222"/>
          <w:shd w:val="clear" w:color="auto" w:fill="FFFFFF"/>
        </w:rPr>
      </w:pPr>
      <w:r>
        <w:t>•</w:t>
      </w:r>
      <w:r w:rsidRPr="00210780">
        <w:rPr>
          <w:rFonts w:ascii="Calibri" w:hAnsi="Calibri" w:cs="Calibri"/>
          <w:color w:val="222222"/>
          <w:shd w:val="clear" w:color="auto" w:fill="FFFFFF"/>
        </w:rPr>
        <w:t>Filial El Calafate</w:t>
      </w:r>
      <w:r w:rsidRPr="00210780">
        <w:rPr>
          <w:rFonts w:ascii="Calibri" w:hAnsi="Calibri" w:cs="Calibri"/>
          <w:bCs/>
          <w:color w:val="222222"/>
          <w:shd w:val="clear" w:color="auto" w:fill="FFFFFF"/>
        </w:rPr>
        <w:t xml:space="preserve">: </w:t>
      </w:r>
      <w:r w:rsidRPr="00210780">
        <w:rPr>
          <w:rFonts w:ascii="Calibri" w:hAnsi="Calibri" w:cs="Calibri"/>
          <w:bCs/>
          <w:color w:val="222222"/>
          <w:shd w:val="clear" w:color="auto" w:fill="FFFFFF"/>
        </w:rPr>
        <w:t>Claudio Daniel Diez Gadea</w:t>
      </w:r>
      <w:r w:rsidRPr="00210780">
        <w:rPr>
          <w:rFonts w:ascii="Calibri" w:hAnsi="Calibri" w:cs="Calibri"/>
          <w:color w:val="222222"/>
          <w:shd w:val="clear" w:color="auto" w:fill="FFFFFF"/>
        </w:rPr>
        <w:t xml:space="preserve">, del Hotel Mirador Del Lago. </w:t>
      </w:r>
    </w:p>
    <w:p w:rsidR="00210780" w:rsidRPr="00210780" w:rsidRDefault="00210780" w:rsidP="0044579F">
      <w:pPr>
        <w:jc w:val="both"/>
        <w:rPr>
          <w:rFonts w:ascii="Calibri" w:hAnsi="Calibri" w:cs="Calibri"/>
          <w:color w:val="222222"/>
          <w:shd w:val="clear" w:color="auto" w:fill="FFFFFF"/>
        </w:rPr>
      </w:pPr>
      <w:r>
        <w:lastRenderedPageBreak/>
        <w:t>•</w:t>
      </w:r>
      <w:r w:rsidRPr="00210780">
        <w:rPr>
          <w:rFonts w:ascii="Calibri" w:hAnsi="Calibri" w:cs="Calibri"/>
          <w:color w:val="222222"/>
          <w:shd w:val="clear" w:color="auto" w:fill="FFFFFF"/>
        </w:rPr>
        <w:t>Filial Rosario</w:t>
      </w:r>
      <w:r w:rsidRPr="00210780">
        <w:rPr>
          <w:rFonts w:ascii="Calibri" w:hAnsi="Calibri" w:cs="Calibri"/>
          <w:bCs/>
          <w:color w:val="222222"/>
          <w:shd w:val="clear" w:color="auto" w:fill="FFFFFF"/>
        </w:rPr>
        <w:t xml:space="preserve">: </w:t>
      </w:r>
      <w:proofErr w:type="spellStart"/>
      <w:r w:rsidRPr="00210780">
        <w:rPr>
          <w:rFonts w:ascii="Calibri" w:hAnsi="Calibri" w:cs="Calibri"/>
          <w:bCs/>
          <w:color w:val="222222"/>
          <w:shd w:val="clear" w:color="auto" w:fill="FFFFFF"/>
        </w:rPr>
        <w:t>Elian</w:t>
      </w:r>
      <w:proofErr w:type="spellEnd"/>
      <w:r w:rsidRPr="00210780">
        <w:rPr>
          <w:rFonts w:ascii="Calibri" w:hAnsi="Calibri" w:cs="Calibri"/>
          <w:bCs/>
          <w:color w:val="222222"/>
          <w:shd w:val="clear" w:color="auto" w:fill="FFFFFF"/>
        </w:rPr>
        <w:t xml:space="preserve"> Ayala</w:t>
      </w:r>
      <w:r w:rsidRPr="00210780">
        <w:rPr>
          <w:rFonts w:ascii="Calibri" w:hAnsi="Calibri" w:cs="Calibri"/>
          <w:color w:val="222222"/>
          <w:shd w:val="clear" w:color="auto" w:fill="FFFFFF"/>
        </w:rPr>
        <w:t xml:space="preserve">, del Hotel </w:t>
      </w:r>
      <w:proofErr w:type="spellStart"/>
      <w:r w:rsidRPr="00210780">
        <w:rPr>
          <w:rFonts w:ascii="Calibri" w:hAnsi="Calibri" w:cs="Calibri"/>
          <w:color w:val="222222"/>
          <w:shd w:val="clear" w:color="auto" w:fill="FFFFFF"/>
        </w:rPr>
        <w:t>Pullman</w:t>
      </w:r>
      <w:proofErr w:type="spellEnd"/>
      <w:r w:rsidRPr="00210780">
        <w:rPr>
          <w:rFonts w:ascii="Calibri" w:hAnsi="Calibri" w:cs="Calibri"/>
          <w:color w:val="222222"/>
          <w:shd w:val="clear" w:color="auto" w:fill="FFFFFF"/>
        </w:rPr>
        <w:t xml:space="preserve"> Rosario. </w:t>
      </w:r>
    </w:p>
    <w:p w:rsidR="00210780" w:rsidRPr="00210780" w:rsidRDefault="00210780" w:rsidP="0044579F">
      <w:pPr>
        <w:jc w:val="both"/>
      </w:pPr>
      <w:r>
        <w:t>•</w:t>
      </w:r>
      <w:r w:rsidRPr="00210780">
        <w:rPr>
          <w:rFonts w:ascii="Calibri" w:hAnsi="Calibri" w:cs="Calibri"/>
          <w:color w:val="222222"/>
          <w:shd w:val="clear" w:color="auto" w:fill="FFFFFF"/>
        </w:rPr>
        <w:t>Filial Salta</w:t>
      </w:r>
      <w:r w:rsidRPr="00210780">
        <w:rPr>
          <w:rFonts w:ascii="Calibri" w:hAnsi="Calibri" w:cs="Calibri"/>
          <w:color w:val="222222"/>
          <w:shd w:val="clear" w:color="auto" w:fill="FFFFFF"/>
        </w:rPr>
        <w:t xml:space="preserve">: </w:t>
      </w:r>
      <w:r w:rsidRPr="00210780">
        <w:rPr>
          <w:rFonts w:ascii="Calibri" w:hAnsi="Calibri" w:cs="Calibri"/>
          <w:bCs/>
          <w:color w:val="222222"/>
          <w:shd w:val="clear" w:color="auto" w:fill="FFFFFF"/>
        </w:rPr>
        <w:t>Oscar Luciano Colina</w:t>
      </w:r>
      <w:r w:rsidRPr="00210780">
        <w:rPr>
          <w:rFonts w:ascii="Calibri" w:hAnsi="Calibri" w:cs="Calibri"/>
          <w:color w:val="222222"/>
          <w:shd w:val="clear" w:color="auto" w:fill="FFFFFF"/>
        </w:rPr>
        <w:t xml:space="preserve">, del Hotel Portezuelo. </w:t>
      </w:r>
    </w:p>
    <w:p w:rsidR="0044579F" w:rsidRPr="00210780" w:rsidRDefault="0044579F" w:rsidP="0044579F">
      <w:pPr>
        <w:jc w:val="both"/>
        <w:rPr>
          <w:b/>
        </w:rPr>
      </w:pPr>
      <w:r w:rsidRPr="00210780">
        <w:rPr>
          <w:b/>
        </w:rPr>
        <w:t>Domingo 7</w:t>
      </w:r>
    </w:p>
    <w:p w:rsidR="0044579F" w:rsidRDefault="0044579F" w:rsidP="0044579F">
      <w:pPr>
        <w:jc w:val="both"/>
      </w:pPr>
      <w:r>
        <w:t>• Filial Bariloche</w:t>
      </w:r>
      <w:r>
        <w:t xml:space="preserve">: Yesica Vera, de Villa </w:t>
      </w:r>
      <w:proofErr w:type="spellStart"/>
      <w:r>
        <w:t>Huinid</w:t>
      </w:r>
      <w:proofErr w:type="spellEnd"/>
      <w:r>
        <w:t>.</w:t>
      </w:r>
    </w:p>
    <w:p w:rsidR="0044579F" w:rsidRDefault="0044579F" w:rsidP="0044579F">
      <w:pPr>
        <w:jc w:val="both"/>
      </w:pPr>
      <w:r>
        <w:t>• Filial Chaco: Carlos Alb</w:t>
      </w:r>
      <w:r>
        <w:t xml:space="preserve">erto </w:t>
      </w:r>
      <w:proofErr w:type="spellStart"/>
      <w:r>
        <w:t>Losch</w:t>
      </w:r>
      <w:proofErr w:type="spellEnd"/>
      <w:r>
        <w:t>, de Almacén Gourmet.</w:t>
      </w:r>
    </w:p>
    <w:p w:rsidR="0044579F" w:rsidRDefault="0044579F" w:rsidP="0044579F">
      <w:pPr>
        <w:jc w:val="both"/>
      </w:pPr>
      <w:r>
        <w:t xml:space="preserve">• Filial Córdoba: </w:t>
      </w:r>
      <w:r>
        <w:t xml:space="preserve">Gabriel Carlos </w:t>
      </w:r>
      <w:proofErr w:type="spellStart"/>
      <w:r>
        <w:t>Reusa</w:t>
      </w:r>
      <w:proofErr w:type="spellEnd"/>
      <w:r>
        <w:t xml:space="preserve">, de </w:t>
      </w:r>
      <w:proofErr w:type="spellStart"/>
      <w:r>
        <w:t>Goulu</w:t>
      </w:r>
      <w:proofErr w:type="spellEnd"/>
      <w:r>
        <w:t>.</w:t>
      </w:r>
    </w:p>
    <w:p w:rsidR="0044579F" w:rsidRDefault="0044579F" w:rsidP="0044579F">
      <w:pPr>
        <w:jc w:val="both"/>
      </w:pPr>
      <w:r>
        <w:t xml:space="preserve">• Filial Río Gallegos: Analía Vanesa </w:t>
      </w:r>
      <w:r w:rsidR="00210780">
        <w:t xml:space="preserve">Álvarez, de Mini </w:t>
      </w:r>
      <w:proofErr w:type="spellStart"/>
      <w:r w:rsidR="00210780">
        <w:t>Winery</w:t>
      </w:r>
      <w:proofErr w:type="spellEnd"/>
      <w:r w:rsidR="00210780">
        <w:t xml:space="preserve"> &amp; </w:t>
      </w:r>
      <w:proofErr w:type="spellStart"/>
      <w:r w:rsidR="00210780">
        <w:t>Dely</w:t>
      </w:r>
      <w:proofErr w:type="spellEnd"/>
      <w:r w:rsidR="00210780">
        <w:t>.</w:t>
      </w:r>
    </w:p>
    <w:p w:rsidR="0044579F" w:rsidRPr="00210780" w:rsidRDefault="0044579F" w:rsidP="0044579F">
      <w:pPr>
        <w:jc w:val="both"/>
        <w:rPr>
          <w:b/>
        </w:rPr>
      </w:pPr>
      <w:r w:rsidRPr="00210780">
        <w:rPr>
          <w:b/>
        </w:rPr>
        <w:t>Lunes 8</w:t>
      </w:r>
    </w:p>
    <w:p w:rsidR="0044579F" w:rsidRDefault="0044579F" w:rsidP="0044579F">
      <w:pPr>
        <w:jc w:val="both"/>
      </w:pPr>
      <w:r>
        <w:t>• Filial La Plata: Natal</w:t>
      </w:r>
      <w:r w:rsidR="00210780">
        <w:t>ia Amezcua, de Confitería Ritz.</w:t>
      </w:r>
    </w:p>
    <w:p w:rsidR="0044579F" w:rsidRDefault="0044579F" w:rsidP="0044579F">
      <w:pPr>
        <w:jc w:val="both"/>
      </w:pPr>
      <w:r>
        <w:t>• Filial Río Gallegos: D</w:t>
      </w:r>
      <w:r w:rsidR="00210780">
        <w:t>avid Domínguez, de Sushi Santo.</w:t>
      </w:r>
    </w:p>
    <w:p w:rsidR="0044579F" w:rsidRDefault="0044579F" w:rsidP="0044579F">
      <w:pPr>
        <w:jc w:val="both"/>
      </w:pPr>
      <w:r>
        <w:t>• Filial Rosario: Lucas Manu</w:t>
      </w:r>
      <w:r w:rsidR="00210780">
        <w:t>el De Franco, de Aires Eventos.</w:t>
      </w:r>
    </w:p>
    <w:p w:rsidR="0044579F" w:rsidRDefault="0044579F" w:rsidP="0044579F">
      <w:pPr>
        <w:jc w:val="both"/>
      </w:pPr>
      <w:r>
        <w:t>• Filial Villa La Angostura: Martín</w:t>
      </w:r>
      <w:r w:rsidR="00210780">
        <w:t xml:space="preserve"> </w:t>
      </w:r>
      <w:proofErr w:type="spellStart"/>
      <w:r w:rsidR="00210780">
        <w:t>Paez</w:t>
      </w:r>
      <w:proofErr w:type="spellEnd"/>
      <w:r w:rsidR="00210780">
        <w:t xml:space="preserve">, de Lobo Cocina &amp; </w:t>
      </w:r>
      <w:proofErr w:type="spellStart"/>
      <w:r w:rsidR="00210780">
        <w:t>Drinks</w:t>
      </w:r>
      <w:proofErr w:type="spellEnd"/>
      <w:r w:rsidR="00210780">
        <w:t>.</w:t>
      </w:r>
    </w:p>
    <w:p w:rsidR="0044579F" w:rsidRPr="00210780" w:rsidRDefault="00210780" w:rsidP="0044579F">
      <w:pPr>
        <w:jc w:val="both"/>
        <w:rPr>
          <w:b/>
        </w:rPr>
      </w:pPr>
      <w:r w:rsidRPr="00210780">
        <w:rPr>
          <w:b/>
        </w:rPr>
        <w:t>Martes 9</w:t>
      </w:r>
    </w:p>
    <w:p w:rsidR="0044579F" w:rsidRDefault="0044579F" w:rsidP="0044579F">
      <w:pPr>
        <w:jc w:val="both"/>
      </w:pPr>
      <w:r>
        <w:t xml:space="preserve">• Filial El </w:t>
      </w:r>
      <w:proofErr w:type="gramStart"/>
      <w:r>
        <w:t>Calafate :</w:t>
      </w:r>
      <w:proofErr w:type="gramEnd"/>
      <w:r>
        <w:t xml:space="preserve"> Guillermo Ve</w:t>
      </w:r>
      <w:r w:rsidR="00210780">
        <w:t xml:space="preserve">rgara, de </w:t>
      </w:r>
      <w:proofErr w:type="spellStart"/>
      <w:r w:rsidR="00210780">
        <w:t>Xelena</w:t>
      </w:r>
      <w:proofErr w:type="spellEnd"/>
      <w:r w:rsidR="00210780">
        <w:t xml:space="preserve"> Hotel &amp; Suite</w:t>
      </w:r>
    </w:p>
    <w:p w:rsidR="0044579F" w:rsidRDefault="0044579F" w:rsidP="0044579F">
      <w:pPr>
        <w:jc w:val="both"/>
      </w:pPr>
      <w:r>
        <w:t xml:space="preserve">• Filial Mendoza: Diego Ezequiel </w:t>
      </w:r>
      <w:r w:rsidR="00FF5FFC">
        <w:t xml:space="preserve">Tapia, de </w:t>
      </w:r>
      <w:proofErr w:type="spellStart"/>
      <w:r w:rsidR="00FF5FFC">
        <w:t>Chachingo</w:t>
      </w:r>
      <w:proofErr w:type="spellEnd"/>
      <w:r w:rsidR="00FF5FFC">
        <w:t xml:space="preserve"> </w:t>
      </w:r>
      <w:proofErr w:type="spellStart"/>
      <w:r w:rsidR="00FF5FFC">
        <w:t>Craft</w:t>
      </w:r>
      <w:proofErr w:type="spellEnd"/>
      <w:r w:rsidR="00FF5FFC">
        <w:t xml:space="preserve"> Beer.</w:t>
      </w:r>
    </w:p>
    <w:p w:rsidR="0044579F" w:rsidRDefault="0044579F" w:rsidP="0044579F">
      <w:pPr>
        <w:jc w:val="both"/>
      </w:pPr>
      <w:r>
        <w:t>• Filial Rosari</w:t>
      </w:r>
      <w:r w:rsidR="00210780">
        <w:t xml:space="preserve">o: Ezequiel </w:t>
      </w:r>
      <w:proofErr w:type="spellStart"/>
      <w:r w:rsidR="00210780">
        <w:t>Avalis</w:t>
      </w:r>
      <w:proofErr w:type="spellEnd"/>
      <w:r w:rsidR="00210780">
        <w:t>, de Negroni.</w:t>
      </w:r>
    </w:p>
    <w:p w:rsidR="0044579F" w:rsidRDefault="0044579F" w:rsidP="0044579F">
      <w:pPr>
        <w:jc w:val="both"/>
      </w:pPr>
      <w:r>
        <w:t>• Filial Salta: Claudio Raúl Rodo, de Hotel Casa Real.</w:t>
      </w:r>
    </w:p>
    <w:p w:rsidR="0044579F" w:rsidRDefault="0044579F" w:rsidP="0044579F">
      <w:pPr>
        <w:rPr>
          <w:b/>
        </w:rPr>
      </w:pPr>
    </w:p>
    <w:p w:rsidR="00FF5FFC" w:rsidRDefault="00FF5FFC" w:rsidP="00FF5FFC"/>
    <w:p w:rsidR="004014F0" w:rsidRDefault="004014F0" w:rsidP="0044579F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p w:rsidR="004014F0" w:rsidRDefault="004014F0"/>
    <w:sectPr w:rsidR="004014F0" w:rsidSect="004014F0">
      <w:headerReference w:type="default" r:id="rId6"/>
      <w:footerReference w:type="default" r:id="rId7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BE7" w:rsidRDefault="005A4BE7" w:rsidP="004014F0">
      <w:pPr>
        <w:spacing w:after="0" w:line="240" w:lineRule="auto"/>
      </w:pPr>
      <w:r>
        <w:separator/>
      </w:r>
    </w:p>
  </w:endnote>
  <w:endnote w:type="continuationSeparator" w:id="0">
    <w:p w:rsidR="005A4BE7" w:rsidRDefault="005A4BE7" w:rsidP="0040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F0" w:rsidRDefault="004014F0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-1130300</wp:posOffset>
          </wp:positionH>
          <wp:positionV relativeFrom="paragraph">
            <wp:posOffset>-432435</wp:posOffset>
          </wp:positionV>
          <wp:extent cx="7626008" cy="10572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2019b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008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BE7" w:rsidRDefault="005A4BE7" w:rsidP="004014F0">
      <w:pPr>
        <w:spacing w:after="0" w:line="240" w:lineRule="auto"/>
      </w:pPr>
      <w:r>
        <w:separator/>
      </w:r>
    </w:p>
  </w:footnote>
  <w:footnote w:type="continuationSeparator" w:id="0">
    <w:p w:rsidR="005A4BE7" w:rsidRDefault="005A4BE7" w:rsidP="0040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4F0" w:rsidRDefault="004014F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-83185</wp:posOffset>
          </wp:positionH>
          <wp:positionV relativeFrom="paragraph">
            <wp:posOffset>-687705</wp:posOffset>
          </wp:positionV>
          <wp:extent cx="7647369" cy="1657350"/>
          <wp:effectExtent l="0" t="0" r="0" b="0"/>
          <wp:wrapNone/>
          <wp:docPr id="1" name="Imagen 1" descr="Imagen que contiene captura de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A42019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369" cy="165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F0"/>
    <w:rsid w:val="0003228E"/>
    <w:rsid w:val="00125A79"/>
    <w:rsid w:val="00205506"/>
    <w:rsid w:val="00210780"/>
    <w:rsid w:val="00314991"/>
    <w:rsid w:val="004014F0"/>
    <w:rsid w:val="0044579F"/>
    <w:rsid w:val="00573B15"/>
    <w:rsid w:val="005A4BE7"/>
    <w:rsid w:val="00745BD5"/>
    <w:rsid w:val="007675A9"/>
    <w:rsid w:val="007B0F3D"/>
    <w:rsid w:val="00852176"/>
    <w:rsid w:val="00AE3476"/>
    <w:rsid w:val="00B14DC1"/>
    <w:rsid w:val="00B25DD1"/>
    <w:rsid w:val="00BA493C"/>
    <w:rsid w:val="00C6583A"/>
    <w:rsid w:val="00E75C82"/>
    <w:rsid w:val="00FC7082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AFB1C9-3B6E-46A8-B074-F27629BD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4F0"/>
  </w:style>
  <w:style w:type="paragraph" w:styleId="Piedepgina">
    <w:name w:val="footer"/>
    <w:basedOn w:val="Normal"/>
    <w:link w:val="Piedepgina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4F0"/>
  </w:style>
  <w:style w:type="paragraph" w:styleId="Textodeglobo">
    <w:name w:val="Balloon Text"/>
    <w:basedOn w:val="Normal"/>
    <w:link w:val="TextodegloboCar"/>
    <w:uiPriority w:val="99"/>
    <w:semiHidden/>
    <w:unhideWhenUsed/>
    <w:rsid w:val="00401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4F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457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Calderón</dc:creator>
  <cp:keywords/>
  <dc:description/>
  <cp:lastModifiedBy>Eliana Esnaola</cp:lastModifiedBy>
  <cp:revision>2</cp:revision>
  <dcterms:created xsi:type="dcterms:W3CDTF">2019-07-09T22:38:00Z</dcterms:created>
  <dcterms:modified xsi:type="dcterms:W3CDTF">2019-07-09T22:38:00Z</dcterms:modified>
</cp:coreProperties>
</file>