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DD1" w:rsidRDefault="00503DEC" w:rsidP="00503DE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Mañana comienza</w:t>
      </w:r>
      <w:r w:rsidRPr="00503DEC">
        <w:rPr>
          <w:b/>
          <w:sz w:val="28"/>
          <w:szCs w:val="28"/>
        </w:rPr>
        <w:t xml:space="preserve"> Caminos y Sabores</w:t>
      </w:r>
      <w:r>
        <w:rPr>
          <w:b/>
          <w:sz w:val="28"/>
          <w:szCs w:val="28"/>
        </w:rPr>
        <w:t>: un excelente plan para el finde XL</w:t>
      </w:r>
    </w:p>
    <w:bookmarkEnd w:id="0"/>
    <w:p w:rsidR="002162B4" w:rsidRPr="00BD42B6" w:rsidRDefault="002162B4" w:rsidP="002162B4">
      <w:pPr>
        <w:jc w:val="center"/>
        <w:rPr>
          <w:i/>
        </w:rPr>
      </w:pPr>
      <w:r w:rsidRPr="00BD42B6">
        <w:rPr>
          <w:i/>
        </w:rPr>
        <w:t>La feria ofrece un plan único para</w:t>
      </w:r>
      <w:r w:rsidR="00BD42B6" w:rsidRPr="00BD42B6">
        <w:rPr>
          <w:i/>
        </w:rPr>
        <w:t xml:space="preserve"> que adultos, jóvenes y niños puedan</w:t>
      </w:r>
      <w:r w:rsidRPr="00BD42B6">
        <w:rPr>
          <w:i/>
        </w:rPr>
        <w:t xml:space="preserve"> aprovechar el fin de sema</w:t>
      </w:r>
      <w:r w:rsidR="00440272">
        <w:rPr>
          <w:i/>
        </w:rPr>
        <w:t>na largo y en algunos casos,</w:t>
      </w:r>
      <w:r w:rsidRPr="00BD42B6">
        <w:rPr>
          <w:i/>
        </w:rPr>
        <w:t xml:space="preserve"> comenzar a disfrutar de las vacaciones del invierno.</w:t>
      </w:r>
    </w:p>
    <w:p w:rsidR="002162B4" w:rsidRPr="002A0B25" w:rsidRDefault="00503DEC" w:rsidP="002162B4">
      <w:pPr>
        <w:jc w:val="both"/>
      </w:pPr>
      <w:r>
        <w:t>La gastronomía y el paisaje argentino deleitan a locales y turistas. De Ushuaia a La Quiaca, gracias a su extenso territorio y diversos ecosistemas, Argentina brind</w:t>
      </w:r>
      <w:r w:rsidR="00556C43">
        <w:t xml:space="preserve">a un amplio abanico de sabores. </w:t>
      </w:r>
      <w:r w:rsidR="002A0B25">
        <w:t>Este fin</w:t>
      </w:r>
      <w:r>
        <w:t xml:space="preserve"> de semana largo del 6 al 9 de julio, en La Rural, Caminos y Sabores, “el gran mercado argentino”, concentrará el placer de viajar con la pasión por la comida y la cultura que ofrece Argentina en 18.000 m² con más de</w:t>
      </w:r>
      <w:r>
        <w:t xml:space="preserve"> 450 emprendedores de todo el paí</w:t>
      </w:r>
      <w:r>
        <w:t>s.</w:t>
      </w:r>
    </w:p>
    <w:p w:rsidR="002A0B25" w:rsidRDefault="002A0B25" w:rsidP="002162B4">
      <w:pPr>
        <w:jc w:val="both"/>
      </w:pPr>
      <w:r w:rsidRPr="002A0B25">
        <w:t>La 15ª</w:t>
      </w:r>
      <w:r>
        <w:t xml:space="preserve"> edición de </w:t>
      </w:r>
      <w:r w:rsidR="00440272">
        <w:t>la feria del producto argentino</w:t>
      </w:r>
      <w:r>
        <w:t xml:space="preserve"> se renueva y trae novedosos condimentos: </w:t>
      </w:r>
    </w:p>
    <w:p w:rsidR="002162B4" w:rsidRPr="002162B4" w:rsidRDefault="002162B4" w:rsidP="002162B4">
      <w:pPr>
        <w:jc w:val="both"/>
        <w:rPr>
          <w:b/>
        </w:rPr>
      </w:pPr>
      <w:r>
        <w:rPr>
          <w:b/>
        </w:rPr>
        <w:t>Happy hour y Dj</w:t>
      </w:r>
      <w:r w:rsidR="00BD42B6">
        <w:rPr>
          <w:b/>
        </w:rPr>
        <w:t>s</w:t>
      </w:r>
      <w:r>
        <w:rPr>
          <w:b/>
        </w:rPr>
        <w:t xml:space="preserve"> en vivo</w:t>
      </w:r>
    </w:p>
    <w:p w:rsidR="002162B4" w:rsidRDefault="002162B4" w:rsidP="002162B4">
      <w:pPr>
        <w:jc w:val="both"/>
      </w:pPr>
      <w:r>
        <w:t xml:space="preserve">En línea con la movida de happy hour, Caminos y Sabores extiende el horario: los días sábado 6, domingo 7 y lunes 8 de julio la feria abrirá hasta las 22:30 </w:t>
      </w:r>
      <w:proofErr w:type="spellStart"/>
      <w:r>
        <w:t>hs</w:t>
      </w:r>
      <w:proofErr w:type="spellEnd"/>
      <w:r>
        <w:t xml:space="preserve">. A partir de las 20 </w:t>
      </w:r>
      <w:proofErr w:type="spellStart"/>
      <w:r>
        <w:t>hs</w:t>
      </w:r>
      <w:proofErr w:type="spellEnd"/>
      <w:r>
        <w:t>. los visitantes abonarán las entradas 2x1 y los expositores brindarán ofertas especiales para comer y beber en la nueva Plaza del Mercado. Además, habrá un Beer Garden con happy hour auspiciado por Patagonia.</w:t>
      </w:r>
    </w:p>
    <w:p w:rsidR="002162B4" w:rsidRDefault="002162B4" w:rsidP="002162B4">
      <w:pPr>
        <w:jc w:val="both"/>
      </w:pPr>
      <w:r>
        <w:t xml:space="preserve">Los visitantes podrán disfrutar </w:t>
      </w:r>
      <w:r>
        <w:t xml:space="preserve">de espectáculos artísticos y </w:t>
      </w:r>
      <w:proofErr w:type="spellStart"/>
      <w:r>
        <w:t>deejays</w:t>
      </w:r>
      <w:proofErr w:type="spellEnd"/>
      <w:r>
        <w:t xml:space="preserve"> en vivo. En esta ocasión, algunos de los artistas invitados que musicalizarán y le pondrán estilo a las tardecitas del gran mercado argentino son: Melt Music, Soledad Rodríguez Zubieta y Tati García Juanico. </w:t>
      </w:r>
    </w:p>
    <w:p w:rsidR="002162B4" w:rsidRPr="00BD42B6" w:rsidRDefault="00BD42B6" w:rsidP="002162B4">
      <w:pPr>
        <w:jc w:val="both"/>
        <w:rPr>
          <w:b/>
        </w:rPr>
      </w:pPr>
      <w:r>
        <w:rPr>
          <w:b/>
        </w:rPr>
        <w:t>¡</w:t>
      </w:r>
      <w:r w:rsidR="002162B4" w:rsidRPr="00BD42B6">
        <w:rPr>
          <w:b/>
        </w:rPr>
        <w:t>Vení comer a la Plaza del Mercado</w:t>
      </w:r>
      <w:r>
        <w:rPr>
          <w:b/>
        </w:rPr>
        <w:t>!</w:t>
      </w:r>
    </w:p>
    <w:p w:rsidR="002162B4" w:rsidRDefault="002162B4" w:rsidP="002162B4">
      <w:pPr>
        <w:jc w:val="both"/>
      </w:pPr>
      <w:r>
        <w:t xml:space="preserve">Además de ser un paseo de compras de delicatesen, la </w:t>
      </w:r>
      <w:r w:rsidR="002A0B25">
        <w:t xml:space="preserve">feria </w:t>
      </w:r>
      <w:r>
        <w:t xml:space="preserve">contará con la Plaza del Mercado, un agradable un espacio exclusivamente diseñado para comer y beber los productos ofrecidos por un grupo de expositores habilitados para este fin. </w:t>
      </w:r>
    </w:p>
    <w:p w:rsidR="00BD42B6" w:rsidRDefault="002162B4" w:rsidP="002162B4">
      <w:pPr>
        <w:jc w:val="both"/>
      </w:pPr>
      <w:r>
        <w:t xml:space="preserve">Hay menú para todos los gustos: desde sándwiches, pinchos fríos, pasando por picadas, tablas de queso, hasta </w:t>
      </w:r>
      <w:r w:rsidR="00BD42B6">
        <w:t>las comidas típicas de Argentina</w:t>
      </w:r>
      <w:r>
        <w:t>, todo acompañado por una gran diversidad de cervezas artesanales, sidra, c</w:t>
      </w:r>
      <w:r w:rsidR="00BD42B6">
        <w:t>omo también de jugos exprimidos.</w:t>
      </w:r>
    </w:p>
    <w:p w:rsidR="002162B4" w:rsidRDefault="002162B4" w:rsidP="002162B4">
      <w:pPr>
        <w:jc w:val="both"/>
      </w:pPr>
      <w:r>
        <w:t xml:space="preserve">En este contexto, Cinzano estará presente con su  “VermuTruck”, y ofrecerá una promoción de 2x1 en Cinzano con la compra de cualquier producto en la Plaza del Mercado (de 12:30 a 15:00 </w:t>
      </w:r>
      <w:proofErr w:type="spellStart"/>
      <w:r>
        <w:t>hs</w:t>
      </w:r>
      <w:proofErr w:type="spellEnd"/>
      <w:r>
        <w:t xml:space="preserve">.). </w:t>
      </w:r>
    </w:p>
    <w:p w:rsidR="00BD42B6" w:rsidRPr="00BD42B6" w:rsidRDefault="00BD42B6" w:rsidP="00503DEC">
      <w:pPr>
        <w:jc w:val="both"/>
        <w:rPr>
          <w:b/>
        </w:rPr>
      </w:pPr>
      <w:r w:rsidRPr="00BD42B6">
        <w:rPr>
          <w:b/>
        </w:rPr>
        <w:t>Diez Caminos y un caminito</w:t>
      </w:r>
    </w:p>
    <w:p w:rsidR="00503DEC" w:rsidRDefault="00556C43" w:rsidP="00503DEC">
      <w:pPr>
        <w:jc w:val="both"/>
      </w:pPr>
      <w:r>
        <w:t>L</w:t>
      </w:r>
      <w:r w:rsidR="00503DEC">
        <w:t xml:space="preserve">a feria propone diez caminos que invitan a sumergirse en los sabores, texturas y aromas más característicos de la Argentina. A los tradicionales recorridos por Aceites y Aderezos; Bebidas; Dulces; Frutos de la Tierra; Picada; Federal; Infusiones; Tu Cocina; Turismo y Tradición, se suma como novedad el Camino del Banco Nación, integrado aproximadamente por 24 emprendedores de todo el país. </w:t>
      </w:r>
    </w:p>
    <w:p w:rsidR="00BD42B6" w:rsidRDefault="00BD42B6" w:rsidP="00503DEC">
      <w:pPr>
        <w:jc w:val="both"/>
      </w:pPr>
      <w:r w:rsidRPr="00BD42B6">
        <w:t xml:space="preserve">En </w:t>
      </w:r>
      <w:r>
        <w:t>“</w:t>
      </w:r>
      <w:r w:rsidRPr="00BD42B6">
        <w:t>el gran mercado argentino</w:t>
      </w:r>
      <w:r>
        <w:t>”</w:t>
      </w:r>
      <w:r w:rsidRPr="00BD42B6">
        <w:t xml:space="preserve"> los más pequeños también tendrán su espacio: “Caminitos”, que </w:t>
      </w:r>
      <w:r>
        <w:t>llegará con la propuesta “Del campo a la mesa”</w:t>
      </w:r>
      <w:r w:rsidR="002A0B25">
        <w:t xml:space="preserve">, para conocer el proceso de elaboración de los alimentos. </w:t>
      </w:r>
    </w:p>
    <w:p w:rsidR="00BD42B6" w:rsidRDefault="00BD42B6" w:rsidP="00503DEC">
      <w:pPr>
        <w:jc w:val="both"/>
        <w:rPr>
          <w:b/>
        </w:rPr>
      </w:pPr>
      <w:r w:rsidRPr="00BD42B6">
        <w:rPr>
          <w:b/>
        </w:rPr>
        <w:t>Concursos y chefs en vivo</w:t>
      </w:r>
    </w:p>
    <w:p w:rsidR="002A0B25" w:rsidRDefault="002A0B25" w:rsidP="00503DEC">
      <w:pPr>
        <w:jc w:val="both"/>
      </w:pPr>
      <w:r>
        <w:lastRenderedPageBreak/>
        <w:t>Por primera vez, se realizará el Torneo Nacional de Gastronomía Saludable, el ganador del concurso “Pasión por la Carne Vacuna” cocinará en vivo junto al chef Oscar “Coto”</w:t>
      </w:r>
      <w:r w:rsidR="00440272">
        <w:t xml:space="preserve"> Fernández, y también se lleva</w:t>
      </w:r>
      <w:r>
        <w:t>rá</w:t>
      </w:r>
      <w:r w:rsidR="00440272">
        <w:t xml:space="preserve"> a cabo</w:t>
      </w:r>
      <w:r>
        <w:t xml:space="preserve"> el tradicional certamen “Experiencias del Sabor”, pero en esta oportuni</w:t>
      </w:r>
      <w:r w:rsidR="00440272">
        <w:t xml:space="preserve">dad, es el público quien elige su producto favorito. </w:t>
      </w:r>
    </w:p>
    <w:p w:rsidR="00BD42B6" w:rsidRPr="00BD42B6" w:rsidRDefault="002A0B25" w:rsidP="002A0B25">
      <w:pPr>
        <w:jc w:val="both"/>
      </w:pPr>
      <w:r>
        <w:t xml:space="preserve">Sumado a ello, destacados chefs de diferentes rincones del país se mudarán a las cocinas de Caminos y Sabores. Algunos de los protagonistas son: Rodrigo Cascón, Juan Manuel Herrera, Ximena Sáenz, Felicitas Pizarro, Jimena Monteverde, Paulina Cocina, Pablo Martín, entre otros. </w:t>
      </w:r>
    </w:p>
    <w:p w:rsidR="002A0B25" w:rsidRPr="00440272" w:rsidRDefault="002A0B25" w:rsidP="002A0B25">
      <w:pPr>
        <w:rPr>
          <w:b/>
        </w:rPr>
      </w:pPr>
      <w:r w:rsidRPr="00440272">
        <w:rPr>
          <w:b/>
        </w:rPr>
        <w:t>Destacados de la Agenda de sábado 6 de julio</w:t>
      </w:r>
    </w:p>
    <w:p w:rsidR="002A0B25" w:rsidRDefault="002A0B25" w:rsidP="002A0B25">
      <w:r>
        <w:t>Cocina Verde</w:t>
      </w:r>
    </w:p>
    <w:p w:rsidR="002A0B25" w:rsidRDefault="002A0B25" w:rsidP="002A0B25">
      <w:r>
        <w:t xml:space="preserve">12 </w:t>
      </w:r>
      <w:proofErr w:type="spellStart"/>
      <w:r>
        <w:t>hs</w:t>
      </w:r>
      <w:proofErr w:type="spellEnd"/>
      <w:r>
        <w:t xml:space="preserve">. Primer Torneo Nacional de Gastronomía Saludable </w:t>
      </w:r>
    </w:p>
    <w:p w:rsidR="002A0B25" w:rsidRDefault="002A0B25" w:rsidP="002A0B25">
      <w:r>
        <w:t>Plaza del Encuentro</w:t>
      </w:r>
    </w:p>
    <w:p w:rsidR="002A0B25" w:rsidRDefault="002A0B25" w:rsidP="002A0B25">
      <w:r>
        <w:t xml:space="preserve">15 </w:t>
      </w:r>
      <w:proofErr w:type="spellStart"/>
      <w:r>
        <w:t>hs</w:t>
      </w:r>
      <w:proofErr w:type="spellEnd"/>
      <w:r>
        <w:t>. Inauguración de la 15° edición de la feria Caminos y Sabores</w:t>
      </w:r>
    </w:p>
    <w:p w:rsidR="002A0B25" w:rsidRDefault="002A0B25" w:rsidP="002A0B25">
      <w:r>
        <w:t xml:space="preserve">20 </w:t>
      </w:r>
      <w:proofErr w:type="spellStart"/>
      <w:r>
        <w:t>hs</w:t>
      </w:r>
      <w:proofErr w:type="spellEnd"/>
      <w:r>
        <w:t>. DJ Tati García Juanico</w:t>
      </w:r>
    </w:p>
    <w:p w:rsidR="002A0B25" w:rsidRDefault="002A0B25" w:rsidP="002A0B25">
      <w:r>
        <w:t>Cocina Sabores Gourmet</w:t>
      </w:r>
    </w:p>
    <w:p w:rsidR="002A0B25" w:rsidRDefault="002A0B25" w:rsidP="002A0B25">
      <w:r>
        <w:t xml:space="preserve">12 </w:t>
      </w:r>
      <w:proofErr w:type="spellStart"/>
      <w:r>
        <w:t>hs</w:t>
      </w:r>
      <w:proofErr w:type="spellEnd"/>
      <w:r>
        <w:t xml:space="preserve">. Primer Torneo Nacional de Gastronomía Saludable </w:t>
      </w:r>
    </w:p>
    <w:p w:rsidR="002A0B25" w:rsidRDefault="002A0B25" w:rsidP="002A0B25">
      <w:r>
        <w:t xml:space="preserve">17 </w:t>
      </w:r>
      <w:proofErr w:type="spellStart"/>
      <w:r>
        <w:t>hs</w:t>
      </w:r>
      <w:proofErr w:type="spellEnd"/>
      <w:r>
        <w:t>. Cocina en vivo con Juan Manuel Herrera</w:t>
      </w:r>
    </w:p>
    <w:p w:rsidR="002A0B25" w:rsidRDefault="002A0B25" w:rsidP="002A0B25">
      <w:r>
        <w:t xml:space="preserve">19 </w:t>
      </w:r>
      <w:proofErr w:type="spellStart"/>
      <w:r>
        <w:t>hs</w:t>
      </w:r>
      <w:proofErr w:type="spellEnd"/>
      <w:r>
        <w:t>. Cocina en vivo con Rodrigo Cascón</w:t>
      </w:r>
    </w:p>
    <w:p w:rsidR="002A0B25" w:rsidRDefault="002A0B25" w:rsidP="002A0B25">
      <w:r>
        <w:t>Salón del gusto</w:t>
      </w:r>
    </w:p>
    <w:p w:rsidR="00BD42B6" w:rsidRDefault="002A0B25" w:rsidP="002A0B25">
      <w:r>
        <w:t xml:space="preserve">12 </w:t>
      </w:r>
      <w:proofErr w:type="spellStart"/>
      <w:r>
        <w:t>hs</w:t>
      </w:r>
      <w:proofErr w:type="spellEnd"/>
      <w:r>
        <w:t>. Ronda de Negocios</w:t>
      </w:r>
    </w:p>
    <w:p w:rsidR="002A0B25" w:rsidRDefault="002A0B25" w:rsidP="00556C43">
      <w:pPr>
        <w:rPr>
          <w:b/>
        </w:rPr>
      </w:pPr>
      <w:r>
        <w:rPr>
          <w:b/>
        </w:rPr>
        <w:t xml:space="preserve">Acreditaciones de prensa: </w:t>
      </w:r>
    </w:p>
    <w:p w:rsidR="002A0B25" w:rsidRPr="002A0B25" w:rsidRDefault="002A0B25" w:rsidP="00556C43">
      <w:hyperlink r:id="rId6" w:history="1">
        <w:r w:rsidRPr="002A0B25">
          <w:rPr>
            <w:rStyle w:val="Hipervnculo"/>
          </w:rPr>
          <w:t>https://www.caminosysabores.com.ar/preacreditacion-prensa/</w:t>
        </w:r>
      </w:hyperlink>
      <w:r w:rsidRPr="002A0B25">
        <w:t xml:space="preserve"> </w:t>
      </w:r>
    </w:p>
    <w:p w:rsidR="00556C43" w:rsidRPr="00556C43" w:rsidRDefault="00556C43" w:rsidP="00556C43">
      <w:pPr>
        <w:rPr>
          <w:b/>
        </w:rPr>
      </w:pPr>
      <w:r w:rsidRPr="00556C43">
        <w:rPr>
          <w:b/>
        </w:rPr>
        <w:t>Lo que hay que saber</w:t>
      </w:r>
    </w:p>
    <w:p w:rsidR="00440272" w:rsidRDefault="00440272" w:rsidP="00440272">
      <w:r>
        <w:t>Del sábado 6 al martes 9 de julio</w:t>
      </w:r>
    </w:p>
    <w:p w:rsidR="00440272" w:rsidRDefault="00440272" w:rsidP="00440272">
      <w:r>
        <w:t>La Rural, Predio Ferial de la Ciudad Autónoma de Buenos Aires.</w:t>
      </w:r>
    </w:p>
    <w:p w:rsidR="00440272" w:rsidRDefault="00440272" w:rsidP="00440272">
      <w:r>
        <w:t>Valor de la entrada: $ 200.</w:t>
      </w:r>
    </w:p>
    <w:p w:rsidR="00440272" w:rsidRDefault="00440272" w:rsidP="00440272">
      <w:r>
        <w:t>Jubilados: $100</w:t>
      </w:r>
    </w:p>
    <w:p w:rsidR="00440272" w:rsidRDefault="00440272" w:rsidP="00440272">
      <w:r>
        <w:t>Menores de 12 años gratis, acompañados por un mayor.</w:t>
      </w:r>
    </w:p>
    <w:p w:rsidR="00440272" w:rsidRDefault="00440272" w:rsidP="00440272">
      <w:r>
        <w:t xml:space="preserve">Horarios: Sábado 6, Domingo 7 y Lunes 8, de 12 a 22:30 </w:t>
      </w:r>
      <w:proofErr w:type="spellStart"/>
      <w:r>
        <w:t>hs</w:t>
      </w:r>
      <w:proofErr w:type="spellEnd"/>
      <w:r>
        <w:t xml:space="preserve"> | Martes 9: de 12 a 21 </w:t>
      </w:r>
      <w:proofErr w:type="spellStart"/>
      <w:r>
        <w:t>hs</w:t>
      </w:r>
      <w:proofErr w:type="spellEnd"/>
    </w:p>
    <w:p w:rsidR="004014F0" w:rsidRDefault="00440272" w:rsidP="00440272">
      <w:r>
        <w:t xml:space="preserve">Más información sobre promociones especiales en </w:t>
      </w:r>
      <w:hyperlink r:id="rId7" w:history="1">
        <w:r w:rsidRPr="000C480A">
          <w:rPr>
            <w:rStyle w:val="Hipervnculo"/>
          </w:rPr>
          <w:t>www.caminosysabores.com.ar</w:t>
        </w:r>
      </w:hyperlink>
      <w:r>
        <w:t xml:space="preserve"> </w:t>
      </w:r>
    </w:p>
    <w:p w:rsidR="004014F0" w:rsidRDefault="004014F0"/>
    <w:p w:rsidR="004014F0" w:rsidRDefault="004014F0"/>
    <w:p w:rsidR="004014F0" w:rsidRDefault="004014F0"/>
    <w:sectPr w:rsidR="004014F0" w:rsidSect="004014F0">
      <w:headerReference w:type="default" r:id="rId8"/>
      <w:footerReference w:type="default" r:id="rId9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3D" w:rsidRDefault="007B0F3D" w:rsidP="004014F0">
      <w:pPr>
        <w:spacing w:after="0" w:line="240" w:lineRule="auto"/>
      </w:pPr>
      <w:r>
        <w:separator/>
      </w:r>
    </w:p>
  </w:endnote>
  <w:endnote w:type="continuationSeparator" w:id="0">
    <w:p w:rsidR="007B0F3D" w:rsidRDefault="007B0F3D" w:rsidP="0040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-1130300</wp:posOffset>
          </wp:positionH>
          <wp:positionV relativeFrom="paragraph">
            <wp:posOffset>-432435</wp:posOffset>
          </wp:positionV>
          <wp:extent cx="7626008" cy="10572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2019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3D" w:rsidRDefault="007B0F3D" w:rsidP="004014F0">
      <w:pPr>
        <w:spacing w:after="0" w:line="240" w:lineRule="auto"/>
      </w:pPr>
      <w:r>
        <w:separator/>
      </w:r>
    </w:p>
  </w:footnote>
  <w:footnote w:type="continuationSeparator" w:id="0">
    <w:p w:rsidR="007B0F3D" w:rsidRDefault="007B0F3D" w:rsidP="0040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-83185</wp:posOffset>
          </wp:positionH>
          <wp:positionV relativeFrom="paragraph">
            <wp:posOffset>-687705</wp:posOffset>
          </wp:positionV>
          <wp:extent cx="7647369" cy="1657350"/>
          <wp:effectExtent l="0" t="0" r="0" b="0"/>
          <wp:wrapNone/>
          <wp:docPr id="1" name="Imagen 1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A42019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0"/>
    <w:rsid w:val="002162B4"/>
    <w:rsid w:val="002A0B25"/>
    <w:rsid w:val="004014F0"/>
    <w:rsid w:val="00440272"/>
    <w:rsid w:val="00503DEC"/>
    <w:rsid w:val="00556C43"/>
    <w:rsid w:val="007B0F3D"/>
    <w:rsid w:val="00B25DD1"/>
    <w:rsid w:val="00B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DAFB1C9-3B6E-46A8-B074-F27629BD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4F0"/>
  </w:style>
  <w:style w:type="paragraph" w:styleId="Piedepgina">
    <w:name w:val="footer"/>
    <w:basedOn w:val="Normal"/>
    <w:link w:val="Piedepgina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4F0"/>
  </w:style>
  <w:style w:type="paragraph" w:styleId="Textodeglobo">
    <w:name w:val="Balloon Text"/>
    <w:basedOn w:val="Normal"/>
    <w:link w:val="TextodegloboCar"/>
    <w:uiPriority w:val="99"/>
    <w:semiHidden/>
    <w:unhideWhenUsed/>
    <w:rsid w:val="0040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4F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A0B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aminosysabores.com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inosysabores.com.ar/preacreditacion-prens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Calderón</dc:creator>
  <cp:keywords/>
  <dc:description/>
  <cp:lastModifiedBy>Eliana Esnaola</cp:lastModifiedBy>
  <cp:revision>2</cp:revision>
  <dcterms:created xsi:type="dcterms:W3CDTF">2019-07-05T13:03:00Z</dcterms:created>
  <dcterms:modified xsi:type="dcterms:W3CDTF">2019-07-05T13:03:00Z</dcterms:modified>
</cp:coreProperties>
</file>