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E8" w:rsidRDefault="00A60CE8" w:rsidP="00A60CE8">
      <w:pPr>
        <w:jc w:val="center"/>
        <w:rPr>
          <w:b/>
          <w:color w:val="C45911" w:themeColor="accent2" w:themeShade="BF"/>
          <w:sz w:val="28"/>
          <w:szCs w:val="28"/>
        </w:rPr>
      </w:pPr>
      <w:bookmarkStart w:id="0" w:name="_GoBack"/>
      <w:r w:rsidRPr="00AB223D">
        <w:rPr>
          <w:b/>
          <w:color w:val="C45911" w:themeColor="accent2" w:themeShade="BF"/>
          <w:sz w:val="28"/>
          <w:szCs w:val="28"/>
        </w:rPr>
        <w:t>La alimentación consciente</w:t>
      </w:r>
      <w:r w:rsidR="00AB223D">
        <w:rPr>
          <w:b/>
          <w:color w:val="C45911" w:themeColor="accent2" w:themeShade="BF"/>
          <w:sz w:val="28"/>
          <w:szCs w:val="28"/>
        </w:rPr>
        <w:t xml:space="preserve"> llegó a</w:t>
      </w:r>
      <w:r w:rsidR="002F74F7">
        <w:rPr>
          <w:b/>
          <w:color w:val="C45911" w:themeColor="accent2" w:themeShade="BF"/>
          <w:sz w:val="28"/>
          <w:szCs w:val="28"/>
        </w:rPr>
        <w:t xml:space="preserve"> la cocina del gran mercado argentino</w:t>
      </w:r>
    </w:p>
    <w:bookmarkEnd w:id="0"/>
    <w:p w:rsidR="00AB223D" w:rsidRPr="00AB223D" w:rsidRDefault="00AB223D" w:rsidP="00AB223D">
      <w:pPr>
        <w:jc w:val="center"/>
        <w:rPr>
          <w:i/>
        </w:rPr>
      </w:pPr>
      <w:r w:rsidRPr="00AB223D">
        <w:rPr>
          <w:i/>
        </w:rPr>
        <w:t>En el marco de la 15° edición de Caminos y Sabores, Nucete, uno de los emprendimientos</w:t>
      </w:r>
      <w:r w:rsidR="008C343D">
        <w:rPr>
          <w:i/>
        </w:rPr>
        <w:t xml:space="preserve"> que protagonizaron el Camino de Aceites y Aderezos</w:t>
      </w:r>
      <w:r w:rsidRPr="00AB223D">
        <w:rPr>
          <w:i/>
        </w:rPr>
        <w:t>, acercó a la cocina de la feria al reconocido chef Pablo Martín.</w:t>
      </w:r>
    </w:p>
    <w:p w:rsidR="00A60CE8" w:rsidRDefault="00A60CE8" w:rsidP="00247165">
      <w:pPr>
        <w:jc w:val="both"/>
      </w:pPr>
      <w:r w:rsidRPr="00A60CE8">
        <w:t>Las cocinas de Caminos y Sabores son uno de los l</w:t>
      </w:r>
      <w:r w:rsidR="00437934">
        <w:t>ugares emblemáticos de la feria, y este año pasaron más d</w:t>
      </w:r>
      <w:r w:rsidR="00944708">
        <w:t xml:space="preserve">e 40 chefs con recetas </w:t>
      </w:r>
      <w:r w:rsidR="00437934">
        <w:t xml:space="preserve">para todos los paladares. Tan es así, que el chef Pablo Martín sorprendió en la Cocina Sabores Gourmet </w:t>
      </w:r>
      <w:r w:rsidR="008C343D">
        <w:t>con “</w:t>
      </w:r>
      <w:r w:rsidR="00437934" w:rsidRPr="00437934">
        <w:rPr>
          <w:i/>
        </w:rPr>
        <w:t>Fast food</w:t>
      </w:r>
      <w:r w:rsidR="00437934" w:rsidRPr="00437934">
        <w:t xml:space="preserve"> con</w:t>
      </w:r>
      <w:r w:rsidR="002F74F7">
        <w:t>s</w:t>
      </w:r>
      <w:r w:rsidR="00437934" w:rsidRPr="00437934">
        <w:t>ci</w:t>
      </w:r>
      <w:r w:rsidR="00053E74">
        <w:t>ente para la familia: Mini Burg</w:t>
      </w:r>
      <w:r w:rsidR="00437934" w:rsidRPr="00437934">
        <w:t>er saludable, pesto de olivas verdes y pan de molde</w:t>
      </w:r>
      <w:r w:rsidR="008C343D">
        <w:t>”</w:t>
      </w:r>
      <w:r w:rsidR="00437934">
        <w:t xml:space="preserve">. </w:t>
      </w:r>
    </w:p>
    <w:p w:rsidR="00DF096F" w:rsidRDefault="00DF096F" w:rsidP="00247165">
      <w:pPr>
        <w:jc w:val="both"/>
      </w:pPr>
      <w:r w:rsidRPr="00DF096F">
        <w:t xml:space="preserve">De profesión, </w:t>
      </w:r>
      <w:r w:rsidR="002F74F7">
        <w:t xml:space="preserve">Pablo </w:t>
      </w:r>
      <w:r w:rsidR="008C343D">
        <w:t xml:space="preserve">Martín es </w:t>
      </w:r>
      <w:r w:rsidRPr="00DF096F">
        <w:t xml:space="preserve">periodista y chef especializado en alimentación consciente. Una de sus premisas </w:t>
      </w:r>
      <w:r>
        <w:t xml:space="preserve">y cuestiones por las cuales comenzó a investigar la alimentación conciente </w:t>
      </w:r>
      <w:r w:rsidRPr="00DF096F">
        <w:t>es la frase de Hipócrates (padre de la medic</w:t>
      </w:r>
      <w:r>
        <w:t>ina) “Somos lo que comemos”. E</w:t>
      </w:r>
      <w:r w:rsidR="00053E74">
        <w:t xml:space="preserve">s por eso, </w:t>
      </w:r>
      <w:r w:rsidRPr="00DF096F">
        <w:t>que desde hace muchos años se dedica a difundir una mejor calidad de vida a través de la alimentación.</w:t>
      </w:r>
    </w:p>
    <w:p w:rsidR="00437934" w:rsidRDefault="00437934" w:rsidP="00247165">
      <w:pPr>
        <w:jc w:val="both"/>
      </w:pPr>
      <w:r>
        <w:t xml:space="preserve">Aunque suene raro, </w:t>
      </w:r>
      <w:r w:rsidR="008C343D">
        <w:t xml:space="preserve">el chef </w:t>
      </w:r>
      <w:r>
        <w:t xml:space="preserve">sabe muy bien conjugar y llevar a la práctica términos que suenan muy incompatibles. </w:t>
      </w:r>
    </w:p>
    <w:p w:rsidR="00944708" w:rsidRDefault="00437934" w:rsidP="00247165">
      <w:pPr>
        <w:jc w:val="both"/>
      </w:pPr>
      <w:r>
        <w:t>“</w:t>
      </w:r>
      <w:r w:rsidRPr="008C343D">
        <w:rPr>
          <w:i/>
        </w:rPr>
        <w:t>Fast food</w:t>
      </w:r>
      <w:r w:rsidRPr="00437934">
        <w:t xml:space="preserve"> conciente fue un concepto que inventamos hace tres años cuando publiqué mi séptimo lib</w:t>
      </w:r>
      <w:r w:rsidR="00944708">
        <w:t>ro</w:t>
      </w:r>
      <w:r>
        <w:t xml:space="preserve"> </w:t>
      </w:r>
      <w:r w:rsidRPr="00437934">
        <w:t>y de esa manera le demostré a la gen</w:t>
      </w:r>
      <w:r w:rsidR="00944708">
        <w:t>te que se puede alimentar de</w:t>
      </w:r>
      <w:r>
        <w:t xml:space="preserve"> forma saludable en poco tiempo”,</w:t>
      </w:r>
      <w:r w:rsidR="00053E74">
        <w:t xml:space="preserve"> resaltó </w:t>
      </w:r>
      <w:r w:rsidR="002F74F7">
        <w:t xml:space="preserve">Pablo </w:t>
      </w:r>
      <w:r w:rsidR="00053E74">
        <w:t>Martín</w:t>
      </w:r>
      <w:r>
        <w:t>, y recordó: “</w:t>
      </w:r>
      <w:r w:rsidRPr="00437934">
        <w:t>Todo</w:t>
      </w:r>
      <w:r>
        <w:t xml:space="preserve">s </w:t>
      </w:r>
      <w:r w:rsidRPr="00437934">
        <w:t>me decía</w:t>
      </w:r>
      <w:r>
        <w:t>n muy</w:t>
      </w:r>
      <w:r w:rsidRPr="00437934">
        <w:t xml:space="preserve"> bien con la alimentación conciente pero </w:t>
      </w:r>
      <w:r>
        <w:t>se necesita</w:t>
      </w:r>
      <w:r w:rsidRPr="00437934">
        <w:t xml:space="preserve"> más tiempo en la cocina, </w:t>
      </w:r>
      <w:r w:rsidR="00944708">
        <w:t xml:space="preserve">y es </w:t>
      </w:r>
      <w:r w:rsidRPr="00437934">
        <w:t>mentira</w:t>
      </w:r>
      <w:r w:rsidR="00944708">
        <w:t>”.</w:t>
      </w:r>
    </w:p>
    <w:p w:rsidR="00437934" w:rsidRDefault="00944708" w:rsidP="00247165">
      <w:pPr>
        <w:jc w:val="both"/>
      </w:pPr>
      <w:r>
        <w:t>En este sentido, comentó que u</w:t>
      </w:r>
      <w:r w:rsidR="00437934" w:rsidRPr="00437934">
        <w:t xml:space="preserve">n buen </w:t>
      </w:r>
      <w:r>
        <w:t>desayuno lo resuelve</w:t>
      </w:r>
      <w:r w:rsidR="00437934" w:rsidRPr="00437934">
        <w:t xml:space="preserve"> en </w:t>
      </w:r>
      <w:r>
        <w:t xml:space="preserve">3, </w:t>
      </w:r>
      <w:r w:rsidRPr="00437934">
        <w:t xml:space="preserve">5 </w:t>
      </w:r>
      <w:r w:rsidR="00437934" w:rsidRPr="00437934">
        <w:t>o 10 mi</w:t>
      </w:r>
      <w:r>
        <w:t xml:space="preserve">nutos; un almuerzo o cena en 15 o </w:t>
      </w:r>
      <w:r w:rsidR="00437934" w:rsidRPr="00437934">
        <w:t xml:space="preserve">20 </w:t>
      </w:r>
      <w:r>
        <w:t>minutos. “Eso</w:t>
      </w:r>
      <w:r w:rsidR="00437934" w:rsidRPr="00437934">
        <w:t xml:space="preserve"> fue lo que l</w:t>
      </w:r>
      <w:r>
        <w:t xml:space="preserve">e quise demostrar a la gente, y creo que logramos  que aprendan a </w:t>
      </w:r>
      <w:r w:rsidR="00437934" w:rsidRPr="00437934">
        <w:t>alimentar</w:t>
      </w:r>
      <w:r>
        <w:t>se</w:t>
      </w:r>
      <w:r w:rsidR="00437934" w:rsidRPr="00437934">
        <w:t xml:space="preserve"> de forma sana, conc</w:t>
      </w:r>
      <w:r>
        <w:t xml:space="preserve">iente y con </w:t>
      </w:r>
      <w:r w:rsidR="00437934" w:rsidRPr="00437934">
        <w:t>alimentos ricos, recetas sabrosas, como la que h</w:t>
      </w:r>
      <w:r>
        <w:t>ice en Caminos y Sabores:</w:t>
      </w:r>
      <w:r w:rsidR="008C343D">
        <w:t xml:space="preserve"> H</w:t>
      </w:r>
      <w:r w:rsidR="00437934" w:rsidRPr="00437934">
        <w:t xml:space="preserve">amburguesa de legumbres y cereales rica contundente, un buen </w:t>
      </w:r>
      <w:r w:rsidRPr="00437934">
        <w:t>sándwich</w:t>
      </w:r>
      <w:r w:rsidR="00437934" w:rsidRPr="00437934">
        <w:t>, un buen pan integral, un bu</w:t>
      </w:r>
      <w:r>
        <w:t xml:space="preserve">en pesto queda rico y saludable”, </w:t>
      </w:r>
      <w:r w:rsidR="008C343D">
        <w:t>argument</w:t>
      </w:r>
      <w:r>
        <w:t xml:space="preserve">ó. </w:t>
      </w:r>
    </w:p>
    <w:p w:rsidR="002158C4" w:rsidRDefault="002158C4" w:rsidP="00247165">
      <w:pPr>
        <w:jc w:val="both"/>
      </w:pPr>
      <w:r w:rsidRPr="002158C4">
        <w:t>Con su esti</w:t>
      </w:r>
      <w:r>
        <w:t>lo único y descontracturado,</w:t>
      </w:r>
      <w:r w:rsidR="008C343D">
        <w:t xml:space="preserve"> en su paso por la cocina de la feria,</w:t>
      </w:r>
      <w:r>
        <w:t xml:space="preserve"> enseñó </w:t>
      </w:r>
      <w:r w:rsidRPr="002158C4">
        <w:t>que cocinar sano puede ser fácil y entretenido y que probar cosas nuevas y expandir los horizontes hacia lo saludable siempre suma.</w:t>
      </w:r>
    </w:p>
    <w:p w:rsidR="00AB223D" w:rsidRDefault="00AB223D" w:rsidP="00247165">
      <w:pPr>
        <w:jc w:val="both"/>
      </w:pPr>
      <w:r>
        <w:t xml:space="preserve">Al ser consultado sobre ¿Qué es la </w:t>
      </w:r>
      <w:r w:rsidRPr="00AB223D">
        <w:t>alimentación conciente</w:t>
      </w:r>
      <w:r w:rsidR="008C343D">
        <w:t>?, Martín</w:t>
      </w:r>
      <w:r>
        <w:t xml:space="preserve"> respondió: “S</w:t>
      </w:r>
      <w:r w:rsidRPr="00AB223D">
        <w:t xml:space="preserve">implemente </w:t>
      </w:r>
      <w:r>
        <w:t xml:space="preserve">es </w:t>
      </w:r>
      <w:r w:rsidRPr="00AB223D">
        <w:t>ser conciente de lo que estás consumiendo, esa es la mejor definición. No</w:t>
      </w:r>
      <w:r>
        <w:t xml:space="preserve"> digo que algo esté bien o mal”, y ejemplificó</w:t>
      </w:r>
      <w:r w:rsidRPr="00AB223D">
        <w:t xml:space="preserve">: </w:t>
      </w:r>
      <w:r>
        <w:t>“Si tomás una gase</w:t>
      </w:r>
      <w:r w:rsidRPr="00AB223D">
        <w:t xml:space="preserve">osa, </w:t>
      </w:r>
      <w:r>
        <w:t>comés</w:t>
      </w:r>
      <w:r w:rsidRPr="00AB223D">
        <w:t xml:space="preserve"> un alfajor o una barrita de cereal, </w:t>
      </w:r>
      <w:proofErr w:type="gramStart"/>
      <w:r w:rsidR="008C343D">
        <w:t>¿</w:t>
      </w:r>
      <w:proofErr w:type="gramEnd"/>
      <w:r w:rsidR="008C343D">
        <w:t>S</w:t>
      </w:r>
      <w:r w:rsidRPr="00AB223D">
        <w:t>os concien</w:t>
      </w:r>
      <w:r w:rsidR="00555288">
        <w:t>te de lo que tiene ese alimento,</w:t>
      </w:r>
      <w:r>
        <w:t xml:space="preserve"> </w:t>
      </w:r>
      <w:r w:rsidR="00555288">
        <w:t xml:space="preserve">lees la etiqueta, conoces </w:t>
      </w:r>
      <w:r w:rsidRPr="00AB223D">
        <w:t xml:space="preserve">todos los ingredientes, </w:t>
      </w:r>
      <w:r>
        <w:t xml:space="preserve">porque </w:t>
      </w:r>
      <w:r w:rsidRPr="00AB223D">
        <w:t xml:space="preserve">de lo contrario es una alimentación </w:t>
      </w:r>
      <w:r w:rsidR="002F74F7">
        <w:t>in</w:t>
      </w:r>
      <w:r w:rsidRPr="00AB223D">
        <w:t>consciente</w:t>
      </w:r>
      <w:r>
        <w:t>”</w:t>
      </w:r>
      <w:r w:rsidRPr="00AB223D">
        <w:t>.</w:t>
      </w:r>
    </w:p>
    <w:p w:rsidR="00A60CE8" w:rsidRDefault="00DF096F" w:rsidP="00247165">
      <w:pPr>
        <w:jc w:val="both"/>
      </w:pPr>
      <w:r>
        <w:t xml:space="preserve">En línea con la alimentación conciente, Nucete de la mano del chef </w:t>
      </w:r>
      <w:r w:rsidR="00555288">
        <w:t xml:space="preserve">Pablo Martín </w:t>
      </w:r>
      <w:r>
        <w:t xml:space="preserve">y de sus productos busca mostrar las diferentes formas de consumo de las aceitunas y por supuesto, del aceite de oliva que es </w:t>
      </w:r>
      <w:r w:rsidR="00555288">
        <w:t>muy bueno para la salud. En este sentido, Caminos y Sabores fue una excelente oportunidad para estar cerca de lo</w:t>
      </w:r>
      <w:r w:rsidR="00A60CE8">
        <w:t>s clientes y poder co</w:t>
      </w:r>
      <w:r w:rsidR="00555288">
        <w:t>mpartir con ellos no sólo los productos de Nucete,</w:t>
      </w:r>
      <w:r w:rsidR="00A60CE8">
        <w:t xml:space="preserve"> s</w:t>
      </w:r>
      <w:r w:rsidR="00555288">
        <w:t>ino también l</w:t>
      </w:r>
      <w:r w:rsidR="00A60CE8">
        <w:t>os conocimientos y la información disponible sobre ellos.</w:t>
      </w:r>
    </w:p>
    <w:p w:rsidR="00DF096F" w:rsidRDefault="00DF096F" w:rsidP="00DF096F"/>
    <w:p w:rsidR="00A60CE8" w:rsidRDefault="00A60CE8" w:rsidP="00053E74">
      <w:pPr>
        <w:jc w:val="center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t>HAMBURGUESA DE LENTEJA</w:t>
      </w:r>
    </w:p>
    <w:p w:rsidR="00053E74" w:rsidRDefault="00053E74" w:rsidP="00053E74">
      <w:pPr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lastRenderedPageBreak/>
        <w:t>Por chef Pablo Martín</w:t>
      </w:r>
    </w:p>
    <w:p w:rsidR="002F74F7" w:rsidRPr="002F74F7" w:rsidRDefault="002F74F7" w:rsidP="002F74F7">
      <w:pPr>
        <w:jc w:val="center"/>
      </w:pPr>
      <w:hyperlink r:id="rId6" w:history="1">
        <w:r w:rsidRPr="001E670A">
          <w:rPr>
            <w:rStyle w:val="Hipervnculo"/>
          </w:rPr>
          <w:t>www.pablomartinchef.com</w:t>
        </w:r>
      </w:hyperlink>
      <w:r>
        <w:t xml:space="preserve"> </w:t>
      </w:r>
    </w:p>
    <w:p w:rsidR="00A60CE8" w:rsidRDefault="00A60CE8" w:rsidP="00247165">
      <w:pPr>
        <w:jc w:val="both"/>
      </w:pPr>
      <w:r>
        <w:t xml:space="preserve">Para 10/12 hamburguesas    </w:t>
      </w:r>
    </w:p>
    <w:p w:rsidR="00A60CE8" w:rsidRPr="00A60CE8" w:rsidRDefault="00A60CE8" w:rsidP="00247165">
      <w:pPr>
        <w:jc w:val="both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t>Ingredientes</w:t>
      </w:r>
    </w:p>
    <w:p w:rsidR="00A60CE8" w:rsidRDefault="00555288" w:rsidP="00247165">
      <w:pPr>
        <w:jc w:val="both"/>
      </w:pPr>
      <w:r>
        <w:t xml:space="preserve">Lentejas: 400 grs.; Arroz yamaní: 1 taza; Diente de ajo: 2; Cebolla: 1 chica; Pimiento colorado Nucete: 1; Pepinos agridulces: 10 unidades; Hojas de perejil: 1 puñado; Comino: 2 cucharaditas; </w:t>
      </w:r>
      <w:r w:rsidR="00A60CE8">
        <w:t>H</w:t>
      </w:r>
      <w:r>
        <w:t xml:space="preserve">arina de garbanzo: 4 cucharadas; Maní Nucete: 500 grs; </w:t>
      </w:r>
      <w:r w:rsidR="00A60CE8">
        <w:t>Aceite de o</w:t>
      </w:r>
      <w:r>
        <w:t xml:space="preserve">liva Nucete: Cantidad necesaria; </w:t>
      </w:r>
      <w:r w:rsidR="00A60CE8">
        <w:t>Pimienta y sal marina: Cantidad necesaria</w:t>
      </w:r>
      <w:r>
        <w:t xml:space="preserve">. </w:t>
      </w:r>
    </w:p>
    <w:p w:rsidR="00A60CE8" w:rsidRPr="00A60CE8" w:rsidRDefault="00A60CE8" w:rsidP="00247165">
      <w:pPr>
        <w:jc w:val="both"/>
        <w:rPr>
          <w:b/>
        </w:rPr>
      </w:pPr>
      <w:r w:rsidRPr="00A60CE8">
        <w:rPr>
          <w:b/>
          <w:color w:val="C45911" w:themeColor="accent2" w:themeShade="BF"/>
        </w:rPr>
        <w:t>Procedimiento</w:t>
      </w:r>
    </w:p>
    <w:p w:rsidR="00A60CE8" w:rsidRDefault="00A60CE8" w:rsidP="00247165">
      <w:pPr>
        <w:jc w:val="both"/>
      </w:pPr>
      <w:r>
        <w:t>Cocinar las lentejas en abundante agua con el ajo pelado, pimienta y sal. Una vez que estén hechas, colar y enfriarlas.</w:t>
      </w:r>
    </w:p>
    <w:p w:rsidR="00A60CE8" w:rsidRDefault="00A60CE8" w:rsidP="00247165">
      <w:pPr>
        <w:jc w:val="both"/>
      </w:pPr>
      <w:r>
        <w:t>Cocinar el arroz yamaní con 3 tazas de agua durante 40 minutos o hasta que absorba todo el líquido.</w:t>
      </w:r>
    </w:p>
    <w:p w:rsidR="00A60CE8" w:rsidRDefault="00A60CE8" w:rsidP="00247165">
      <w:pPr>
        <w:jc w:val="both"/>
      </w:pPr>
      <w:r>
        <w:t>Picar los vegetales y si se quiere, dorarlos.</w:t>
      </w:r>
    </w:p>
    <w:p w:rsidR="00A60CE8" w:rsidRDefault="00A60CE8" w:rsidP="00247165">
      <w:pPr>
        <w:jc w:val="both"/>
      </w:pPr>
      <w:r>
        <w:t>Procesar adentro de un bol grande las lentejas y el arroz con un chorrito de aceite y la harina de garbanzo para que se forme una masa. Luego agregar los vegetales y mezclar.</w:t>
      </w:r>
    </w:p>
    <w:p w:rsidR="00A60CE8" w:rsidRDefault="00A60CE8" w:rsidP="00247165">
      <w:pPr>
        <w:jc w:val="both"/>
      </w:pPr>
      <w:r>
        <w:t>Procesar el maní. Formar las hamburguesas y empanarlas con el maní procesado.</w:t>
      </w:r>
    </w:p>
    <w:p w:rsidR="00A60CE8" w:rsidRDefault="00A60CE8" w:rsidP="00247165">
      <w:pPr>
        <w:jc w:val="both"/>
      </w:pPr>
      <w:r>
        <w:t>Para que queden muy ricas y con gustito ahumado, cocinar las hamburguesas en una sartén o plancha durante 3 minutos. Si no, el horno fuerte durante 5/7 minutos.</w:t>
      </w:r>
    </w:p>
    <w:p w:rsidR="00A60CE8" w:rsidRPr="00A60CE8" w:rsidRDefault="00A60CE8" w:rsidP="00247165">
      <w:pPr>
        <w:jc w:val="both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t>Pesto crema de olivas verdes</w:t>
      </w:r>
    </w:p>
    <w:p w:rsidR="00A60CE8" w:rsidRPr="00A60CE8" w:rsidRDefault="00A60CE8" w:rsidP="00247165">
      <w:pPr>
        <w:jc w:val="both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t>Ingredientes</w:t>
      </w:r>
    </w:p>
    <w:p w:rsidR="00A60CE8" w:rsidRDefault="00053E74" w:rsidP="00247165">
      <w:pPr>
        <w:jc w:val="both"/>
      </w:pPr>
      <w:r>
        <w:t xml:space="preserve">Girasol activado: 1 taza; Olivas verdes Nucete: 1 taza; Dientes de ajo: 2; </w:t>
      </w:r>
      <w:r w:rsidR="00A60CE8">
        <w:t>Hojas</w:t>
      </w:r>
      <w:r>
        <w:t xml:space="preserve"> de albahaca frescas: 2 puñados; Levadura nutricional: 5 </w:t>
      </w:r>
      <w:proofErr w:type="spellStart"/>
      <w:r>
        <w:t>cdas</w:t>
      </w:r>
      <w:proofErr w:type="spellEnd"/>
      <w:r>
        <w:t xml:space="preserve">.; Aceite de oliva Nucete: 1 taza; </w:t>
      </w:r>
      <w:r w:rsidR="00A60CE8">
        <w:t>Sal</w:t>
      </w:r>
      <w:r>
        <w:t xml:space="preserve"> y pimienta: Cantidad necesaria; Maní Nucete: 1/2 taza; </w:t>
      </w:r>
      <w:r w:rsidR="00A60CE8">
        <w:t>Aceite de o</w:t>
      </w:r>
      <w:r>
        <w:t xml:space="preserve">liva </w:t>
      </w:r>
      <w:proofErr w:type="spellStart"/>
      <w:r>
        <w:t>nucete</w:t>
      </w:r>
      <w:proofErr w:type="spellEnd"/>
      <w:r>
        <w:t xml:space="preserve">: Cantidad necesaria; </w:t>
      </w:r>
      <w:r w:rsidR="00A60CE8">
        <w:t>Pimienta y sal marina: Cantidad necesaria</w:t>
      </w:r>
      <w:r>
        <w:t xml:space="preserve">. </w:t>
      </w:r>
    </w:p>
    <w:p w:rsidR="00A60CE8" w:rsidRPr="00A60CE8" w:rsidRDefault="00A60CE8" w:rsidP="00247165">
      <w:pPr>
        <w:jc w:val="both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t>Procedimiento</w:t>
      </w:r>
    </w:p>
    <w:p w:rsidR="00A60CE8" w:rsidRDefault="00A60CE8" w:rsidP="00247165">
      <w:pPr>
        <w:jc w:val="both"/>
      </w:pPr>
      <w:r>
        <w:t>Sacarle el carozo a las olivas.</w:t>
      </w:r>
    </w:p>
    <w:p w:rsidR="00A60CE8" w:rsidRDefault="00A60CE8" w:rsidP="00247165">
      <w:pPr>
        <w:jc w:val="both"/>
      </w:pPr>
      <w:r>
        <w:t>En el procesador de alimentos, mezcla la albahaca, el ajo, el girasol y las olivas. Sin dejar de procesar, agregar el resto de los ingredientes (menos el maní) y procesar hasta lograr una pasta. Si es necesario, agregar un poco de agua. Picar el maní y agregarlo al pesto.</w:t>
      </w:r>
    </w:p>
    <w:p w:rsidR="00A60CE8" w:rsidRPr="00A60CE8" w:rsidRDefault="00A60CE8" w:rsidP="00247165">
      <w:pPr>
        <w:jc w:val="both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t>Pan de molde</w:t>
      </w:r>
      <w:r w:rsidR="002F74F7">
        <w:rPr>
          <w:b/>
          <w:color w:val="C45911" w:themeColor="accent2" w:themeShade="BF"/>
        </w:rPr>
        <w:t xml:space="preserve"> 100%</w:t>
      </w:r>
      <w:r w:rsidRPr="00A60CE8">
        <w:rPr>
          <w:b/>
          <w:color w:val="C45911" w:themeColor="accent2" w:themeShade="BF"/>
        </w:rPr>
        <w:t xml:space="preserve"> integral</w:t>
      </w:r>
    </w:p>
    <w:p w:rsidR="00A60CE8" w:rsidRPr="00A60CE8" w:rsidRDefault="00A60CE8" w:rsidP="00247165">
      <w:pPr>
        <w:jc w:val="both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t>Ingredientes</w:t>
      </w:r>
    </w:p>
    <w:p w:rsidR="00A60CE8" w:rsidRDefault="00053E74" w:rsidP="00247165">
      <w:pPr>
        <w:jc w:val="both"/>
      </w:pPr>
      <w:r>
        <w:t xml:space="preserve">Harina integral: 500grs; </w:t>
      </w:r>
      <w:r w:rsidR="00A60CE8">
        <w:t>Levadura de cerveza co</w:t>
      </w:r>
      <w:r>
        <w:t xml:space="preserve">mpacta: 1/2 cuadradito (25 grs); </w:t>
      </w:r>
      <w:r w:rsidR="00A60CE8">
        <w:t>Azúcar integral: 1 cucharadita</w:t>
      </w:r>
      <w:r>
        <w:t>; Aceite de oliva N</w:t>
      </w:r>
      <w:r w:rsidR="00A60CE8">
        <w:t>ucete: 7 cucharadas</w:t>
      </w:r>
      <w:r>
        <w:t xml:space="preserve">; </w:t>
      </w:r>
      <w:r w:rsidR="00A60CE8">
        <w:t>Agua: 260 cc</w:t>
      </w:r>
      <w:r>
        <w:t xml:space="preserve">; </w:t>
      </w:r>
      <w:r w:rsidR="00A60CE8">
        <w:t>Sal marina: 1 cucharadita</w:t>
      </w:r>
      <w:r>
        <w:t xml:space="preserve"> y olivas negras N</w:t>
      </w:r>
      <w:r w:rsidR="00A60CE8">
        <w:t>ucete: 200 grs</w:t>
      </w:r>
    </w:p>
    <w:p w:rsidR="00A60CE8" w:rsidRPr="00A60CE8" w:rsidRDefault="00A60CE8" w:rsidP="00247165">
      <w:pPr>
        <w:jc w:val="both"/>
        <w:rPr>
          <w:b/>
          <w:color w:val="C45911" w:themeColor="accent2" w:themeShade="BF"/>
        </w:rPr>
      </w:pPr>
      <w:r w:rsidRPr="00A60CE8">
        <w:rPr>
          <w:b/>
          <w:color w:val="C45911" w:themeColor="accent2" w:themeShade="BF"/>
        </w:rPr>
        <w:lastRenderedPageBreak/>
        <w:t>Procedimiento</w:t>
      </w:r>
    </w:p>
    <w:p w:rsidR="00A60CE8" w:rsidRDefault="00A60CE8" w:rsidP="00247165">
      <w:pPr>
        <w:jc w:val="both"/>
      </w:pPr>
      <w:r>
        <w:t>Calentar el horno en máximo.</w:t>
      </w:r>
    </w:p>
    <w:p w:rsidR="00A60CE8" w:rsidRDefault="00A60CE8" w:rsidP="00247165">
      <w:pPr>
        <w:jc w:val="both"/>
      </w:pPr>
      <w:r>
        <w:t>Retirarle el carozo a las olivas y picarlas groseramente.</w:t>
      </w:r>
    </w:p>
    <w:p w:rsidR="00A60CE8" w:rsidRDefault="00A60CE8" w:rsidP="00247165">
      <w:pPr>
        <w:jc w:val="both"/>
      </w:pPr>
      <w:r>
        <w:t>Para hacer el fermento, simplemente poner en un bol chiquito la levadura desgranada, 2 cucharadas de harina, el azúcar y 50 cc de agua tibia. Mezclar bien, taparlo y dejar que fermente, o sea que comience a crecer. Mientras tanto, en un bol grande poner la harina (reservar 4 cucharadas para luego amasar), la sal, las olivas y el aceite. Mezclar bien, agregar el fermento y seguí mezclando. Acto seguido, agregarle el agua y Mezclar. Luego pasar la preparación a la mesada y amasar. Formar una flautita y ponerla en un molde para budín inglés, taparlo y dejar que duplique su volumen.</w:t>
      </w:r>
    </w:p>
    <w:p w:rsidR="004014F0" w:rsidRDefault="00A60CE8" w:rsidP="00247165">
      <w:pPr>
        <w:jc w:val="both"/>
      </w:pPr>
      <w:r>
        <w:t>Cocinar el pan en un horno fuerte hasta que se doren bien (20/25 minutos aproximadamente).</w:t>
      </w:r>
    </w:p>
    <w:p w:rsidR="00247165" w:rsidRDefault="00247165" w:rsidP="00247165">
      <w:pPr>
        <w:jc w:val="both"/>
      </w:pPr>
      <w:r>
        <w:t xml:space="preserve">Más información en: </w:t>
      </w:r>
      <w:hyperlink r:id="rId7" w:history="1">
        <w:r w:rsidRPr="00A979AE">
          <w:rPr>
            <w:rStyle w:val="Hipervnculo"/>
          </w:rPr>
          <w:t>www.caminosysabores.com.ar</w:t>
        </w:r>
      </w:hyperlink>
      <w:r>
        <w:t xml:space="preserve"> </w:t>
      </w:r>
    </w:p>
    <w:p w:rsidR="00053E74" w:rsidRDefault="00053E74"/>
    <w:sectPr w:rsidR="00053E74" w:rsidSect="004014F0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D" w:rsidRDefault="007B0F3D" w:rsidP="004014F0">
      <w:pPr>
        <w:spacing w:after="0" w:line="240" w:lineRule="auto"/>
      </w:pPr>
      <w:r>
        <w:separator/>
      </w:r>
    </w:p>
  </w:endnote>
  <w:end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D" w:rsidRDefault="007B0F3D" w:rsidP="004014F0">
      <w:pPr>
        <w:spacing w:after="0" w:line="240" w:lineRule="auto"/>
      </w:pPr>
      <w:r>
        <w:separator/>
      </w:r>
    </w:p>
  </w:footnote>
  <w:footnote w:type="continuationSeparator" w:id="0">
    <w:p w:rsidR="007B0F3D" w:rsidRDefault="007B0F3D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53E74"/>
    <w:rsid w:val="002158C4"/>
    <w:rsid w:val="00247165"/>
    <w:rsid w:val="002F74F7"/>
    <w:rsid w:val="004014F0"/>
    <w:rsid w:val="00437934"/>
    <w:rsid w:val="00555288"/>
    <w:rsid w:val="007B0F3D"/>
    <w:rsid w:val="008C343D"/>
    <w:rsid w:val="00944708"/>
    <w:rsid w:val="00A60CE8"/>
    <w:rsid w:val="00AB223D"/>
    <w:rsid w:val="00B25DD1"/>
    <w:rsid w:val="00D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0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inosysabores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blomartinchef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2019-07-17T15:48:00Z</dcterms:created>
  <dcterms:modified xsi:type="dcterms:W3CDTF">2019-07-17T15:48:00Z</dcterms:modified>
</cp:coreProperties>
</file>