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16E" w:rsidRPr="00F6616E" w:rsidRDefault="0010388C" w:rsidP="00665032">
      <w:pPr>
        <w:jc w:val="center"/>
        <w:rPr>
          <w:b/>
          <w:sz w:val="28"/>
          <w:szCs w:val="28"/>
        </w:rPr>
      </w:pPr>
      <w:r w:rsidRPr="00F6616E">
        <w:rPr>
          <w:b/>
          <w:sz w:val="28"/>
          <w:szCs w:val="28"/>
        </w:rPr>
        <w:t>E</w:t>
      </w:r>
      <w:r w:rsidR="00665032" w:rsidRPr="00F6616E">
        <w:rPr>
          <w:b/>
          <w:sz w:val="28"/>
          <w:szCs w:val="28"/>
        </w:rPr>
        <w:t>l Gourmet</w:t>
      </w:r>
      <w:r w:rsidR="00F6616E" w:rsidRPr="00F6616E">
        <w:rPr>
          <w:b/>
          <w:sz w:val="28"/>
          <w:szCs w:val="28"/>
        </w:rPr>
        <w:t xml:space="preserve"> se muda</w:t>
      </w:r>
      <w:r w:rsidRPr="00F6616E">
        <w:rPr>
          <w:b/>
          <w:sz w:val="28"/>
          <w:szCs w:val="28"/>
        </w:rPr>
        <w:t xml:space="preserve"> a</w:t>
      </w:r>
      <w:r w:rsidR="00F6616E" w:rsidRPr="00F6616E">
        <w:rPr>
          <w:b/>
          <w:sz w:val="28"/>
          <w:szCs w:val="28"/>
        </w:rPr>
        <w:t xml:space="preserve"> la cocina</w:t>
      </w:r>
      <w:r w:rsidR="00F6616E">
        <w:rPr>
          <w:b/>
          <w:sz w:val="28"/>
          <w:szCs w:val="28"/>
        </w:rPr>
        <w:t xml:space="preserve"> del gran mercado argentino</w:t>
      </w:r>
    </w:p>
    <w:p w:rsidR="00B1760E" w:rsidRPr="00B1760E" w:rsidRDefault="00F6616E" w:rsidP="00B1760E">
      <w:pPr>
        <w:jc w:val="center"/>
        <w:rPr>
          <w:i/>
        </w:rPr>
      </w:pPr>
      <w:r w:rsidRPr="00F6616E">
        <w:rPr>
          <w:i/>
        </w:rPr>
        <w:t xml:space="preserve">Los chefs </w:t>
      </w:r>
      <w:r w:rsidRPr="00F6616E">
        <w:rPr>
          <w:i/>
        </w:rPr>
        <w:t xml:space="preserve">Felicitas Pizarro y Juan Manuel Herrera </w:t>
      </w:r>
      <w:r>
        <w:rPr>
          <w:i/>
        </w:rPr>
        <w:t>brindarán clases abiertas al público sobre carne y panadería.</w:t>
      </w:r>
      <w:r w:rsidR="00665032" w:rsidRPr="0010388C">
        <w:rPr>
          <w:i/>
        </w:rPr>
        <w:t xml:space="preserve"> </w:t>
      </w:r>
    </w:p>
    <w:p w:rsidR="00665032" w:rsidRDefault="00F6616E" w:rsidP="00665032">
      <w:pPr>
        <w:jc w:val="both"/>
      </w:pPr>
      <w:r>
        <w:t xml:space="preserve">Por segundo año consecutivo, El Gourmet, </w:t>
      </w:r>
      <w:r w:rsidRPr="00F6616E">
        <w:t>el único canal de cocina 100</w:t>
      </w:r>
      <w:r>
        <w:t xml:space="preserve">% en español, participará de la feria </w:t>
      </w:r>
      <w:r w:rsidR="00665032">
        <w:t>que reúne los sabores, la cultura y la iden</w:t>
      </w:r>
      <w:r w:rsidR="00B1760E">
        <w:t xml:space="preserve">tidad argentina. </w:t>
      </w:r>
      <w:r w:rsidR="00BF217E">
        <w:t>Al respecto</w:t>
      </w:r>
      <w:r w:rsidR="00B1760E">
        <w:t xml:space="preserve">, señalaron: </w:t>
      </w:r>
      <w:r w:rsidR="00665032">
        <w:t>“</w:t>
      </w:r>
      <w:r w:rsidR="00665032" w:rsidRPr="00A65CCD">
        <w:t>Caminos y Sabores ofrece un espacio único para compartir con familia y amigos lo más auténtico de nuestra gastronomía, pudiendo acceder a productos de la más alta calidad de la mano de sus productores, vengan ellos de Salta o de Tierra del Fuego</w:t>
      </w:r>
      <w:r w:rsidR="00665032">
        <w:t>”</w:t>
      </w:r>
      <w:r w:rsidR="00283684">
        <w:t>, y enfatizaron</w:t>
      </w:r>
      <w:r w:rsidR="00665032">
        <w:t>: “</w:t>
      </w:r>
      <w:r w:rsidR="00665032" w:rsidRPr="00A65CCD">
        <w:t>Estos mismos valores los llevamos a nuestra pantalla, presentando series que recogen lo más auténtico de nuestro recetario y que descubren el sin fin de rincones únicos que nuestro país tiene para ofrecer</w:t>
      </w:r>
      <w:r w:rsidR="00665032">
        <w:t>”</w:t>
      </w:r>
      <w:r w:rsidR="00665032" w:rsidRPr="00A65CCD">
        <w:t>.</w:t>
      </w:r>
    </w:p>
    <w:p w:rsidR="00665032" w:rsidRDefault="00B1760E" w:rsidP="00665032">
      <w:pPr>
        <w:jc w:val="both"/>
      </w:pPr>
      <w:r>
        <w:t>Para la 15°</w:t>
      </w:r>
      <w:r w:rsidR="00665032">
        <w:t xml:space="preserve"> edici</w:t>
      </w:r>
      <w:r>
        <w:t>ón de la feria</w:t>
      </w:r>
      <w:r w:rsidR="00665032">
        <w:t>, f</w:t>
      </w:r>
      <w:r w:rsidR="00283684">
        <w:t xml:space="preserve">iel a su </w:t>
      </w:r>
      <w:r w:rsidR="00665032">
        <w:t>espíritu,</w:t>
      </w:r>
      <w:r w:rsidR="00665032">
        <w:t xml:space="preserve"> y en línea con el mensaje “</w:t>
      </w:r>
      <w:r w:rsidR="0010388C">
        <w:t>La</w:t>
      </w:r>
      <w:r w:rsidR="00665032">
        <w:t xml:space="preserve"> comida nos une”,</w:t>
      </w:r>
      <w:r w:rsidR="00283684">
        <w:t xml:space="preserve"> </w:t>
      </w:r>
      <w:r w:rsidR="00283684">
        <w:t>El Gourmet</w:t>
      </w:r>
      <w:r w:rsidR="00283684">
        <w:t xml:space="preserve"> ofrecerá </w:t>
      </w:r>
      <w:r w:rsidR="00665032">
        <w:t xml:space="preserve">dos oportunidades para disfrutar de los chefs de la señal con clases abiertas </w:t>
      </w:r>
      <w:r w:rsidR="00BF217E">
        <w:t>e interactivas con e</w:t>
      </w:r>
      <w:r w:rsidR="00665032">
        <w:t>l público</w:t>
      </w:r>
      <w:r w:rsidR="00BF217E">
        <w:t>. Tan es así, que d</w:t>
      </w:r>
      <w:r w:rsidR="00665032">
        <w:t>ur</w:t>
      </w:r>
      <w:r w:rsidR="00BF217E">
        <w:t>ante las mismas</w:t>
      </w:r>
      <w:r w:rsidR="00665032">
        <w:t xml:space="preserve">, los visitantes podrán preguntarles </w:t>
      </w:r>
      <w:r w:rsidR="00665032">
        <w:t>sobre sus carreras, qué lo</w:t>
      </w:r>
      <w:r w:rsidR="00283684">
        <w:t xml:space="preserve">s inspira y cómo llegaron al espacio en el cual hoy se encuentran. </w:t>
      </w:r>
    </w:p>
    <w:p w:rsidR="00283684" w:rsidRDefault="00BF217E" w:rsidP="00283684">
      <w:pPr>
        <w:jc w:val="both"/>
      </w:pPr>
      <w:r>
        <w:t>En este sentido,</w:t>
      </w:r>
      <w:r w:rsidR="00283684">
        <w:t xml:space="preserve"> </w:t>
      </w:r>
      <w:r w:rsidR="00665032">
        <w:t xml:space="preserve">Felicitas </w:t>
      </w:r>
      <w:r w:rsidR="00283684">
        <w:t xml:space="preserve">Pizarro, quien </w:t>
      </w:r>
      <w:r w:rsidR="00283684" w:rsidRPr="00283684">
        <w:t>form</w:t>
      </w:r>
      <w:r w:rsidR="00283684">
        <w:t>a parte del staff de chefs de El G</w:t>
      </w:r>
      <w:r w:rsidR="00283684" w:rsidRPr="00283684">
        <w:t>ourmet</w:t>
      </w:r>
      <w:r w:rsidR="00283684">
        <w:t xml:space="preserve"> </w:t>
      </w:r>
      <w:r w:rsidR="00B1760E">
        <w:t>brinda</w:t>
      </w:r>
      <w:r w:rsidR="0010388C">
        <w:t xml:space="preserve">rá una clase sobre </w:t>
      </w:r>
      <w:r w:rsidR="00CC6549">
        <w:t xml:space="preserve">la nave insignia argentina: la carne, denominada </w:t>
      </w:r>
      <w:r w:rsidR="00665032">
        <w:t>“</w:t>
      </w:r>
      <w:r w:rsidR="00665032">
        <w:t>Felicitas y sus tips para las carnes</w:t>
      </w:r>
      <w:r w:rsidR="00665032">
        <w:t>”</w:t>
      </w:r>
      <w:r w:rsidR="00283684">
        <w:t>. D</w:t>
      </w:r>
      <w:r w:rsidR="00283684">
        <w:t>esde pequeña</w:t>
      </w:r>
      <w:r w:rsidR="00CC6549">
        <w:t>, la chef</w:t>
      </w:r>
      <w:r w:rsidR="00283684">
        <w:t xml:space="preserve"> estuvo muy cerca de la cocin</w:t>
      </w:r>
      <w:r w:rsidR="00283684">
        <w:t>a gracias a su abuela paterna, f</w:t>
      </w:r>
      <w:r w:rsidR="00283684">
        <w:t>ue ella quien la contagió y le incu</w:t>
      </w:r>
      <w:r w:rsidR="00283684">
        <w:t>l</w:t>
      </w:r>
      <w:r w:rsidR="00B1760E">
        <w:t>có el amor por</w:t>
      </w:r>
      <w:r>
        <w:t xml:space="preserve"> la gastronomía. En este contexto</w:t>
      </w:r>
      <w:r w:rsidR="00B1760E">
        <w:t>, cabe destacar que a</w:t>
      </w:r>
      <w:r w:rsidR="00283684">
        <w:t xml:space="preserve"> Felicitas t</w:t>
      </w:r>
      <w:r w:rsidR="0010388C">
        <w:t>ambién le gusta enseñar, d</w:t>
      </w:r>
      <w:r w:rsidR="00283684">
        <w:t>esde hace un tiempo dicta clases de cocina para todas las edades con su particular toque de fres</w:t>
      </w:r>
      <w:r w:rsidR="00B1760E">
        <w:t xml:space="preserve">cura y alegría. </w:t>
      </w:r>
    </w:p>
    <w:p w:rsidR="0010388C" w:rsidRDefault="00283684" w:rsidP="0010388C">
      <w:pPr>
        <w:jc w:val="both"/>
      </w:pPr>
      <w:r>
        <w:t>Por su parte,</w:t>
      </w:r>
      <w:r w:rsidR="00CC6549">
        <w:t xml:space="preserve"> el reconocido chef de “El Pan nuestro de Cada Día”,</w:t>
      </w:r>
      <w:r>
        <w:t xml:space="preserve"> </w:t>
      </w:r>
      <w:r w:rsidR="00CC6549">
        <w:t xml:space="preserve">Juan Manuel Herrera, compartirá </w:t>
      </w:r>
      <w:r w:rsidR="00665032">
        <w:t>sus clases de panadería</w:t>
      </w:r>
      <w:r w:rsidR="00CC6549">
        <w:t xml:space="preserve"> en “el gran mercado argentino”</w:t>
      </w:r>
      <w:r w:rsidR="00665032">
        <w:t>.</w:t>
      </w:r>
      <w:r w:rsidR="00CC6549">
        <w:t xml:space="preserve"> El chef </w:t>
      </w:r>
      <w:r w:rsidR="0010388C">
        <w:t>realizó cursos de chocolatería y pastelería francesa e</w:t>
      </w:r>
      <w:r w:rsidR="00CC6549">
        <w:t xml:space="preserve">n </w:t>
      </w:r>
      <w:proofErr w:type="spellStart"/>
      <w:r w:rsidR="00CC6549">
        <w:t>Ecole</w:t>
      </w:r>
      <w:proofErr w:type="spellEnd"/>
      <w:r w:rsidR="00CC6549">
        <w:t xml:space="preserve"> </w:t>
      </w:r>
      <w:proofErr w:type="spellStart"/>
      <w:r w:rsidR="00CC6549">
        <w:t>Lenotre</w:t>
      </w:r>
      <w:proofErr w:type="spellEnd"/>
      <w:r w:rsidR="00CC6549">
        <w:t xml:space="preserve"> Paris, Francia. </w:t>
      </w:r>
      <w:r w:rsidR="00B1760E">
        <w:t xml:space="preserve">Trabajó como encargado de </w:t>
      </w:r>
      <w:r w:rsidR="0010388C">
        <w:t>pastelería y elabora</w:t>
      </w:r>
      <w:r w:rsidR="00B1760E">
        <w:t>ción de facturas</w:t>
      </w:r>
      <w:r w:rsidR="00CC6549">
        <w:t xml:space="preserve">, como </w:t>
      </w:r>
      <w:r w:rsidR="0010388C">
        <w:t>p</w:t>
      </w:r>
      <w:r w:rsidR="00B1760E">
        <w:t>rof</w:t>
      </w:r>
      <w:r w:rsidR="00BF217E">
        <w:t xml:space="preserve">esor de panadería-pastelería, </w:t>
      </w:r>
      <w:r w:rsidR="00B1760E">
        <w:t xml:space="preserve">también ha publicado libros y ha tenido una amplia participación en televisión. </w:t>
      </w:r>
    </w:p>
    <w:p w:rsidR="00665032" w:rsidRDefault="00665032" w:rsidP="00B1760E">
      <w:pPr>
        <w:jc w:val="both"/>
      </w:pPr>
      <w:r>
        <w:t xml:space="preserve">Además, El Gourmet estará </w:t>
      </w:r>
      <w:r w:rsidR="00BF217E">
        <w:t xml:space="preserve">presente en </w:t>
      </w:r>
      <w:r>
        <w:t xml:space="preserve">la Plaza del Mercado </w:t>
      </w:r>
      <w:r>
        <w:t>con cómodas mesas para que las familia</w:t>
      </w:r>
      <w:r>
        <w:t>s</w:t>
      </w:r>
      <w:r>
        <w:t xml:space="preserve"> se reúnan a disfrutar de sus productos. </w:t>
      </w:r>
      <w:r>
        <w:t>“Como queremos asegurarnos que “L</w:t>
      </w:r>
      <w:r>
        <w:t>a comida nos une”, eso incluye a todos y por ello</w:t>
      </w:r>
      <w:r w:rsidR="00283684">
        <w:t>,</w:t>
      </w:r>
      <w:r>
        <w:t xml:space="preserve"> hemos diseñado mesas aptas para personas en sillas de ruedas, para que puedan disfrutar cómodamente de los sabores de nuestro país</w:t>
      </w:r>
      <w:r>
        <w:t>”</w:t>
      </w:r>
      <w:r w:rsidR="00B1760E">
        <w:t xml:space="preserve">, destacaron desde </w:t>
      </w:r>
      <w:r w:rsidRPr="00CF70DA">
        <w:t>El Gourmet</w:t>
      </w:r>
      <w:r w:rsidR="00B1760E">
        <w:t>, la señal que</w:t>
      </w:r>
      <w:r w:rsidRPr="00CF70DA">
        <w:t xml:space="preserve"> conecta de manera emocional y práctica a la audiencia latinoamericana con sus tradiciones y raíces, combinado con variadas experiencias culinarias del mundo.</w:t>
      </w:r>
    </w:p>
    <w:p w:rsidR="00BF217E" w:rsidRPr="00BF217E" w:rsidRDefault="00BF217E" w:rsidP="00BF217E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</w:rPr>
      </w:pPr>
      <w:r w:rsidRPr="00BF217E">
        <w:rPr>
          <w:rStyle w:val="Textoennegrita"/>
          <w:rFonts w:asciiTheme="minorHAnsi" w:hAnsiTheme="minorHAnsi" w:cstheme="minorHAnsi"/>
          <w:sz w:val="22"/>
          <w:szCs w:val="22"/>
        </w:rPr>
        <w:t>Lo que hay que saber</w:t>
      </w:r>
    </w:p>
    <w:p w:rsidR="004014F0" w:rsidRPr="00BF217E" w:rsidRDefault="00BF217E" w:rsidP="00BF217E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</w:rPr>
      </w:pPr>
      <w:r w:rsidRPr="00BF217E">
        <w:rPr>
          <w:rFonts w:asciiTheme="minorHAnsi" w:hAnsiTheme="minorHAnsi" w:cstheme="minorHAnsi"/>
          <w:sz w:val="22"/>
          <w:szCs w:val="22"/>
        </w:rPr>
        <w:t>Del sábado 6 al martes 9 de julio</w:t>
      </w:r>
      <w:r w:rsidRPr="00BF217E">
        <w:rPr>
          <w:rFonts w:asciiTheme="minorHAnsi" w:hAnsiTheme="minorHAnsi" w:cstheme="minorHAnsi"/>
          <w:sz w:val="22"/>
          <w:szCs w:val="22"/>
        </w:rPr>
        <w:br/>
        <w:t>La Rural, Predio Ferial de la Ciudad Autónoma de Buenos Aires.</w:t>
      </w:r>
      <w:r w:rsidRPr="00BF217E">
        <w:rPr>
          <w:rFonts w:asciiTheme="minorHAnsi" w:hAnsiTheme="minorHAnsi" w:cstheme="minorHAnsi"/>
          <w:sz w:val="22"/>
          <w:szCs w:val="22"/>
        </w:rPr>
        <w:br/>
        <w:t>Valor de la entrada: $ 200.</w:t>
      </w:r>
      <w:r w:rsidRPr="00BF217E">
        <w:rPr>
          <w:rFonts w:asciiTheme="minorHAnsi" w:hAnsiTheme="minorHAnsi" w:cstheme="minorHAnsi"/>
          <w:sz w:val="22"/>
          <w:szCs w:val="22"/>
        </w:rPr>
        <w:br/>
        <w:t>Jubilados: $100</w:t>
      </w:r>
      <w:r w:rsidRPr="00BF217E">
        <w:rPr>
          <w:rFonts w:asciiTheme="minorHAnsi" w:hAnsiTheme="minorHAnsi" w:cstheme="minorHAnsi"/>
          <w:sz w:val="22"/>
          <w:szCs w:val="22"/>
        </w:rPr>
        <w:br/>
        <w:t>Menores de 12 años gratis, acompañados por un mayor.</w:t>
      </w:r>
      <w:r w:rsidRPr="00BF217E">
        <w:rPr>
          <w:rFonts w:asciiTheme="minorHAnsi" w:hAnsiTheme="minorHAnsi" w:cstheme="minorHAnsi"/>
          <w:sz w:val="22"/>
          <w:szCs w:val="22"/>
        </w:rPr>
        <w:br/>
        <w:t xml:space="preserve">Horarios: Sábado 6, Domingo 7 y Lunes 8, de 12 a 22:30 </w:t>
      </w:r>
      <w:proofErr w:type="spellStart"/>
      <w:r w:rsidRPr="00BF217E">
        <w:rPr>
          <w:rFonts w:asciiTheme="minorHAnsi" w:hAnsiTheme="minorHAnsi" w:cstheme="minorHAnsi"/>
          <w:sz w:val="22"/>
          <w:szCs w:val="22"/>
        </w:rPr>
        <w:t>hs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  <w:r w:rsidRPr="00BF217E">
        <w:rPr>
          <w:rFonts w:asciiTheme="minorHAnsi" w:hAnsiTheme="minorHAnsi" w:cstheme="minorHAnsi"/>
          <w:sz w:val="22"/>
          <w:szCs w:val="22"/>
        </w:rPr>
        <w:t xml:space="preserve"> | Martes 9: de 12 a 21 </w:t>
      </w:r>
      <w:proofErr w:type="spellStart"/>
      <w:r w:rsidRPr="00BF217E">
        <w:rPr>
          <w:rFonts w:asciiTheme="minorHAnsi" w:hAnsiTheme="minorHAnsi" w:cstheme="minorHAnsi"/>
          <w:sz w:val="22"/>
          <w:szCs w:val="22"/>
        </w:rPr>
        <w:t>hs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  <w:r w:rsidRPr="00BF217E">
        <w:rPr>
          <w:rFonts w:asciiTheme="minorHAnsi" w:hAnsiTheme="minorHAnsi" w:cstheme="minorHAnsi"/>
          <w:sz w:val="22"/>
          <w:szCs w:val="22"/>
        </w:rPr>
        <w:br/>
        <w:t>Más información sobre promociones especiales en </w:t>
      </w:r>
      <w:hyperlink r:id="rId6" w:tgtFrame="_blank" w:history="1">
        <w:r w:rsidRPr="00BF217E">
          <w:rPr>
            <w:rStyle w:val="Hipervnculo"/>
            <w:rFonts w:asciiTheme="minorHAnsi" w:hAnsiTheme="minorHAnsi" w:cstheme="minorHAnsi"/>
            <w:color w:val="auto"/>
            <w:sz w:val="22"/>
            <w:szCs w:val="22"/>
          </w:rPr>
          <w:t>www.caminosysabores.com.ar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</w:p>
    <w:sectPr w:rsidR="004014F0" w:rsidRPr="00BF217E" w:rsidSect="004014F0">
      <w:headerReference w:type="default" r:id="rId7"/>
      <w:footerReference w:type="default" r:id="rId8"/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F3D" w:rsidRDefault="007B0F3D" w:rsidP="004014F0">
      <w:pPr>
        <w:spacing w:after="0" w:line="240" w:lineRule="auto"/>
      </w:pPr>
      <w:r>
        <w:separator/>
      </w:r>
    </w:p>
  </w:endnote>
  <w:endnote w:type="continuationSeparator" w:id="0">
    <w:p w:rsidR="007B0F3D" w:rsidRDefault="007B0F3D" w:rsidP="00401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4F0" w:rsidRDefault="004014F0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-1130300</wp:posOffset>
          </wp:positionH>
          <wp:positionV relativeFrom="paragraph">
            <wp:posOffset>-432435</wp:posOffset>
          </wp:positionV>
          <wp:extent cx="7626008" cy="105727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A42019b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008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F3D" w:rsidRDefault="007B0F3D" w:rsidP="004014F0">
      <w:pPr>
        <w:spacing w:after="0" w:line="240" w:lineRule="auto"/>
      </w:pPr>
      <w:r>
        <w:separator/>
      </w:r>
    </w:p>
  </w:footnote>
  <w:footnote w:type="continuationSeparator" w:id="0">
    <w:p w:rsidR="007B0F3D" w:rsidRDefault="007B0F3D" w:rsidP="00401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4F0" w:rsidRDefault="004014F0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-83185</wp:posOffset>
          </wp:positionH>
          <wp:positionV relativeFrom="paragraph">
            <wp:posOffset>-687705</wp:posOffset>
          </wp:positionV>
          <wp:extent cx="7647369" cy="1657350"/>
          <wp:effectExtent l="0" t="0" r="0" b="0"/>
          <wp:wrapNone/>
          <wp:docPr id="1" name="Imagen 1" descr="Imagen que contiene captura de pantall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A42019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7369" cy="165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4F0"/>
    <w:rsid w:val="0010388C"/>
    <w:rsid w:val="00283684"/>
    <w:rsid w:val="004014F0"/>
    <w:rsid w:val="00665032"/>
    <w:rsid w:val="007B0F3D"/>
    <w:rsid w:val="00B1760E"/>
    <w:rsid w:val="00B25DD1"/>
    <w:rsid w:val="00BF217E"/>
    <w:rsid w:val="00CC6549"/>
    <w:rsid w:val="00F6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DAFB1C9-3B6E-46A8-B074-F27629BD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0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14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14F0"/>
  </w:style>
  <w:style w:type="paragraph" w:styleId="Piedepgina">
    <w:name w:val="footer"/>
    <w:basedOn w:val="Normal"/>
    <w:link w:val="PiedepginaCar"/>
    <w:uiPriority w:val="99"/>
    <w:unhideWhenUsed/>
    <w:rsid w:val="004014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4F0"/>
  </w:style>
  <w:style w:type="paragraph" w:styleId="Textodeglobo">
    <w:name w:val="Balloon Text"/>
    <w:basedOn w:val="Normal"/>
    <w:link w:val="TextodegloboCar"/>
    <w:uiPriority w:val="99"/>
    <w:semiHidden/>
    <w:unhideWhenUsed/>
    <w:rsid w:val="00401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14F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F2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BF217E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BF21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8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minosysabores.com.ar/informacion-general-visitante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496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Calderón</dc:creator>
  <cp:keywords/>
  <dc:description/>
  <cp:lastModifiedBy>Eliana Esnaola</cp:lastModifiedBy>
  <cp:revision>2</cp:revision>
  <dcterms:created xsi:type="dcterms:W3CDTF">2019-06-23T16:15:00Z</dcterms:created>
  <dcterms:modified xsi:type="dcterms:W3CDTF">2019-06-23T16:15:00Z</dcterms:modified>
</cp:coreProperties>
</file>