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CC735" w14:textId="77777777" w:rsidR="00626526" w:rsidRDefault="00626526">
      <w:pPr>
        <w:shd w:val="clear" w:color="auto" w:fill="FFFFFF"/>
        <w:spacing w:after="0" w:line="240" w:lineRule="auto"/>
        <w:jc w:val="center"/>
        <w:rPr>
          <w:b/>
          <w:color w:val="222222"/>
          <w:sz w:val="32"/>
          <w:szCs w:val="32"/>
        </w:rPr>
      </w:pPr>
      <w:bookmarkStart w:id="0" w:name="_gjdgxs" w:colFirst="0" w:colLast="0"/>
      <w:bookmarkEnd w:id="0"/>
    </w:p>
    <w:p w14:paraId="05E300E4" w14:textId="77777777" w:rsidR="00626526" w:rsidRDefault="005E2F7A">
      <w:pPr>
        <w:shd w:val="clear" w:color="auto" w:fill="FFFFFF"/>
        <w:spacing w:after="0" w:line="240" w:lineRule="auto"/>
        <w:jc w:val="center"/>
        <w:rPr>
          <w:b/>
          <w:color w:val="222222"/>
          <w:sz w:val="32"/>
          <w:szCs w:val="32"/>
        </w:rPr>
      </w:pPr>
      <w:bookmarkStart w:id="1" w:name="_wp0uvajjff1g" w:colFirst="0" w:colLast="0"/>
      <w:bookmarkEnd w:id="1"/>
      <w:r>
        <w:rPr>
          <w:b/>
          <w:color w:val="222222"/>
          <w:sz w:val="32"/>
          <w:szCs w:val="32"/>
        </w:rPr>
        <w:t xml:space="preserve">Abrió </w:t>
      </w:r>
      <w:r w:rsidR="005D5C50">
        <w:rPr>
          <w:b/>
          <w:color w:val="222222"/>
          <w:sz w:val="32"/>
          <w:szCs w:val="32"/>
        </w:rPr>
        <w:t xml:space="preserve">sus puertas </w:t>
      </w:r>
      <w:r>
        <w:rPr>
          <w:b/>
          <w:color w:val="222222"/>
          <w:sz w:val="32"/>
          <w:szCs w:val="32"/>
        </w:rPr>
        <w:t>“el gran mercado argentino”</w:t>
      </w:r>
    </w:p>
    <w:p w14:paraId="70A5ECFD" w14:textId="77777777" w:rsidR="00626526" w:rsidRDefault="00626526">
      <w:pPr>
        <w:shd w:val="clear" w:color="auto" w:fill="FFFFFF"/>
        <w:spacing w:after="0" w:line="240" w:lineRule="auto"/>
        <w:jc w:val="center"/>
        <w:rPr>
          <w:color w:val="222222"/>
        </w:rPr>
      </w:pPr>
    </w:p>
    <w:p w14:paraId="28818EA9" w14:textId="77777777" w:rsidR="00626526" w:rsidRDefault="00C61C39">
      <w:pPr>
        <w:shd w:val="clear" w:color="auto" w:fill="FFFFFF"/>
        <w:spacing w:after="0" w:line="240" w:lineRule="auto"/>
        <w:jc w:val="center"/>
        <w:rPr>
          <w:i/>
          <w:color w:val="222222"/>
        </w:rPr>
      </w:pPr>
      <w:r>
        <w:rPr>
          <w:i/>
          <w:color w:val="222222"/>
        </w:rPr>
        <w:t xml:space="preserve">Con </w:t>
      </w:r>
      <w:r w:rsidR="009B150A">
        <w:rPr>
          <w:i/>
          <w:color w:val="222222"/>
        </w:rPr>
        <w:t>una gran presencia federal,</w:t>
      </w:r>
      <w:r>
        <w:rPr>
          <w:i/>
          <w:color w:val="222222"/>
        </w:rPr>
        <w:t xml:space="preserve"> comenzó la 15ª edició</w:t>
      </w:r>
      <w:r w:rsidR="009D7445">
        <w:rPr>
          <w:i/>
          <w:color w:val="222222"/>
        </w:rPr>
        <w:t>n de Caminos y Sabores</w:t>
      </w:r>
      <w:r>
        <w:rPr>
          <w:i/>
          <w:color w:val="222222"/>
        </w:rPr>
        <w:t xml:space="preserve">. La feria continuará hasta </w:t>
      </w:r>
      <w:r w:rsidR="009B150A">
        <w:rPr>
          <w:i/>
          <w:color w:val="222222"/>
        </w:rPr>
        <w:t>el martes 9 de julio.</w:t>
      </w:r>
    </w:p>
    <w:p w14:paraId="0D4AC0D7" w14:textId="77777777" w:rsidR="00626526" w:rsidRDefault="00626526">
      <w:pPr>
        <w:shd w:val="clear" w:color="auto" w:fill="FFFFFF"/>
        <w:spacing w:after="0" w:line="240" w:lineRule="auto"/>
        <w:jc w:val="both"/>
        <w:rPr>
          <w:color w:val="222222"/>
        </w:rPr>
      </w:pPr>
    </w:p>
    <w:p w14:paraId="07D4AA9C" w14:textId="77777777" w:rsidR="00626526" w:rsidRDefault="00C61C39">
      <w:pPr>
        <w:spacing w:line="240" w:lineRule="auto"/>
        <w:jc w:val="both"/>
      </w:pPr>
      <w:r>
        <w:t xml:space="preserve">La 15ª edición de Caminos y Sabores recibió </w:t>
      </w:r>
      <w:r w:rsidR="009D7445">
        <w:t>a más de 450 expositores</w:t>
      </w:r>
      <w:r>
        <w:t xml:space="preserve"> de todo el país, y </w:t>
      </w:r>
      <w:r w:rsidR="009B150A">
        <w:t xml:space="preserve">una gran cantidad de visitantes </w:t>
      </w:r>
      <w:r>
        <w:t>que desde el sábado al mediodía comenzaron a ingresar a “el gran mercado argentino”</w:t>
      </w:r>
      <w:r w:rsidR="009D7445">
        <w:t>,</w:t>
      </w:r>
      <w:r>
        <w:t xml:space="preserve"> para degustar y disfrutar de lo mejor de la gast</w:t>
      </w:r>
      <w:r w:rsidR="009B150A">
        <w:t>ronomía y el turismo del país.</w:t>
      </w:r>
    </w:p>
    <w:p w14:paraId="04A1E67C" w14:textId="77777777" w:rsidR="009B150A" w:rsidRDefault="009B150A">
      <w:pPr>
        <w:spacing w:line="240" w:lineRule="auto"/>
        <w:jc w:val="both"/>
      </w:pPr>
      <w:r>
        <w:t>Este sábado, en horas de la tarde, se realizó el tradicional corte cinta</w:t>
      </w:r>
      <w:r w:rsidR="001B1023">
        <w:t xml:space="preserve"> en la Plaza del Encuentro</w:t>
      </w:r>
      <w:r>
        <w:t xml:space="preserve">. </w:t>
      </w:r>
      <w:r w:rsidR="009D7445">
        <w:t xml:space="preserve">Durante el acto inaugural, </w:t>
      </w:r>
      <w:r w:rsidRPr="009B150A">
        <w:t>Alberto Marina, director de Exponenciar S.A, agradeció a los funcionarios, e</w:t>
      </w:r>
      <w:r>
        <w:t>mpresas, pymes</w:t>
      </w:r>
      <w:r w:rsidRPr="009B150A">
        <w:t xml:space="preserve"> y provincias que</w:t>
      </w:r>
      <w:r>
        <w:t xml:space="preserve"> acompañan a la feria, </w:t>
      </w:r>
      <w:r w:rsidR="009D7445">
        <w:t xml:space="preserve">y resaltó: “Las cuales </w:t>
      </w:r>
      <w:r w:rsidRPr="009B150A">
        <w:t>permiten ese intercambio tan rico entre el interior y la capital, entre el campo y la ciuda</w:t>
      </w:r>
      <w:r>
        <w:t xml:space="preserve">d. Mostrando trabajo, </w:t>
      </w:r>
      <w:r w:rsidRPr="009B150A">
        <w:t xml:space="preserve">progreso y todos los valores que la Argentina profunda tiene para ofrecer”. </w:t>
      </w:r>
    </w:p>
    <w:p w14:paraId="5213E548" w14:textId="77777777" w:rsidR="009B150A" w:rsidRDefault="009B150A">
      <w:pPr>
        <w:jc w:val="both"/>
      </w:pPr>
      <w:r>
        <w:t>Por su parte, el s</w:t>
      </w:r>
      <w:r w:rsidR="00C61C39">
        <w:t>ecretario de Turis</w:t>
      </w:r>
      <w:r>
        <w:t xml:space="preserve">mo de la Nación, Gustavo Santos, enfatizó: “Agradezco enormemente que Clarín y La Nación hagan esta feria, porque este lugar huele a país, huele al país diverso, y a la Argentina profunda. Esta es la Argentina invencible y honramos a esta Argentina del trabajo”. </w:t>
      </w:r>
    </w:p>
    <w:p w14:paraId="604FEADF" w14:textId="77777777" w:rsidR="00626526" w:rsidRDefault="009B150A">
      <w:pPr>
        <w:spacing w:line="240" w:lineRule="auto"/>
        <w:jc w:val="both"/>
      </w:pPr>
      <w:r>
        <w:t>En la misma línea</w:t>
      </w:r>
      <w:r w:rsidR="00C61C39">
        <w:t xml:space="preserve">, </w:t>
      </w:r>
      <w:r>
        <w:t>el s</w:t>
      </w:r>
      <w:r w:rsidR="001B1023">
        <w:t xml:space="preserve">ecretario de Agroindustria, Luis Miguel </w:t>
      </w:r>
      <w:r w:rsidR="00C61C39">
        <w:t>Etchevehere destacó el valor de la continuidad de la feria: “Felicito a los organizadores porque han perseverado y mantenido la feria estos 15 años porque gracias a eso</w:t>
      </w:r>
      <w:r w:rsidR="005D5C50">
        <w:t>,</w:t>
      </w:r>
      <w:r w:rsidR="00C61C39">
        <w:t xml:space="preserve"> ho</w:t>
      </w:r>
      <w:r w:rsidR="005D5C50">
        <w:t xml:space="preserve">y podemos dar un segundo paso. El primero, </w:t>
      </w:r>
      <w:r w:rsidR="00C61C39">
        <w:t>fue conocernos entre nosotros y fortalecer los lazos entre argentinos, hoy damos un segundo</w:t>
      </w:r>
      <w:r w:rsidR="005D5C50">
        <w:t xml:space="preserve"> paso desde Argentina hacia el m</w:t>
      </w:r>
      <w:r w:rsidR="00C61C39">
        <w:t xml:space="preserve">undo”. </w:t>
      </w:r>
    </w:p>
    <w:p w14:paraId="74F2668B" w14:textId="77777777" w:rsidR="00626526" w:rsidRDefault="00C61C39">
      <w:pPr>
        <w:spacing w:line="240" w:lineRule="auto"/>
        <w:jc w:val="both"/>
        <w:rPr>
          <w:rFonts w:ascii="Verdana" w:eastAsia="Verdana" w:hAnsi="Verdana" w:cs="Verdana"/>
          <w:b/>
          <w:color w:val="222222"/>
        </w:rPr>
      </w:pPr>
      <w:r>
        <w:t>Etchevehere también resaltó la importancia</w:t>
      </w:r>
      <w:r w:rsidR="001B1023">
        <w:t xml:space="preserve"> del arraigo</w:t>
      </w:r>
      <w:r>
        <w:t>: “Cada uno de los productores que ustedes ven de las provincias van a poder seguir trabajando junto a sus afectos, no se van a tener que mudar a otra ciudad o a otra provincia para conseguir trabajo porque lo que produce va a tener mucha salida”.</w:t>
      </w:r>
    </w:p>
    <w:p w14:paraId="1254D42A" w14:textId="77777777" w:rsidR="00626526" w:rsidRDefault="001B1023">
      <w:pPr>
        <w:spacing w:line="240" w:lineRule="auto"/>
        <w:jc w:val="both"/>
      </w:pPr>
      <w:r>
        <w:t>En tanto, Javier González Fraga, p</w:t>
      </w:r>
      <w:r w:rsidR="00C61C39">
        <w:t xml:space="preserve">residente de Banco Nación, </w:t>
      </w:r>
      <w:r>
        <w:t>expresó con emoción: “D</w:t>
      </w:r>
      <w:r w:rsidR="00C61C39">
        <w:t>isfruto especialmente este ambiente porque yo he sido parte de ustedes, de los</w:t>
      </w:r>
      <w:r>
        <w:t xml:space="preserve"> productores agroindustriales”. A su vez, destacó: “C</w:t>
      </w:r>
      <w:r w:rsidR="00C61C39">
        <w:t>omo Banco Nación</w:t>
      </w:r>
      <w:r>
        <w:t>,</w:t>
      </w:r>
      <w:r w:rsidR="00C61C39">
        <w:t xml:space="preserve"> para </w:t>
      </w:r>
      <w:r>
        <w:t>mí</w:t>
      </w:r>
      <w:r w:rsidR="00C61C39">
        <w:t xml:space="preserve"> es un enorme placer e</w:t>
      </w:r>
      <w:r>
        <w:t>star presente financiando micro</w:t>
      </w:r>
      <w:r w:rsidR="00C61C39">
        <w:t>emprendedores, financiando la hotelería, financiando una actividad productiva, para mi e</w:t>
      </w:r>
      <w:r>
        <w:t>se es el verdadero sentido del B</w:t>
      </w:r>
      <w:r w:rsidR="00C61C39">
        <w:t>anco”.</w:t>
      </w:r>
    </w:p>
    <w:p w14:paraId="5B5C17DD" w14:textId="77777777" w:rsidR="006A5E8A" w:rsidRDefault="00C61C39" w:rsidP="00E930F5">
      <w:pPr>
        <w:spacing w:line="240" w:lineRule="auto"/>
        <w:jc w:val="both"/>
      </w:pPr>
      <w:r>
        <w:t>Ta</w:t>
      </w:r>
      <w:r w:rsidR="00E930F5">
        <w:t>mbién formaron</w:t>
      </w:r>
      <w:r w:rsidR="005E2F7A">
        <w:t xml:space="preserve"> parte del </w:t>
      </w:r>
      <w:r w:rsidR="00C62861">
        <w:t xml:space="preserve">tradicional </w:t>
      </w:r>
      <w:r w:rsidR="005E2F7A">
        <w:t xml:space="preserve">corte de cinta, </w:t>
      </w:r>
      <w:r w:rsidR="006A5E8A">
        <w:t xml:space="preserve">el ministro de Agroindustria de la provincia de Buenos Aires, Leonardo Sarquís, quien durante el recorrido por “el gran mercado argentino”, expresó: “La feria mejora en cada edición, con más stands y más participación tanto de expositores como público. Orgulloso de ver el empuje de los productores bonaerenses que vienen a promocionar sus productos. En un año pude ver cómo mejoraron la calidad de lo que ofrecen y ese es un dato muy positivo”. </w:t>
      </w:r>
    </w:p>
    <w:p w14:paraId="770C537F" w14:textId="77777777" w:rsidR="00E930F5" w:rsidRDefault="006A5E8A" w:rsidP="00E930F5">
      <w:pPr>
        <w:spacing w:line="240" w:lineRule="auto"/>
        <w:jc w:val="both"/>
      </w:pPr>
      <w:r>
        <w:t xml:space="preserve">Además, en el estrado estuvieron </w:t>
      </w:r>
      <w:r w:rsidR="005E2F7A">
        <w:t>el m</w:t>
      </w:r>
      <w:r>
        <w:t>inistro de Producción de la p</w:t>
      </w:r>
      <w:r w:rsidR="00C61C39">
        <w:t>rovincia de B</w:t>
      </w:r>
      <w:r w:rsidR="005E2F7A">
        <w:t>uenos Aires, Javier Tizado; el s</w:t>
      </w:r>
      <w:r w:rsidR="00C61C39">
        <w:t>ecretario de Agricultura de la Provincia de Sa</w:t>
      </w:r>
      <w:r w:rsidR="005E2F7A">
        <w:t>nta Fe, Juan Manuel Medina; el s</w:t>
      </w:r>
      <w:r w:rsidR="00C61C39">
        <w:t>ecretario de la Pequeña y Mediana Empresa del Ministerio de Industria de la Provincia de Tierra de</w:t>
      </w:r>
      <w:r w:rsidR="005E2F7A">
        <w:t>l Fuego, Jorge Luis Méndez; la s</w:t>
      </w:r>
      <w:r w:rsidR="00C61C39">
        <w:t>ubsecretaria de Turismo de la Provincia de Buen</w:t>
      </w:r>
      <w:r w:rsidR="005E2F7A">
        <w:t>os Aires, Martina Pilkieny; el s</w:t>
      </w:r>
      <w:r w:rsidR="00C61C39">
        <w:t>ubsecretario de Turismo de la Provinc</w:t>
      </w:r>
      <w:r w:rsidR="005E2F7A">
        <w:t>ia de Misiones, Francisco Perie;</w:t>
      </w:r>
      <w:r w:rsidR="005E2F7A" w:rsidRPr="005E2F7A">
        <w:t xml:space="preserve"> </w:t>
      </w:r>
      <w:r w:rsidR="005E2F7A">
        <w:t xml:space="preserve">el </w:t>
      </w:r>
      <w:r w:rsidR="005E2F7A">
        <w:lastRenderedPageBreak/>
        <w:t>g</w:t>
      </w:r>
      <w:r w:rsidR="005E2F7A" w:rsidRPr="005E2F7A">
        <w:t>obernador de la Provinci</w:t>
      </w:r>
      <w:r w:rsidR="005E2F7A">
        <w:t>a d</w:t>
      </w:r>
      <w:r w:rsidR="00E930F5">
        <w:t xml:space="preserve">e Salta, Juan Manuel Urtubey, </w:t>
      </w:r>
      <w:r>
        <w:t xml:space="preserve">y </w:t>
      </w:r>
      <w:r w:rsidR="005E2F7A">
        <w:t>el v</w:t>
      </w:r>
      <w:r w:rsidR="00C61C39">
        <w:t>icepresidente a cargo de l</w:t>
      </w:r>
      <w:r w:rsidR="005E2F7A">
        <w:t>a p</w:t>
      </w:r>
      <w:r w:rsidR="00C61C39">
        <w:t>residen</w:t>
      </w:r>
      <w:r w:rsidR="00E930F5">
        <w:t>cia</w:t>
      </w:r>
      <w:r>
        <w:t xml:space="preserve"> de </w:t>
      </w:r>
      <w:bookmarkStart w:id="2" w:name="_GoBack"/>
      <w:r>
        <w:t>FE</w:t>
      </w:r>
      <w:r w:rsidR="00ED2EB5">
        <w:t>HGR</w:t>
      </w:r>
      <w:r>
        <w:t>A</w:t>
      </w:r>
      <w:bookmarkEnd w:id="2"/>
      <w:r>
        <w:t xml:space="preserve">, Fernando Desbots. </w:t>
      </w:r>
    </w:p>
    <w:p w14:paraId="2EEC23A7" w14:textId="77777777" w:rsidR="00626526" w:rsidRDefault="00626526">
      <w:pPr>
        <w:spacing w:after="0"/>
        <w:jc w:val="both"/>
        <w:rPr>
          <w:b/>
        </w:rPr>
      </w:pPr>
    </w:p>
    <w:p w14:paraId="34208287" w14:textId="77777777" w:rsidR="00626526" w:rsidRDefault="00C61C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color w:val="000000"/>
        </w:rPr>
      </w:pPr>
      <w:r>
        <w:rPr>
          <w:b/>
          <w:color w:val="000000"/>
        </w:rPr>
        <w:t>Lo que hay que saber</w:t>
      </w:r>
    </w:p>
    <w:p w14:paraId="5E3C4C1C" w14:textId="77777777" w:rsidR="00626526" w:rsidRDefault="00C61C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color w:val="000000"/>
        </w:rPr>
      </w:pPr>
      <w:r>
        <w:rPr>
          <w:color w:val="000000"/>
        </w:rPr>
        <w:t>Del sábado 6 al martes 9 de julio</w:t>
      </w:r>
      <w:r>
        <w:rPr>
          <w:color w:val="000000"/>
        </w:rPr>
        <w:br/>
        <w:t>La Rural, Predio Ferial de la Ciudad Autónoma de Buenos Aires.</w:t>
      </w:r>
      <w:r>
        <w:rPr>
          <w:color w:val="000000"/>
        </w:rPr>
        <w:br/>
        <w:t>Valor de la entrada: $ 200.</w:t>
      </w:r>
      <w:r>
        <w:rPr>
          <w:color w:val="000000"/>
        </w:rPr>
        <w:br/>
        <w:t>Jubilados: $100</w:t>
      </w:r>
      <w:r>
        <w:rPr>
          <w:color w:val="000000"/>
        </w:rPr>
        <w:br/>
        <w:t>Menores de 12 años gratis, acompañados por un mayor.</w:t>
      </w:r>
      <w:r>
        <w:rPr>
          <w:color w:val="000000"/>
        </w:rPr>
        <w:br/>
        <w:t>Horarios: Sábado 6, Domingo 7 y Lunes 8, de 12 a 22:30 hs | Martes 9: de 12 a 21 hs</w:t>
      </w:r>
      <w:r>
        <w:rPr>
          <w:color w:val="000000"/>
        </w:rPr>
        <w:br/>
        <w:t>Más información sobre promociones especiales en </w:t>
      </w:r>
      <w:hyperlink r:id="rId6">
        <w:r>
          <w:rPr>
            <w:color w:val="000000"/>
            <w:u w:val="single"/>
          </w:rPr>
          <w:t>www.caminosysabores.com.ar</w:t>
        </w:r>
      </w:hyperlink>
      <w:r>
        <w:rPr>
          <w:color w:val="000000"/>
        </w:rPr>
        <w:t xml:space="preserve"> </w:t>
      </w:r>
    </w:p>
    <w:p w14:paraId="4A40AA8F" w14:textId="77777777" w:rsidR="00626526" w:rsidRDefault="00626526"/>
    <w:p w14:paraId="2DDC085E" w14:textId="77777777" w:rsidR="00626526" w:rsidRDefault="00626526"/>
    <w:p w14:paraId="6D39BE82" w14:textId="77777777" w:rsidR="00626526" w:rsidRDefault="00626526"/>
    <w:p w14:paraId="5B4E828D" w14:textId="77777777" w:rsidR="00626526" w:rsidRDefault="00626526"/>
    <w:p w14:paraId="6DF348D7" w14:textId="77777777" w:rsidR="00626526" w:rsidRDefault="00626526"/>
    <w:p w14:paraId="293E5658" w14:textId="77777777" w:rsidR="00626526" w:rsidRDefault="00626526"/>
    <w:p w14:paraId="578339B8" w14:textId="77777777" w:rsidR="00626526" w:rsidRDefault="00626526"/>
    <w:p w14:paraId="604A3A2F" w14:textId="77777777" w:rsidR="00626526" w:rsidRDefault="00626526"/>
    <w:p w14:paraId="1AA6FDF6" w14:textId="77777777" w:rsidR="00626526" w:rsidRDefault="00626526"/>
    <w:p w14:paraId="13697487" w14:textId="77777777" w:rsidR="00626526" w:rsidRDefault="00626526"/>
    <w:p w14:paraId="4FA80E52" w14:textId="77777777" w:rsidR="00626526" w:rsidRDefault="00626526"/>
    <w:p w14:paraId="7D3A513A" w14:textId="77777777" w:rsidR="00626526" w:rsidRDefault="00626526"/>
    <w:p w14:paraId="414B1E6C" w14:textId="77777777" w:rsidR="00626526" w:rsidRDefault="00626526">
      <w:pPr>
        <w:tabs>
          <w:tab w:val="left" w:pos="6810"/>
        </w:tabs>
      </w:pPr>
    </w:p>
    <w:sectPr w:rsidR="00626526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B6DB2" w14:textId="77777777" w:rsidR="007A735C" w:rsidRDefault="007A735C">
      <w:pPr>
        <w:spacing w:after="0" w:line="240" w:lineRule="auto"/>
      </w:pPr>
      <w:r>
        <w:separator/>
      </w:r>
    </w:p>
  </w:endnote>
  <w:endnote w:type="continuationSeparator" w:id="0">
    <w:p w14:paraId="167B080F" w14:textId="77777777" w:rsidR="007A735C" w:rsidRDefault="007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0C093" w14:textId="77777777" w:rsidR="00626526" w:rsidRDefault="00C61C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hidden="0" allowOverlap="1" wp14:anchorId="1F2AAB18" wp14:editId="42F26833">
          <wp:simplePos x="0" y="0"/>
          <wp:positionH relativeFrom="column">
            <wp:posOffset>-1130299</wp:posOffset>
          </wp:positionH>
          <wp:positionV relativeFrom="paragraph">
            <wp:posOffset>-432434</wp:posOffset>
          </wp:positionV>
          <wp:extent cx="7626008" cy="105727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EC938" w14:textId="77777777" w:rsidR="007A735C" w:rsidRDefault="007A735C">
      <w:pPr>
        <w:spacing w:after="0" w:line="240" w:lineRule="auto"/>
      </w:pPr>
      <w:r>
        <w:separator/>
      </w:r>
    </w:p>
  </w:footnote>
  <w:footnote w:type="continuationSeparator" w:id="0">
    <w:p w14:paraId="0D5618DA" w14:textId="77777777" w:rsidR="007A735C" w:rsidRDefault="007A7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6CC40" w14:textId="77777777" w:rsidR="00626526" w:rsidRDefault="00C61C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hidden="0" allowOverlap="1" wp14:anchorId="54DD881C" wp14:editId="51BB72A9">
          <wp:simplePos x="0" y="0"/>
          <wp:positionH relativeFrom="column">
            <wp:posOffset>-1163319</wp:posOffset>
          </wp:positionH>
          <wp:positionV relativeFrom="paragraph">
            <wp:posOffset>-687704</wp:posOffset>
          </wp:positionV>
          <wp:extent cx="7647369" cy="1657350"/>
          <wp:effectExtent l="0" t="0" r="0" b="0"/>
          <wp:wrapNone/>
          <wp:docPr id="1" name="image1.jpg" descr="Imagen que contiene captura de pantall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captura de pantall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26"/>
    <w:rsid w:val="001B1023"/>
    <w:rsid w:val="00562B7B"/>
    <w:rsid w:val="005D5C50"/>
    <w:rsid w:val="005E2F7A"/>
    <w:rsid w:val="00626526"/>
    <w:rsid w:val="006A5E8A"/>
    <w:rsid w:val="00721246"/>
    <w:rsid w:val="007A735C"/>
    <w:rsid w:val="009B150A"/>
    <w:rsid w:val="009D7445"/>
    <w:rsid w:val="00C61C39"/>
    <w:rsid w:val="00C62861"/>
    <w:rsid w:val="00E930F5"/>
    <w:rsid w:val="00ED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9C1582"/>
  <w15:docId w15:val="{8E7B331E-3C62-4A90-A42C-A264093A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caminosysabores.com.ar/informacion-general-visitantes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606</Words>
  <Characters>3335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Esnaola</dc:creator>
  <cp:lastModifiedBy>Usuario de Microsoft Office</cp:lastModifiedBy>
  <cp:revision>8</cp:revision>
  <dcterms:created xsi:type="dcterms:W3CDTF">2019-07-06T21:28:00Z</dcterms:created>
  <dcterms:modified xsi:type="dcterms:W3CDTF">2019-07-06T23:46:00Z</dcterms:modified>
</cp:coreProperties>
</file>