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D1" w:rsidRDefault="006510E2" w:rsidP="00FC3B42">
      <w:pPr>
        <w:jc w:val="center"/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Agenda martes 9</w:t>
      </w:r>
      <w:r w:rsidR="00FC3B42" w:rsidRPr="00FC3B42">
        <w:rPr>
          <w:b/>
          <w:color w:val="C45911" w:themeColor="accent2" w:themeShade="BF"/>
          <w:sz w:val="28"/>
          <w:szCs w:val="28"/>
        </w:rPr>
        <w:t xml:space="preserve"> de julio</w:t>
      </w:r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Cocina Verde</w:t>
      </w:r>
    </w:p>
    <w:p w:rsidR="006510E2" w:rsidRDefault="006510E2" w:rsidP="00FC3B42">
      <w:r>
        <w:t xml:space="preserve">12.00 - </w:t>
      </w:r>
      <w:r w:rsidRPr="006510E2">
        <w:t>Torneo de Gastronomía Saludable.</w:t>
      </w:r>
    </w:p>
    <w:p w:rsidR="006510E2" w:rsidRDefault="006510E2" w:rsidP="00FC3B42">
      <w:r w:rsidRPr="006510E2">
        <w:t xml:space="preserve">15.00 - Cordero confitado </w:t>
      </w:r>
      <w:r>
        <w:t xml:space="preserve">con puré de papa a la vainilla por </w:t>
      </w:r>
      <w:r w:rsidRPr="006510E2">
        <w:t>Walter Villagra.</w:t>
      </w:r>
    </w:p>
    <w:p w:rsidR="006510E2" w:rsidRDefault="006510E2" w:rsidP="00FC3B42">
      <w:r w:rsidRPr="006510E2">
        <w:t>16.00 - Dorado y boga al hierro en guarnición rústi</w:t>
      </w:r>
      <w:r>
        <w:t>ca de la región de Salto Grande por</w:t>
      </w:r>
      <w:r w:rsidRPr="006510E2">
        <w:t xml:space="preserve"> Jacinto </w:t>
      </w:r>
      <w:proofErr w:type="spellStart"/>
      <w:r w:rsidRPr="006510E2">
        <w:t>Echandia</w:t>
      </w:r>
      <w:proofErr w:type="spellEnd"/>
      <w:r w:rsidRPr="006510E2">
        <w:t>.</w:t>
      </w:r>
    </w:p>
    <w:p w:rsidR="006510E2" w:rsidRDefault="006510E2" w:rsidP="00FC3B42">
      <w:r w:rsidRPr="006510E2">
        <w:t>17.00 - Cintas de tinta de calamar</w:t>
      </w:r>
      <w:r>
        <w:t xml:space="preserve">, cazuela de calamar y pulpito por </w:t>
      </w:r>
      <w:r w:rsidRPr="006510E2">
        <w:t>María Eugenia Krause.</w:t>
      </w:r>
    </w:p>
    <w:p w:rsidR="006510E2" w:rsidRDefault="006510E2" w:rsidP="00FC3B42">
      <w:r w:rsidRPr="006510E2">
        <w:t xml:space="preserve">18.00 - Sabores de Suipacha. Pastel </w:t>
      </w:r>
      <w:r>
        <w:t xml:space="preserve">de otoño más caracol a 4 quesos por </w:t>
      </w:r>
      <w:r w:rsidRPr="006510E2">
        <w:t xml:space="preserve"> Nadia Arce y Jorge </w:t>
      </w:r>
      <w:proofErr w:type="spellStart"/>
      <w:r w:rsidRPr="006510E2">
        <w:t>Ponteprino</w:t>
      </w:r>
      <w:proofErr w:type="spellEnd"/>
      <w:r w:rsidRPr="006510E2">
        <w:t>.</w:t>
      </w:r>
    </w:p>
    <w:p w:rsidR="006510E2" w:rsidRPr="006510E2" w:rsidRDefault="006510E2" w:rsidP="00FC3B42">
      <w:r w:rsidRPr="006510E2">
        <w:t xml:space="preserve">19.00 - </w:t>
      </w:r>
      <w:proofErr w:type="spellStart"/>
      <w:r w:rsidRPr="006510E2">
        <w:t>Calaberas</w:t>
      </w:r>
      <w:proofErr w:type="spellEnd"/>
      <w:r w:rsidRPr="006510E2">
        <w:t xml:space="preserve"> punk de chocolate rel</w:t>
      </w:r>
      <w:r>
        <w:t xml:space="preserve">lena con pastelera de papa oca por </w:t>
      </w:r>
      <w:r w:rsidRPr="006510E2">
        <w:t xml:space="preserve">Madame </w:t>
      </w:r>
      <w:proofErr w:type="spellStart"/>
      <w:r w:rsidRPr="006510E2">
        <w:t>Papin</w:t>
      </w:r>
      <w:proofErr w:type="spellEnd"/>
      <w:r w:rsidRPr="006510E2">
        <w:t>.</w:t>
      </w:r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Cocina Sabores Gourmet</w:t>
      </w:r>
    </w:p>
    <w:p w:rsidR="006510E2" w:rsidRDefault="006510E2" w:rsidP="006510E2">
      <w:pPr>
        <w:jc w:val="both"/>
      </w:pPr>
      <w:r>
        <w:t xml:space="preserve">12.00 - </w:t>
      </w:r>
      <w:r w:rsidRPr="006510E2">
        <w:t>Torneo de Gastronomía Saludable.</w:t>
      </w:r>
    </w:p>
    <w:p w:rsidR="006510E2" w:rsidRDefault="006510E2" w:rsidP="006510E2">
      <w:pPr>
        <w:jc w:val="both"/>
      </w:pPr>
      <w:r w:rsidRPr="006510E2">
        <w:t xml:space="preserve">15.00 - Humitas </w:t>
      </w:r>
      <w:r>
        <w:t xml:space="preserve">y empanadas con queso de cabra por </w:t>
      </w:r>
      <w:r w:rsidRPr="006510E2">
        <w:t xml:space="preserve">Ezequiel </w:t>
      </w:r>
      <w:proofErr w:type="spellStart"/>
      <w:r w:rsidRPr="006510E2">
        <w:t>Mendonça</w:t>
      </w:r>
      <w:proofErr w:type="spellEnd"/>
      <w:r w:rsidRPr="006510E2">
        <w:t xml:space="preserve"> Paz.</w:t>
      </w:r>
    </w:p>
    <w:p w:rsidR="006510E2" w:rsidRDefault="006510E2" w:rsidP="006510E2">
      <w:pPr>
        <w:jc w:val="both"/>
      </w:pPr>
      <w:r w:rsidRPr="006510E2">
        <w:t xml:space="preserve">16.00 - ¿Por qué la </w:t>
      </w:r>
      <w:r>
        <w:t xml:space="preserve">tarta es un plato argentinazo? Por </w:t>
      </w:r>
      <w:r w:rsidRPr="006510E2">
        <w:t>Paulina Cocina.</w:t>
      </w:r>
    </w:p>
    <w:p w:rsidR="006510E2" w:rsidRDefault="006510E2" w:rsidP="006510E2">
      <w:pPr>
        <w:jc w:val="both"/>
      </w:pPr>
      <w:r w:rsidRPr="006510E2">
        <w:t>17.00 - Punta de Espalda Rellena</w:t>
      </w:r>
      <w:r>
        <w:t xml:space="preserve"> con Reducción de Vino por </w:t>
      </w:r>
      <w:r w:rsidRPr="006510E2">
        <w:t xml:space="preserve">Mauricio Barón y Sergio </w:t>
      </w:r>
      <w:proofErr w:type="spellStart"/>
      <w:r w:rsidRPr="006510E2">
        <w:t>Torrigiani</w:t>
      </w:r>
      <w:proofErr w:type="spellEnd"/>
    </w:p>
    <w:p w:rsidR="006510E2" w:rsidRDefault="006510E2" w:rsidP="006510E2">
      <w:pPr>
        <w:jc w:val="both"/>
      </w:pPr>
      <w:r w:rsidRPr="006510E2">
        <w:t xml:space="preserve">18.00 - Cordero argentino. Chuletas de cordero al romero con puré </w:t>
      </w:r>
      <w:r>
        <w:t xml:space="preserve">de papas con cremas de rúculas por </w:t>
      </w:r>
      <w:r w:rsidRPr="006510E2">
        <w:t>Paco Almeida.</w:t>
      </w:r>
    </w:p>
    <w:p w:rsidR="006510E2" w:rsidRPr="006510E2" w:rsidRDefault="006510E2" w:rsidP="006510E2">
      <w:pPr>
        <w:jc w:val="both"/>
      </w:pPr>
      <w:r w:rsidRPr="006510E2">
        <w:t xml:space="preserve">19.00 - Café </w:t>
      </w:r>
      <w:r>
        <w:t>hogareño con infusiones típicas por</w:t>
      </w:r>
      <w:bookmarkStart w:id="0" w:name="_GoBack"/>
      <w:bookmarkEnd w:id="0"/>
      <w:r w:rsidRPr="006510E2">
        <w:t xml:space="preserve"> </w:t>
      </w:r>
      <w:proofErr w:type="spellStart"/>
      <w:r w:rsidRPr="006510E2">
        <w:t>Sebastían</w:t>
      </w:r>
      <w:proofErr w:type="spellEnd"/>
      <w:r w:rsidRPr="006510E2">
        <w:t xml:space="preserve"> </w:t>
      </w:r>
      <w:proofErr w:type="spellStart"/>
      <w:r w:rsidRPr="006510E2">
        <w:t>Gallinal</w:t>
      </w:r>
      <w:proofErr w:type="spellEnd"/>
      <w:r w:rsidRPr="006510E2">
        <w:t xml:space="preserve"> </w:t>
      </w:r>
      <w:proofErr w:type="spellStart"/>
      <w:r w:rsidRPr="006510E2">
        <w:t>Alzaibar</w:t>
      </w:r>
      <w:proofErr w:type="spellEnd"/>
      <w:r w:rsidRPr="006510E2">
        <w:t>.</w:t>
      </w:r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Plaza del encuentro</w:t>
      </w:r>
    </w:p>
    <w:p w:rsidR="006510E2" w:rsidRPr="006510E2" w:rsidRDefault="006510E2" w:rsidP="006510E2">
      <w:r>
        <w:t xml:space="preserve">14 </w:t>
      </w:r>
      <w:proofErr w:type="spellStart"/>
      <w:r>
        <w:t>hs</w:t>
      </w:r>
      <w:proofErr w:type="spellEnd"/>
      <w:r>
        <w:t>. Premiación del concurso Experiencias del Sabor</w:t>
      </w:r>
      <w:r w:rsidRPr="006510E2">
        <w:tab/>
      </w:r>
    </w:p>
    <w:p w:rsidR="006510E2" w:rsidRPr="006510E2" w:rsidRDefault="006510E2" w:rsidP="006510E2">
      <w:r>
        <w:t xml:space="preserve">16 </w:t>
      </w:r>
      <w:proofErr w:type="spellStart"/>
      <w:r>
        <w:t>hs</w:t>
      </w:r>
      <w:proofErr w:type="spellEnd"/>
      <w:r>
        <w:t>. Premiación del Primer Torneo Nacional de Gastronomía Saludable</w:t>
      </w:r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Caminitos</w:t>
      </w:r>
    </w:p>
    <w:p w:rsidR="006510E2" w:rsidRPr="006510E2" w:rsidRDefault="006510E2" w:rsidP="00FC3B42">
      <w:r w:rsidRPr="006510E2">
        <w:t>Espacio para los más chicos con la propuesta Del Campo a la Mesa</w:t>
      </w:r>
    </w:p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sectPr w:rsidR="004014F0" w:rsidSect="004014F0">
      <w:headerReference w:type="default" r:id="rId6"/>
      <w:foot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A8" w:rsidRDefault="008872A8" w:rsidP="004014F0">
      <w:pPr>
        <w:spacing w:after="0" w:line="240" w:lineRule="auto"/>
      </w:pPr>
      <w:r>
        <w:separator/>
      </w:r>
    </w:p>
  </w:endnote>
  <w:endnote w:type="continuationSeparator" w:id="0">
    <w:p w:rsidR="008872A8" w:rsidRDefault="008872A8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A8" w:rsidRDefault="008872A8" w:rsidP="004014F0">
      <w:pPr>
        <w:spacing w:after="0" w:line="240" w:lineRule="auto"/>
      </w:pPr>
      <w:r>
        <w:separator/>
      </w:r>
    </w:p>
  </w:footnote>
  <w:footnote w:type="continuationSeparator" w:id="0">
    <w:p w:rsidR="008872A8" w:rsidRDefault="008872A8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4014F0"/>
    <w:rsid w:val="006510E2"/>
    <w:rsid w:val="007B0F3D"/>
    <w:rsid w:val="008872A8"/>
    <w:rsid w:val="00B25DD1"/>
    <w:rsid w:val="00FC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2019-07-08T21:35:00Z</dcterms:created>
  <dcterms:modified xsi:type="dcterms:W3CDTF">2019-07-08T21:35:00Z</dcterms:modified>
</cp:coreProperties>
</file>