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DD8" w:rsidRDefault="00FC0DD8" w:rsidP="00FC0DD8">
      <w:bookmarkStart w:id="0" w:name="_GoBack"/>
      <w:bookmarkEnd w:id="0"/>
    </w:p>
    <w:p w:rsidR="00FC0DD8" w:rsidRPr="00FC0DD8" w:rsidRDefault="00103D86" w:rsidP="00FC0D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Mucho ruido y… ricas nueces</w:t>
      </w:r>
    </w:p>
    <w:p w:rsidR="00626ED6" w:rsidRPr="00626ED6" w:rsidRDefault="00626ED6" w:rsidP="00626ED6">
      <w:pPr>
        <w:jc w:val="center"/>
        <w:rPr>
          <w:i/>
        </w:rPr>
      </w:pPr>
      <w:r w:rsidRPr="00626ED6">
        <w:rPr>
          <w:i/>
        </w:rPr>
        <w:t xml:space="preserve">Nuevamente, Tumi estará </w:t>
      </w:r>
      <w:r w:rsidR="00103D86">
        <w:rPr>
          <w:i/>
        </w:rPr>
        <w:t xml:space="preserve">presente </w:t>
      </w:r>
      <w:r w:rsidRPr="00626ED6">
        <w:rPr>
          <w:i/>
        </w:rPr>
        <w:t>en la 15° edición de Caminos y Sabores, “el gran mercado argentino”. La feria se realizará desde el 6 al 9 de julio en La Rural.</w:t>
      </w:r>
    </w:p>
    <w:p w:rsidR="00FF4E4C" w:rsidRPr="00D107B0" w:rsidRDefault="00FF4E4C" w:rsidP="00D107B0">
      <w:pPr>
        <w:jc w:val="both"/>
      </w:pPr>
      <w:r w:rsidRPr="00D107B0">
        <w:t xml:space="preserve">Los </w:t>
      </w:r>
      <w:r w:rsidR="00230B6E">
        <w:t>frutos secos con valor agregado</w:t>
      </w:r>
      <w:r w:rsidR="006A5821" w:rsidRPr="00D107B0">
        <w:t xml:space="preserve"> son uno de los tantos atractivos que ofrece Caminos y Sabores para los paladares golosos. En este sentido, </w:t>
      </w:r>
      <w:r w:rsidR="006A5821" w:rsidRPr="00230B6E">
        <w:rPr>
          <w:i/>
        </w:rPr>
        <w:t>Tumi</w:t>
      </w:r>
      <w:r w:rsidR="006A5821" w:rsidRPr="00D107B0">
        <w:t>, un emprendimien</w:t>
      </w:r>
      <w:r w:rsidR="00DA1545" w:rsidRPr="00D107B0">
        <w:t>to catamarqueño</w:t>
      </w:r>
      <w:r w:rsidR="00230B6E">
        <w:t>,</w:t>
      </w:r>
      <w:r w:rsidR="00DA1545" w:rsidRPr="00D107B0">
        <w:t xml:space="preserve"> sorprenderá con confituras de nuez, ideales para combatir el frío. </w:t>
      </w:r>
    </w:p>
    <w:p w:rsidR="00DA1545" w:rsidRPr="00D107B0" w:rsidRDefault="00DC5E45" w:rsidP="00D107B0">
      <w:pPr>
        <w:jc w:val="both"/>
      </w:pPr>
      <w:r w:rsidRPr="00D107B0">
        <w:t>En 1999, Carlos</w:t>
      </w:r>
      <w:r w:rsidR="00DA1545" w:rsidRPr="00D107B0">
        <w:t xml:space="preserve"> Saleme </w:t>
      </w:r>
      <w:r w:rsidRPr="00D107B0">
        <w:t>comenzó</w:t>
      </w:r>
      <w:r w:rsidR="006A5821" w:rsidRPr="00D107B0">
        <w:t xml:space="preserve"> a producir </w:t>
      </w:r>
      <w:r w:rsidR="00C467DC" w:rsidRPr="00D107B0">
        <w:t>las conocidas nueces confitadas</w:t>
      </w:r>
      <w:r w:rsidR="00C467DC">
        <w:t xml:space="preserve">, </w:t>
      </w:r>
      <w:r w:rsidR="006A5821" w:rsidRPr="00D107B0">
        <w:t>elaborada</w:t>
      </w:r>
      <w:r w:rsidR="00C467DC">
        <w:t>s</w:t>
      </w:r>
      <w:r w:rsidR="006A5821" w:rsidRPr="00D107B0">
        <w:t xml:space="preserve"> con nuez, du</w:t>
      </w:r>
      <w:r w:rsidR="00C467DC">
        <w:t>lce de leche y fondant</w:t>
      </w:r>
      <w:r w:rsidR="006A5821" w:rsidRPr="00D107B0">
        <w:t>. En Catamarca</w:t>
      </w:r>
      <w:r w:rsidR="00230B6E">
        <w:t>, la nuez</w:t>
      </w:r>
      <w:r w:rsidR="006A5821" w:rsidRPr="00D107B0">
        <w:t xml:space="preserve"> </w:t>
      </w:r>
      <w:r w:rsidR="00DA1545" w:rsidRPr="00D107B0">
        <w:t xml:space="preserve">es </w:t>
      </w:r>
      <w:r w:rsidR="006A5821" w:rsidRPr="00D107B0">
        <w:t xml:space="preserve">un cultivo que encontró las </w:t>
      </w:r>
      <w:r w:rsidR="00230B6E">
        <w:t>condiciones</w:t>
      </w:r>
      <w:r w:rsidR="006A5821" w:rsidRPr="00D107B0">
        <w:t xml:space="preserve"> ideales para su desarrollo.</w:t>
      </w:r>
    </w:p>
    <w:p w:rsidR="00DA1545" w:rsidRPr="00D107B0" w:rsidRDefault="00DA1545" w:rsidP="00D107B0">
      <w:pPr>
        <w:jc w:val="both"/>
      </w:pPr>
      <w:r w:rsidRPr="00D107B0">
        <w:t>En este sentido, Saleme r</w:t>
      </w:r>
      <w:r w:rsidR="00DC5E45" w:rsidRPr="00D107B0">
        <w:t xml:space="preserve">ecuerda que su </w:t>
      </w:r>
      <w:r w:rsidR="00230B6E">
        <w:t>interés</w:t>
      </w:r>
      <w:r w:rsidR="00DC5E45" w:rsidRPr="00D107B0">
        <w:t xml:space="preserve"> por este producto surgió porque los conocidos no sabían qué ha</w:t>
      </w:r>
      <w:r w:rsidRPr="00D107B0">
        <w:t>cer con tanta cantidad de nueces, y él</w:t>
      </w:r>
      <w:r w:rsidR="00F1425D">
        <w:t xml:space="preserve"> decidió agregarle valor. Saleme</w:t>
      </w:r>
      <w:r w:rsidRPr="00D107B0">
        <w:t xml:space="preserve"> tiene 60 años de edad, y es</w:t>
      </w:r>
      <w:r w:rsidR="00230B6E">
        <w:t>te es</w:t>
      </w:r>
      <w:r w:rsidRPr="00D107B0">
        <w:t xml:space="preserve"> un proyecto</w:t>
      </w:r>
      <w:r w:rsidR="00230B6E">
        <w:t xml:space="preserve"> que creó pensando cuando llegara</w:t>
      </w:r>
      <w:r w:rsidRPr="00D107B0">
        <w:t xml:space="preserve"> el momento  de jubilarse</w:t>
      </w:r>
      <w:r w:rsidR="00C467DC">
        <w:t>. Actualmente tiene otra actividad laboral</w:t>
      </w:r>
      <w:r w:rsidRPr="00D107B0">
        <w:t xml:space="preserve">, y en los momentos libres se dedica a elaborar las confituras. </w:t>
      </w:r>
    </w:p>
    <w:p w:rsidR="00626ED6" w:rsidRPr="00D107B0" w:rsidRDefault="00DC5E45" w:rsidP="00D107B0">
      <w:pPr>
        <w:jc w:val="both"/>
      </w:pPr>
      <w:r w:rsidRPr="00D107B0">
        <w:t xml:space="preserve">En relación a la marca, </w:t>
      </w:r>
      <w:r w:rsidR="00DA1545" w:rsidRPr="00D107B0">
        <w:t xml:space="preserve">Saleme </w:t>
      </w:r>
      <w:r w:rsidRPr="00D107B0">
        <w:t xml:space="preserve">contó: “Tumiñico es </w:t>
      </w:r>
      <w:r w:rsidR="00FC0DD8" w:rsidRPr="00D107B0">
        <w:t>una palabr</w:t>
      </w:r>
      <w:r w:rsidRPr="00D107B0">
        <w:t xml:space="preserve">a usada cotidianamente en Belén, provincia de </w:t>
      </w:r>
      <w:r w:rsidR="00FC0DD8" w:rsidRPr="00D107B0">
        <w:t>Ca</w:t>
      </w:r>
      <w:r w:rsidRPr="00D107B0">
        <w:t>tamarca</w:t>
      </w:r>
      <w:r w:rsidR="00F32496">
        <w:t>,</w:t>
      </w:r>
      <w:r w:rsidR="00FC0DD8" w:rsidRPr="00D107B0">
        <w:t xml:space="preserve"> para referir</w:t>
      </w:r>
      <w:r w:rsidRPr="00D107B0">
        <w:t>se</w:t>
      </w:r>
      <w:r w:rsidR="00FC0DD8" w:rsidRPr="00D107B0">
        <w:t xml:space="preserve"> a un objeto pequeño (y también para mimar a alguien</w:t>
      </w:r>
      <w:r w:rsidRPr="00D107B0">
        <w:t xml:space="preserve">), de allí que su </w:t>
      </w:r>
      <w:r w:rsidR="00F32496" w:rsidRPr="00D107B0">
        <w:t>abreviatura</w:t>
      </w:r>
      <w:r w:rsidR="00F32496">
        <w:t>,</w:t>
      </w:r>
      <w:r w:rsidR="00FC0DD8" w:rsidRPr="00D107B0">
        <w:t xml:space="preserve"> Tumi</w:t>
      </w:r>
      <w:r w:rsidR="00F32496">
        <w:t>,</w:t>
      </w:r>
      <w:r w:rsidR="00FC0DD8" w:rsidRPr="00D107B0">
        <w:t xml:space="preserve"> </w:t>
      </w:r>
      <w:r w:rsidR="00F32496">
        <w:t>es</w:t>
      </w:r>
      <w:r w:rsidR="00FC0DD8" w:rsidRPr="00D107B0">
        <w:t xml:space="preserve"> el</w:t>
      </w:r>
      <w:r w:rsidRPr="00D107B0">
        <w:t xml:space="preserve"> nombre </w:t>
      </w:r>
      <w:r w:rsidR="00F32496">
        <w:t xml:space="preserve">que lleva </w:t>
      </w:r>
      <w:r w:rsidRPr="00D107B0">
        <w:t xml:space="preserve">este emprendimiento”. </w:t>
      </w:r>
    </w:p>
    <w:p w:rsidR="00FF4E4C" w:rsidRPr="00D107B0" w:rsidRDefault="00DA1545" w:rsidP="00D107B0">
      <w:pPr>
        <w:jc w:val="both"/>
      </w:pPr>
      <w:r w:rsidRPr="00D107B0">
        <w:t xml:space="preserve">Al referirse al proceso </w:t>
      </w:r>
      <w:r w:rsidR="00F32496">
        <w:t xml:space="preserve">de </w:t>
      </w:r>
      <w:r w:rsidRPr="00D107B0">
        <w:t>elabo</w:t>
      </w:r>
      <w:r w:rsidR="00F32496">
        <w:t>ración de las nueces confitadas, Saleme afirma que</w:t>
      </w:r>
      <w:r w:rsidRPr="00D107B0">
        <w:t xml:space="preserve"> </w:t>
      </w:r>
      <w:r w:rsidR="00DC5E45" w:rsidRPr="00D107B0">
        <w:t>hay que tener en cuenta una gran va</w:t>
      </w:r>
      <w:r w:rsidRPr="00D107B0">
        <w:t>riable que es el clim</w:t>
      </w:r>
      <w:r w:rsidR="00C467DC">
        <w:t xml:space="preserve">a, el ambiente no debe estar </w:t>
      </w:r>
      <w:r w:rsidRPr="00D107B0">
        <w:t>caluroso ni húmedo</w:t>
      </w:r>
      <w:r w:rsidR="00DC5E45" w:rsidRPr="00D107B0">
        <w:t xml:space="preserve">. </w:t>
      </w:r>
      <w:r w:rsidRPr="00D107B0">
        <w:t>“</w:t>
      </w:r>
      <w:r w:rsidR="00DC5E45" w:rsidRPr="00D107B0">
        <w:t xml:space="preserve">El paso a paso </w:t>
      </w:r>
      <w:r w:rsidRPr="00D107B0">
        <w:t xml:space="preserve">consiste en pegar </w:t>
      </w:r>
      <w:r w:rsidR="00D107B0" w:rsidRPr="00D107B0">
        <w:t xml:space="preserve">y cubrir dos mariposas </w:t>
      </w:r>
      <w:r w:rsidR="00DC5E45" w:rsidRPr="00D107B0">
        <w:t>con dulce de leche repostero y luego baña</w:t>
      </w:r>
      <w:r w:rsidR="00C467DC">
        <w:t>rlas</w:t>
      </w:r>
      <w:r w:rsidR="00DC5E45" w:rsidRPr="00D107B0">
        <w:t xml:space="preserve"> con</w:t>
      </w:r>
      <w:r w:rsidR="00FF4E4C" w:rsidRPr="00D107B0">
        <w:t xml:space="preserve"> fondant. Dicen que es el </w:t>
      </w:r>
      <w:r w:rsidR="00103D86" w:rsidRPr="00D107B0">
        <w:t>bombón</w:t>
      </w:r>
      <w:r w:rsidR="00FF4E4C" w:rsidRPr="00D107B0">
        <w:t xml:space="preserve"> perfecto </w:t>
      </w:r>
      <w:r w:rsidR="00103D86" w:rsidRPr="00D107B0">
        <w:t>por la mezcla de los tres sab</w:t>
      </w:r>
      <w:r w:rsidR="00C467DC">
        <w:t xml:space="preserve">ores”, destacó. </w:t>
      </w:r>
    </w:p>
    <w:p w:rsidR="00FF4E4C" w:rsidRPr="00D107B0" w:rsidRDefault="00103D86" w:rsidP="00D107B0">
      <w:pPr>
        <w:jc w:val="both"/>
      </w:pPr>
      <w:r w:rsidRPr="00D107B0">
        <w:t>Además de las nueces confi</w:t>
      </w:r>
      <w:r w:rsidR="00D107B0" w:rsidRPr="00D107B0">
        <w:t xml:space="preserve">tadas, </w:t>
      </w:r>
      <w:r w:rsidRPr="00F32496">
        <w:rPr>
          <w:i/>
        </w:rPr>
        <w:t>Tumi</w:t>
      </w:r>
      <w:r w:rsidRPr="00D107B0">
        <w:t xml:space="preserve"> </w:t>
      </w:r>
      <w:r w:rsidR="00D107B0" w:rsidRPr="00D107B0">
        <w:t xml:space="preserve">ofrece otros productos como </w:t>
      </w:r>
      <w:r w:rsidR="00FF4E4C" w:rsidRPr="00D107B0">
        <w:t>praliné de nuez con az</w:t>
      </w:r>
      <w:r w:rsidR="00F32496">
        <w:t>úcar mascabo, escabeche de nuez</w:t>
      </w:r>
      <w:r w:rsidR="00FF4E4C" w:rsidRPr="00D107B0">
        <w:t xml:space="preserve"> y bombones de nuez con dulce de higo, de membrillo y de batata.</w:t>
      </w:r>
    </w:p>
    <w:p w:rsidR="00D107B0" w:rsidRDefault="00D107B0" w:rsidP="00D107B0">
      <w:pPr>
        <w:jc w:val="both"/>
      </w:pPr>
      <w:r>
        <w:t xml:space="preserve">Palpitando una nueva edición del gran mercado argentino, Saleme comentó: “Llegamos a </w:t>
      </w:r>
      <w:r w:rsidRPr="00D107B0">
        <w:t xml:space="preserve">Caminos y Sabores </w:t>
      </w:r>
      <w:r>
        <w:t xml:space="preserve">en </w:t>
      </w:r>
      <w:r w:rsidR="00BD7401">
        <w:t xml:space="preserve">2011. </w:t>
      </w:r>
      <w:r w:rsidR="00626ED6">
        <w:t>En</w:t>
      </w:r>
      <w:r w:rsidR="00FF4E4C">
        <w:t xml:space="preserve"> cada edición hemos tenido </w:t>
      </w:r>
      <w:r w:rsidR="00F32496">
        <w:t>muy buena</w:t>
      </w:r>
      <w:r w:rsidR="00626ED6">
        <w:t xml:space="preserve"> </w:t>
      </w:r>
      <w:r w:rsidR="00FC0DD8">
        <w:t>a</w:t>
      </w:r>
      <w:r w:rsidR="00FF4E4C">
        <w:t xml:space="preserve">ceptación del público, tanto de las confituras como </w:t>
      </w:r>
      <w:r w:rsidR="00F32496">
        <w:t xml:space="preserve">de </w:t>
      </w:r>
      <w:r w:rsidR="00FF4E4C">
        <w:t>los demás produc</w:t>
      </w:r>
      <w:r w:rsidR="00F1425D">
        <w:t>tos</w:t>
      </w:r>
      <w:r w:rsidR="00F32496">
        <w:t>, todos elaborados con nuez de C</w:t>
      </w:r>
      <w:r w:rsidR="00FF4E4C">
        <w:t xml:space="preserve">astilla”. </w:t>
      </w:r>
      <w:r w:rsidR="00F32496">
        <w:t>Según Saleme, esta</w:t>
      </w:r>
      <w:r w:rsidR="00FC0DD8">
        <w:t xml:space="preserve"> nuez </w:t>
      </w:r>
      <w:r w:rsidR="00F32496">
        <w:t xml:space="preserve">es la </w:t>
      </w:r>
      <w:r w:rsidR="00FF4E4C">
        <w:t>más</w:t>
      </w:r>
      <w:r w:rsidR="00FC0DD8">
        <w:t xml:space="preserve"> prestigiosa por su incomparable sabor y su alto valor nutricional, </w:t>
      </w:r>
      <w:r w:rsidR="00F32496">
        <w:t>lo que le da</w:t>
      </w:r>
      <w:r w:rsidR="00FC0DD8">
        <w:t xml:space="preserve"> una calidad única</w:t>
      </w:r>
      <w:r w:rsidR="00FF4E4C">
        <w:t xml:space="preserve"> a cada producto. </w:t>
      </w:r>
    </w:p>
    <w:p w:rsidR="00103D86" w:rsidRPr="00F32496" w:rsidRDefault="00FF4E4C" w:rsidP="00D107B0">
      <w:pPr>
        <w:jc w:val="both"/>
      </w:pPr>
      <w:r>
        <w:t>Actualmen</w:t>
      </w:r>
      <w:r w:rsidR="00D107B0">
        <w:t xml:space="preserve">te, </w:t>
      </w:r>
      <w:r w:rsidR="00D107B0" w:rsidRPr="00F32496">
        <w:rPr>
          <w:i/>
        </w:rPr>
        <w:t>Tumi</w:t>
      </w:r>
      <w:r w:rsidR="00D107B0">
        <w:t xml:space="preserve"> llega a varios lugares del país</w:t>
      </w:r>
      <w:r>
        <w:t xml:space="preserve"> </w:t>
      </w:r>
      <w:r w:rsidRPr="00FF4E4C">
        <w:t>como Caleta Oliv</w:t>
      </w:r>
      <w:r w:rsidR="00F32496">
        <w:t>i</w:t>
      </w:r>
      <w:r w:rsidRPr="00FF4E4C">
        <w:t>a, Neuquén, Calafate</w:t>
      </w:r>
      <w:r w:rsidR="00F32496">
        <w:t xml:space="preserve"> y </w:t>
      </w:r>
      <w:r w:rsidRPr="00FF4E4C">
        <w:t>Misiones.</w:t>
      </w:r>
      <w:r w:rsidR="00D107B0">
        <w:t xml:space="preserve"> Pensando en expandirse</w:t>
      </w:r>
      <w:r w:rsidR="00103D86">
        <w:t xml:space="preserve">, uno de los proyectos </w:t>
      </w:r>
      <w:r w:rsidR="00D107B0">
        <w:t xml:space="preserve">y desafíos que se han propuesto </w:t>
      </w:r>
      <w:r w:rsidR="00DA1545">
        <w:t>es</w:t>
      </w:r>
      <w:r w:rsidR="00103D86">
        <w:t xml:space="preserve"> </w:t>
      </w:r>
      <w:r w:rsidR="00103D86" w:rsidRPr="00F32496">
        <w:t xml:space="preserve">insertarse </w:t>
      </w:r>
      <w:r w:rsidR="00F32496">
        <w:t>en e</w:t>
      </w:r>
      <w:r w:rsidR="00103D86" w:rsidRPr="00F32496">
        <w:t xml:space="preserve">l mundo del e-commerce </w:t>
      </w:r>
      <w:r w:rsidR="00D107B0" w:rsidRPr="00F32496">
        <w:t xml:space="preserve">para facilitar </w:t>
      </w:r>
      <w:r w:rsidR="00DA1545" w:rsidRPr="00F32496">
        <w:t>la comercialización.</w:t>
      </w:r>
    </w:p>
    <w:p w:rsidR="004014F0" w:rsidRDefault="00DA1545">
      <w:r>
        <w:t xml:space="preserve">Más información en: </w:t>
      </w:r>
      <w:hyperlink r:id="rId6" w:history="1">
        <w:r w:rsidRPr="008C274F">
          <w:rPr>
            <w:rStyle w:val="Hipervnculo"/>
          </w:rPr>
          <w:t>www.caminosysabores.com.ar</w:t>
        </w:r>
      </w:hyperlink>
      <w:r>
        <w:t xml:space="preserve"> </w:t>
      </w:r>
    </w:p>
    <w:p w:rsidR="00F1425D" w:rsidRDefault="00F1425D"/>
    <w:p w:rsidR="00F1425D" w:rsidRDefault="00F1425D" w:rsidP="00435529">
      <w:pPr>
        <w:jc w:val="both"/>
      </w:pPr>
    </w:p>
    <w:sectPr w:rsidR="00F1425D" w:rsidSect="004014F0">
      <w:headerReference w:type="default" r:id="rId7"/>
      <w:footerReference w:type="default" r:id="rId8"/>
      <w:pgSz w:w="11906" w:h="16838"/>
      <w:pgMar w:top="1985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15FB" w:rsidRDefault="00A915FB" w:rsidP="004014F0">
      <w:pPr>
        <w:spacing w:after="0" w:line="240" w:lineRule="auto"/>
      </w:pPr>
      <w:r>
        <w:separator/>
      </w:r>
    </w:p>
  </w:endnote>
  <w:endnote w:type="continuationSeparator" w:id="0">
    <w:p w:rsidR="00A915FB" w:rsidRDefault="00A915FB" w:rsidP="004014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5821" w:rsidRDefault="006A5821">
    <w:pPr>
      <w:pStyle w:val="Piedepgina"/>
    </w:pPr>
    <w:r>
      <w:rPr>
        <w:noProof/>
        <w:lang w:eastAsia="es-A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-1130300</wp:posOffset>
          </wp:positionH>
          <wp:positionV relativeFrom="paragraph">
            <wp:posOffset>-432435</wp:posOffset>
          </wp:positionV>
          <wp:extent cx="7626008" cy="1057275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oja A42019b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6008" cy="1057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15FB" w:rsidRDefault="00A915FB" w:rsidP="004014F0">
      <w:pPr>
        <w:spacing w:after="0" w:line="240" w:lineRule="auto"/>
      </w:pPr>
      <w:r>
        <w:separator/>
      </w:r>
    </w:p>
  </w:footnote>
  <w:footnote w:type="continuationSeparator" w:id="0">
    <w:p w:rsidR="00A915FB" w:rsidRDefault="00A915FB" w:rsidP="004014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5821" w:rsidRDefault="006A5821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-83185</wp:posOffset>
          </wp:positionH>
          <wp:positionV relativeFrom="paragraph">
            <wp:posOffset>-687705</wp:posOffset>
          </wp:positionV>
          <wp:extent cx="7647369" cy="1657350"/>
          <wp:effectExtent l="0" t="0" r="0" b="0"/>
          <wp:wrapNone/>
          <wp:docPr id="1" name="Imagen 1" descr="Imagen que contiene captura de pantall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 A42019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7369" cy="1657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4F0"/>
    <w:rsid w:val="000138D4"/>
    <w:rsid w:val="00103D86"/>
    <w:rsid w:val="00230B6E"/>
    <w:rsid w:val="004014F0"/>
    <w:rsid w:val="00435529"/>
    <w:rsid w:val="0055580A"/>
    <w:rsid w:val="00626ED6"/>
    <w:rsid w:val="006A5821"/>
    <w:rsid w:val="00730A8B"/>
    <w:rsid w:val="007B0F3D"/>
    <w:rsid w:val="00A915FB"/>
    <w:rsid w:val="00B25DD1"/>
    <w:rsid w:val="00B71954"/>
    <w:rsid w:val="00BD7401"/>
    <w:rsid w:val="00C467DC"/>
    <w:rsid w:val="00D107B0"/>
    <w:rsid w:val="00DA1545"/>
    <w:rsid w:val="00DC5E45"/>
    <w:rsid w:val="00F1425D"/>
    <w:rsid w:val="00F32496"/>
    <w:rsid w:val="00FC0DD8"/>
    <w:rsid w:val="00FF4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3DAFB1C9-3B6E-46A8-B074-F27629BD7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014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014F0"/>
  </w:style>
  <w:style w:type="paragraph" w:styleId="Piedepgina">
    <w:name w:val="footer"/>
    <w:basedOn w:val="Normal"/>
    <w:link w:val="PiedepginaCar"/>
    <w:uiPriority w:val="99"/>
    <w:unhideWhenUsed/>
    <w:rsid w:val="004014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14F0"/>
  </w:style>
  <w:style w:type="paragraph" w:styleId="Textodeglobo">
    <w:name w:val="Balloon Text"/>
    <w:basedOn w:val="Normal"/>
    <w:link w:val="TextodegloboCar"/>
    <w:uiPriority w:val="99"/>
    <w:semiHidden/>
    <w:unhideWhenUsed/>
    <w:rsid w:val="004014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14F0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DA154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aminosysabores.com.a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407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Gerardo Calderón</dc:creator>
  <cp:keywords/>
  <dc:description/>
  <cp:lastModifiedBy>Eliana Esnaola</cp:lastModifiedBy>
  <cp:revision>2</cp:revision>
  <dcterms:created xsi:type="dcterms:W3CDTF">2019-05-21T18:32:00Z</dcterms:created>
  <dcterms:modified xsi:type="dcterms:W3CDTF">2019-05-21T18:32:00Z</dcterms:modified>
</cp:coreProperties>
</file>