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37" w:rsidRPr="00F12137" w:rsidRDefault="00422237" w:rsidP="00422237">
      <w:pPr>
        <w:rPr>
          <w:b/>
          <w:sz w:val="24"/>
        </w:rPr>
      </w:pPr>
      <w:r w:rsidRPr="00F12137">
        <w:rPr>
          <w:b/>
          <w:sz w:val="24"/>
        </w:rPr>
        <w:t>Habrá Buena Birra en Caminos y Sabores</w:t>
      </w:r>
    </w:p>
    <w:p w:rsidR="00422237" w:rsidRPr="00F12137" w:rsidRDefault="00425942" w:rsidP="00422237">
      <w:pPr>
        <w:rPr>
          <w:i/>
        </w:rPr>
      </w:pPr>
      <w:r>
        <w:rPr>
          <w:i/>
        </w:rPr>
        <w:t>P</w:t>
      </w:r>
      <w:r w:rsidR="00422237" w:rsidRPr="00F12137">
        <w:rPr>
          <w:i/>
        </w:rPr>
        <w:t>or primera vez, la empresa participa</w:t>
      </w:r>
      <w:r>
        <w:rPr>
          <w:i/>
        </w:rPr>
        <w:t>rá de la feria. Se</w:t>
      </w:r>
      <w:r w:rsidR="00422237" w:rsidRPr="00F12137">
        <w:rPr>
          <w:i/>
        </w:rPr>
        <w:t xml:space="preserve"> podrán degustar muchos de sus </w:t>
      </w:r>
      <w:r>
        <w:rPr>
          <w:i/>
        </w:rPr>
        <w:t xml:space="preserve">estilos “estrella”, entre estos </w:t>
      </w:r>
      <w:r w:rsidR="00422237" w:rsidRPr="00F12137">
        <w:rPr>
          <w:i/>
        </w:rPr>
        <w:t xml:space="preserve">la ZERO IPA. </w:t>
      </w:r>
      <w:r w:rsidR="00422237" w:rsidRPr="00F12137">
        <w:rPr>
          <w:i/>
        </w:rPr>
        <w:br/>
      </w:r>
    </w:p>
    <w:p w:rsidR="00422237" w:rsidRPr="00F12137" w:rsidRDefault="00422237" w:rsidP="00422237">
      <w:r w:rsidRPr="00F12137">
        <w:t>Buena Birra Social Club es una cervecería con casi ocho años de trayectoria que ofrece más de</w:t>
      </w:r>
      <w:r w:rsidR="00425942">
        <w:t xml:space="preserve"> </w:t>
      </w:r>
      <w:bookmarkStart w:id="0" w:name="_GoBack"/>
      <w:bookmarkEnd w:id="0"/>
      <w:r w:rsidRPr="00F12137">
        <w:t xml:space="preserve">10 estilos de cerveza de elaboración propia y una completa carta de comidas que están a la altura de las cervezas que acompañan. </w:t>
      </w:r>
    </w:p>
    <w:p w:rsidR="00422237" w:rsidRPr="00F12137" w:rsidRDefault="00422237" w:rsidP="00422237">
      <w:r w:rsidRPr="00F12137">
        <w:t>Cuentan con dos locales, uno en el barrio de Colegiales (</w:t>
      </w:r>
      <w:proofErr w:type="spellStart"/>
      <w:r w:rsidRPr="00F12137">
        <w:t>Zapiola</w:t>
      </w:r>
      <w:proofErr w:type="spellEnd"/>
      <w:r w:rsidRPr="00F12137">
        <w:t xml:space="preserve"> 1353)  y otro en el corazón de Palermo </w:t>
      </w:r>
      <w:proofErr w:type="spellStart"/>
      <w:r w:rsidRPr="00F12137">
        <w:t>Soho</w:t>
      </w:r>
      <w:proofErr w:type="spellEnd"/>
      <w:r w:rsidRPr="00F12137">
        <w:t xml:space="preserve"> (Honduras 5143). Ambos tienen una personalidad bien definida y un entorno especialmente creado para hacer vivir a sus clientes un grato momento compartido con amigos, con la sensación de estar en la comodidad del living de su propia casa.</w:t>
      </w:r>
    </w:p>
    <w:p w:rsidR="00422237" w:rsidRPr="00F12137" w:rsidRDefault="00422237" w:rsidP="00422237">
      <w:r w:rsidRPr="00F12137">
        <w:t xml:space="preserve">Las variedades de birra que se ofrecen van cambiando, siempre apostando por nuevos sabores, pero las que nunca faltan son las clásicas IPA, Golden, </w:t>
      </w:r>
      <w:proofErr w:type="spellStart"/>
      <w:r w:rsidRPr="00F12137">
        <w:t>Weizen</w:t>
      </w:r>
      <w:proofErr w:type="spellEnd"/>
      <w:r w:rsidRPr="00F12137">
        <w:t xml:space="preserve">, </w:t>
      </w:r>
      <w:proofErr w:type="spellStart"/>
      <w:r w:rsidRPr="00F12137">
        <w:t>Irish</w:t>
      </w:r>
      <w:proofErr w:type="spellEnd"/>
      <w:r w:rsidRPr="00F12137">
        <w:t xml:space="preserve"> Red y Stout. Otro clásico de Buena Birra es la Zero IPA, novedosa cerveza con 0 IBUS (lo que significa que posee muy bajo amargor), de alto aroma cítrico y frutal. </w:t>
      </w:r>
      <w:proofErr w:type="spellStart"/>
      <w:r w:rsidRPr="00F12137">
        <w:t>Bullion</w:t>
      </w:r>
      <w:proofErr w:type="spellEnd"/>
      <w:r w:rsidRPr="00F12137">
        <w:t xml:space="preserve"> y </w:t>
      </w:r>
      <w:proofErr w:type="spellStart"/>
      <w:r w:rsidRPr="00F12137">
        <w:t>Cascade</w:t>
      </w:r>
      <w:proofErr w:type="spellEnd"/>
      <w:r w:rsidRPr="00F12137">
        <w:t xml:space="preserve"> son otras cervezas de estación que se elaboran según la temporada de lúpulos.</w:t>
      </w:r>
      <w:r w:rsidRPr="00F12137">
        <w:br/>
      </w:r>
      <w:r w:rsidRPr="00F12137">
        <w:br/>
        <w:t xml:space="preserve">Buena Birra Social Club estará en el stand número 21 del camino de las Bebidas, del 6 al 9 de julio en La Rural. Ariel </w:t>
      </w:r>
      <w:proofErr w:type="spellStart"/>
      <w:r w:rsidRPr="00F12137">
        <w:t>Golia</w:t>
      </w:r>
      <w:proofErr w:type="spellEnd"/>
      <w:r w:rsidRPr="00F12137">
        <w:t xml:space="preserve">, socio fundador de Buena Birra y responsable de la elaboración de las cervezas, deja estas recomendaciones: “Propongo, a los que visiten la feria, probar la IPA y la ZERO IPA, dos cervezas muy </w:t>
      </w:r>
      <w:proofErr w:type="spellStart"/>
      <w:r w:rsidRPr="00F12137">
        <w:t>lupuladas</w:t>
      </w:r>
      <w:proofErr w:type="spellEnd"/>
      <w:r w:rsidRPr="00F12137">
        <w:t>, pero a la vez muy diferentes, que lograrán cautivar el paladar al permitir apreciar el lúpulo con todos los sentidos, el aroma, sabor y color de ambos estilos de manera increíblemente diferente”.</w:t>
      </w:r>
    </w:p>
    <w:p w:rsidR="00422237" w:rsidRPr="00F12137" w:rsidRDefault="00422237" w:rsidP="00422237">
      <w:r w:rsidRPr="00F12137">
        <w:t>Además, con el objetivo de ofrecer siempre nuevas propuestas, la emblemática cervecería elige a Caminos y Sabores para lanzar su producto en latas de 473cc, que se ofrecerán a la venta para que los clientes puedan llevar el producto y disfrutarlo en sus casas.</w:t>
      </w:r>
      <w:r w:rsidRPr="00F12137">
        <w:br/>
      </w:r>
      <w:r w:rsidRPr="00F12137">
        <w:br/>
        <w:t>La participación de Buena Birra en la feria busca seguir ampliando el conocimiento de la marca haciendo lo que mejor sabe: garantizar la calidad de sus cervezas,  elaboradas en su propia fábrica cuidando y siempre la excelencia en su proceso y la selección de los mejores ingredientes.</w:t>
      </w:r>
    </w:p>
    <w:p w:rsidR="00422237" w:rsidRDefault="00422237" w:rsidP="00422237">
      <w:pPr>
        <w:rPr>
          <w:sz w:val="20"/>
          <w:szCs w:val="20"/>
        </w:rPr>
      </w:pPr>
    </w:p>
    <w:p w:rsidR="00422237" w:rsidRPr="00952EF0" w:rsidRDefault="00422237" w:rsidP="00422237">
      <w:pPr>
        <w:rPr>
          <w:sz w:val="20"/>
          <w:szCs w:val="20"/>
        </w:rPr>
      </w:pPr>
    </w:p>
    <w:p w:rsidR="00242CAD" w:rsidRDefault="00242CAD"/>
    <w:sectPr w:rsidR="00242CAD" w:rsidSect="002E7460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9A" w:rsidRDefault="00D10D9A" w:rsidP="00890197">
      <w:pPr>
        <w:spacing w:after="0" w:line="240" w:lineRule="auto"/>
      </w:pPr>
      <w:r>
        <w:separator/>
      </w:r>
    </w:p>
  </w:endnote>
  <w:endnote w:type="continuationSeparator" w:id="0">
    <w:p w:rsidR="00D10D9A" w:rsidRDefault="00D10D9A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9A" w:rsidRDefault="00D10D9A" w:rsidP="00890197">
      <w:pPr>
        <w:spacing w:after="0" w:line="240" w:lineRule="auto"/>
      </w:pPr>
      <w:r>
        <w:separator/>
      </w:r>
    </w:p>
  </w:footnote>
  <w:footnote w:type="continuationSeparator" w:id="0">
    <w:p w:rsidR="00D10D9A" w:rsidRDefault="00D10D9A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7"/>
    <w:rsid w:val="00242CAD"/>
    <w:rsid w:val="002B0CD9"/>
    <w:rsid w:val="002E7460"/>
    <w:rsid w:val="00422237"/>
    <w:rsid w:val="00425942"/>
    <w:rsid w:val="00890197"/>
    <w:rsid w:val="00D10D9A"/>
    <w:rsid w:val="00F1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7D8E5-7D90-4FB7-992E-9F0B3B6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23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character" w:styleId="Hipervnculo">
    <w:name w:val="Hyperlink"/>
    <w:basedOn w:val="Fuentedeprrafopredeter"/>
    <w:uiPriority w:val="99"/>
    <w:unhideWhenUsed/>
    <w:rsid w:val="004222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Diego Abdo</cp:lastModifiedBy>
  <cp:revision>4</cp:revision>
  <dcterms:created xsi:type="dcterms:W3CDTF">2018-07-01T12:48:00Z</dcterms:created>
  <dcterms:modified xsi:type="dcterms:W3CDTF">2018-07-01T22:59:00Z</dcterms:modified>
</cp:coreProperties>
</file>