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4D" w:rsidRPr="00DA044D" w:rsidRDefault="00DA044D" w:rsidP="00783C8A">
      <w:pPr>
        <w:rPr>
          <w:b/>
          <w:sz w:val="28"/>
        </w:rPr>
      </w:pPr>
      <w:r w:rsidRPr="00DA044D">
        <w:rPr>
          <w:b/>
          <w:sz w:val="28"/>
        </w:rPr>
        <w:t xml:space="preserve">La </w:t>
      </w:r>
      <w:proofErr w:type="spellStart"/>
      <w:r w:rsidRPr="00DA044D">
        <w:rPr>
          <w:b/>
          <w:sz w:val="28"/>
        </w:rPr>
        <w:t>Scala</w:t>
      </w:r>
      <w:proofErr w:type="spellEnd"/>
      <w:r w:rsidRPr="00DA044D">
        <w:rPr>
          <w:b/>
          <w:sz w:val="28"/>
        </w:rPr>
        <w:t xml:space="preserve"> Licores vuelve </w:t>
      </w:r>
      <w:r w:rsidR="004000B2">
        <w:rPr>
          <w:b/>
          <w:sz w:val="28"/>
        </w:rPr>
        <w:t>a Caminos y Sabores con nuevos sabores</w:t>
      </w:r>
      <w:r w:rsidRPr="00DA044D">
        <w:rPr>
          <w:b/>
          <w:sz w:val="28"/>
        </w:rPr>
        <w:t xml:space="preserve"> </w:t>
      </w:r>
    </w:p>
    <w:p w:rsidR="00DA044D" w:rsidRPr="009247CF" w:rsidRDefault="00DA044D" w:rsidP="00783C8A">
      <w:pPr>
        <w:rPr>
          <w:i/>
        </w:rPr>
      </w:pPr>
      <w:r w:rsidRPr="009247CF">
        <w:rPr>
          <w:i/>
        </w:rPr>
        <w:t xml:space="preserve">La </w:t>
      </w:r>
      <w:proofErr w:type="spellStart"/>
      <w:r w:rsidRPr="009247CF">
        <w:rPr>
          <w:i/>
        </w:rPr>
        <w:t>Scala</w:t>
      </w:r>
      <w:proofErr w:type="spellEnd"/>
      <w:r w:rsidRPr="009247CF">
        <w:rPr>
          <w:i/>
        </w:rPr>
        <w:t xml:space="preserve"> Licores </w:t>
      </w:r>
      <w:r w:rsidR="00D93C8D">
        <w:rPr>
          <w:i/>
        </w:rPr>
        <w:t xml:space="preserve">redobla su apuesta del 6 al 9 de julio en La Rural </w:t>
      </w:r>
      <w:r w:rsidR="00470AC8" w:rsidRPr="009247CF">
        <w:rPr>
          <w:i/>
        </w:rPr>
        <w:t xml:space="preserve">con </w:t>
      </w:r>
      <w:r w:rsidR="00D93C8D">
        <w:rPr>
          <w:i/>
        </w:rPr>
        <w:t xml:space="preserve">sus </w:t>
      </w:r>
      <w:r w:rsidR="00470AC8" w:rsidRPr="009247CF">
        <w:rPr>
          <w:i/>
        </w:rPr>
        <w:t xml:space="preserve">licores inéditos y sorpresas para el público. </w:t>
      </w:r>
      <w:r w:rsidR="009247CF" w:rsidRPr="009247CF">
        <w:rPr>
          <w:i/>
        </w:rPr>
        <w:t xml:space="preserve">El secreto de su éxito se esconde en una historia de amor. </w:t>
      </w:r>
    </w:p>
    <w:p w:rsidR="00872E12" w:rsidRDefault="00DB6A33" w:rsidP="00872E12">
      <w:r>
        <w:t xml:space="preserve">La </w:t>
      </w:r>
      <w:proofErr w:type="spellStart"/>
      <w:r>
        <w:t>Scala</w:t>
      </w:r>
      <w:proofErr w:type="spellEnd"/>
      <w:r>
        <w:t xml:space="preserve"> Licores es una de esas empresas que conquistan no solo por sus productos de calidad sino por la historia detrás del envase. Todo comenzó </w:t>
      </w:r>
      <w:r w:rsidR="00872E12">
        <w:t xml:space="preserve">cuando Stefano, un italiano oriundo de Verona con tradición licorera, </w:t>
      </w:r>
      <w:r w:rsidR="00872E12" w:rsidRPr="00713739">
        <w:t xml:space="preserve">e </w:t>
      </w:r>
      <w:proofErr w:type="spellStart"/>
      <w:r w:rsidR="00872E12" w:rsidRPr="00713739">
        <w:t>Isabella</w:t>
      </w:r>
      <w:proofErr w:type="spellEnd"/>
      <w:r w:rsidR="00551A5A">
        <w:t>, una mujer del campo argentino, se conoc</w:t>
      </w:r>
      <w:r w:rsidR="00D867F8">
        <w:t>ieron</w:t>
      </w:r>
      <w:r w:rsidR="00551A5A">
        <w:t xml:space="preserve"> durante </w:t>
      </w:r>
      <w:r w:rsidR="00D867F8">
        <w:t xml:space="preserve">unas </w:t>
      </w:r>
      <w:r w:rsidR="00551A5A">
        <w:t xml:space="preserve">vacaciones </w:t>
      </w:r>
      <w:r w:rsidR="00D867F8">
        <w:t>en</w:t>
      </w:r>
      <w:r w:rsidR="00551A5A">
        <w:t xml:space="preserve"> Las Grutas. </w:t>
      </w:r>
      <w:r w:rsidR="00D867F8">
        <w:t xml:space="preserve">Este amor a primera vista potenció también su pasión por </w:t>
      </w:r>
      <w:r w:rsidR="00551A5A">
        <w:t xml:space="preserve">emprender e innovar.  </w:t>
      </w:r>
      <w:r w:rsidR="00872E12" w:rsidRPr="00713739">
        <w:t xml:space="preserve"> </w:t>
      </w:r>
    </w:p>
    <w:p w:rsidR="00872E12" w:rsidRDefault="00872E12" w:rsidP="00872E12">
      <w:r w:rsidRPr="00713739">
        <w:t>Los primeros p</w:t>
      </w:r>
      <w:r w:rsidR="00A04F8B">
        <w:t>asos los dieron</w:t>
      </w:r>
      <w:r w:rsidR="008A40D6">
        <w:t xml:space="preserve"> en </w:t>
      </w:r>
      <w:r w:rsidR="008A40D6" w:rsidRPr="00713739">
        <w:t xml:space="preserve">Pedro </w:t>
      </w:r>
      <w:proofErr w:type="spellStart"/>
      <w:r w:rsidR="008A40D6" w:rsidRPr="00713739">
        <w:t>Luro</w:t>
      </w:r>
      <w:proofErr w:type="spellEnd"/>
      <w:r w:rsidR="008A40D6">
        <w:t xml:space="preserve">, pueblo natal de </w:t>
      </w:r>
      <w:proofErr w:type="spellStart"/>
      <w:r w:rsidR="008A40D6">
        <w:t>Isabella</w:t>
      </w:r>
      <w:proofErr w:type="spellEnd"/>
      <w:r w:rsidR="00A04F8B">
        <w:t>,</w:t>
      </w:r>
      <w:r w:rsidRPr="00713739">
        <w:t xml:space="preserve"> con el apoyo de un grupo de emprendedores </w:t>
      </w:r>
      <w:r w:rsidR="00A04F8B">
        <w:t xml:space="preserve">locales. </w:t>
      </w:r>
      <w:r w:rsidR="004000B2">
        <w:t xml:space="preserve">Luego el crecimiento los llevó </w:t>
      </w:r>
      <w:r w:rsidR="00A04F8B">
        <w:t xml:space="preserve">a </w:t>
      </w:r>
      <w:r w:rsidRPr="00713739">
        <w:t>Bariloche</w:t>
      </w:r>
      <w:r w:rsidR="008A40D6">
        <w:t>,</w:t>
      </w:r>
      <w:r w:rsidRPr="00713739">
        <w:t xml:space="preserve"> </w:t>
      </w:r>
      <w:r w:rsidR="004000B2">
        <w:t xml:space="preserve">en busca de </w:t>
      </w:r>
      <w:r w:rsidR="008A40D6">
        <w:t xml:space="preserve">una </w:t>
      </w:r>
      <w:r w:rsidRPr="00713739">
        <w:t>fruta regional</w:t>
      </w:r>
      <w:r>
        <w:t xml:space="preserve"> única</w:t>
      </w:r>
      <w:r w:rsidR="004000B2">
        <w:t xml:space="preserve"> para la elaboración de los licores y </w:t>
      </w:r>
      <w:r w:rsidRPr="00713739">
        <w:t xml:space="preserve">un mercado turístico </w:t>
      </w:r>
      <w:r w:rsidR="008A40D6">
        <w:t>próspero</w:t>
      </w:r>
      <w:r w:rsidRPr="00713739">
        <w:t>.</w:t>
      </w:r>
      <w:r w:rsidR="008A40D6">
        <w:t xml:space="preserve"> </w:t>
      </w:r>
      <w:r w:rsidR="004000B2">
        <w:t xml:space="preserve">En 2013, con la </w:t>
      </w:r>
      <w:r w:rsidRPr="00713739">
        <w:t xml:space="preserve">fábrica </w:t>
      </w:r>
      <w:r w:rsidR="00FF32F7">
        <w:t>equipada</w:t>
      </w:r>
      <w:r w:rsidRPr="00713739">
        <w:t xml:space="preserve"> y la incorpora</w:t>
      </w:r>
      <w:r>
        <w:t>ción de Tobías</w:t>
      </w:r>
      <w:r w:rsidR="008A40D6">
        <w:t>,</w:t>
      </w:r>
      <w:r>
        <w:t xml:space="preserve"> hijo de </w:t>
      </w:r>
      <w:proofErr w:type="spellStart"/>
      <w:r>
        <w:t>Isabella</w:t>
      </w:r>
      <w:proofErr w:type="spellEnd"/>
      <w:r w:rsidR="008A40D6">
        <w:t xml:space="preserve">, </w:t>
      </w:r>
      <w:r w:rsidR="004000B2">
        <w:t>los</w:t>
      </w:r>
      <w:r w:rsidR="008A40D6">
        <w:t xml:space="preserve"> licores </w:t>
      </w:r>
      <w:r w:rsidR="004000B2">
        <w:t xml:space="preserve">La </w:t>
      </w:r>
      <w:proofErr w:type="spellStart"/>
      <w:r w:rsidR="004000B2">
        <w:t>Scala</w:t>
      </w:r>
      <w:proofErr w:type="spellEnd"/>
      <w:r w:rsidR="004000B2">
        <w:t xml:space="preserve"> comenzaron a distribuirse </w:t>
      </w:r>
      <w:r>
        <w:t>en todo el país</w:t>
      </w:r>
      <w:r w:rsidR="008A40D6">
        <w:t xml:space="preserve">. </w:t>
      </w:r>
      <w:r w:rsidR="004000B2">
        <w:t>Tras la necesidad de agrandar la fábrica se mudaron a la</w:t>
      </w:r>
      <w:r w:rsidR="00BF3999">
        <w:t xml:space="preserve"> localidad </w:t>
      </w:r>
      <w:r w:rsidR="004000B2">
        <w:t xml:space="preserve">de </w:t>
      </w:r>
      <w:r w:rsidRPr="00713739">
        <w:t xml:space="preserve">Dina </w:t>
      </w:r>
      <w:proofErr w:type="spellStart"/>
      <w:r w:rsidRPr="00713739">
        <w:t>Huapi</w:t>
      </w:r>
      <w:proofErr w:type="spellEnd"/>
      <w:r w:rsidR="008A40D6">
        <w:t>,</w:t>
      </w:r>
      <w:r w:rsidR="00BF3999" w:rsidRPr="00713739">
        <w:t xml:space="preserve"> a oril</w:t>
      </w:r>
      <w:r w:rsidR="00BF3999">
        <w:t>las del</w:t>
      </w:r>
      <w:r w:rsidR="00FF32F7">
        <w:t xml:space="preserve"> lago </w:t>
      </w:r>
      <w:r w:rsidR="00BF3999">
        <w:t xml:space="preserve">Nahuel </w:t>
      </w:r>
      <w:proofErr w:type="spellStart"/>
      <w:r w:rsidR="00BF3999">
        <w:t>Huapi</w:t>
      </w:r>
      <w:proofErr w:type="spellEnd"/>
      <w:r w:rsidR="00BF3999">
        <w:t>. A</w:t>
      </w:r>
      <w:r w:rsidRPr="00713739">
        <w:t xml:space="preserve">llí lograron duplicar la producción incorporando algunos elementos para agilizar y mejorar los productos. </w:t>
      </w:r>
      <w:r w:rsidR="00BF3999">
        <w:t>“</w:t>
      </w:r>
      <w:r w:rsidRPr="00713739">
        <w:t>Fueron años de mucho esfuerzo y apre</w:t>
      </w:r>
      <w:r w:rsidR="00FF32F7">
        <w:t>ndizaje. Dejamos nuestro</w:t>
      </w:r>
      <w:r w:rsidRPr="00713739">
        <w:t xml:space="preserve"> lugar de origen para emprender este sueño </w:t>
      </w:r>
      <w:r w:rsidR="00FF32F7">
        <w:t>que ya es una marca”, c</w:t>
      </w:r>
      <w:r w:rsidR="00235497">
        <w:t xml:space="preserve">omenta </w:t>
      </w:r>
      <w:r w:rsidR="00235497" w:rsidRPr="00235497">
        <w:t xml:space="preserve">Stefano </w:t>
      </w:r>
      <w:proofErr w:type="spellStart"/>
      <w:r w:rsidR="00235497" w:rsidRPr="00235497">
        <w:t>Righetti</w:t>
      </w:r>
      <w:proofErr w:type="spellEnd"/>
      <w:r w:rsidR="00235497">
        <w:t>.</w:t>
      </w:r>
    </w:p>
    <w:p w:rsidR="005217B9" w:rsidRPr="005217B9" w:rsidRDefault="00EC759D" w:rsidP="00872E12">
      <w:pPr>
        <w:rPr>
          <w:b/>
        </w:rPr>
      </w:pPr>
      <w:r>
        <w:rPr>
          <w:b/>
        </w:rPr>
        <w:t xml:space="preserve">Sabores autóctonos del sur </w:t>
      </w:r>
    </w:p>
    <w:p w:rsidR="00783C8A" w:rsidRDefault="00287DA1" w:rsidP="00783C8A">
      <w:r>
        <w:t xml:space="preserve">Los sabores característicos de los licores La </w:t>
      </w:r>
      <w:proofErr w:type="spellStart"/>
      <w:r>
        <w:t>Scala</w:t>
      </w:r>
      <w:proofErr w:type="spellEnd"/>
      <w:r>
        <w:t xml:space="preserve"> son de </w:t>
      </w:r>
      <w:r w:rsidR="00783C8A" w:rsidRPr="00713739">
        <w:t>frutas regionales de la Patagonia</w:t>
      </w:r>
      <w:r>
        <w:t>, se destaca el</w:t>
      </w:r>
      <w:r w:rsidR="003C06A1">
        <w:t xml:space="preserve"> sabor del fruto </w:t>
      </w:r>
      <w:r>
        <w:t>calafate, autóctono</w:t>
      </w:r>
      <w:r w:rsidR="00783C8A" w:rsidRPr="00713739">
        <w:t xml:space="preserve"> del sur argentino. En total </w:t>
      </w:r>
      <w:r w:rsidR="003C06A1">
        <w:t>tienen</w:t>
      </w:r>
      <w:r w:rsidR="00783C8A" w:rsidRPr="00713739">
        <w:t xml:space="preserve"> 16 sabores de </w:t>
      </w:r>
      <w:r w:rsidR="00306560" w:rsidRPr="00713739">
        <w:t>licor,</w:t>
      </w:r>
      <w:r w:rsidR="003C06A1">
        <w:t xml:space="preserve"> un vino de m</w:t>
      </w:r>
      <w:r w:rsidR="00783C8A" w:rsidRPr="00713739">
        <w:t>ontaña “</w:t>
      </w:r>
      <w:proofErr w:type="spellStart"/>
      <w:r w:rsidR="003C06A1">
        <w:t>Vin</w:t>
      </w:r>
      <w:proofErr w:type="spellEnd"/>
      <w:r w:rsidR="003C06A1">
        <w:t xml:space="preserve"> </w:t>
      </w:r>
      <w:proofErr w:type="spellStart"/>
      <w:r w:rsidR="003C06A1">
        <w:t>Brulé</w:t>
      </w:r>
      <w:proofErr w:type="spellEnd"/>
      <w:r w:rsidR="00783C8A" w:rsidRPr="00713739">
        <w:t xml:space="preserve"> </w:t>
      </w:r>
      <w:r w:rsidR="00306560">
        <w:t>“</w:t>
      </w:r>
      <w:r w:rsidR="003C06A1">
        <w:t>y cinco</w:t>
      </w:r>
      <w:r w:rsidR="00783C8A" w:rsidRPr="00713739">
        <w:t xml:space="preserve"> sabores </w:t>
      </w:r>
      <w:r w:rsidR="003C06A1">
        <w:t xml:space="preserve">únicos en la Argentina </w:t>
      </w:r>
      <w:r w:rsidR="009E73EE">
        <w:t xml:space="preserve">de frutas en licor, </w:t>
      </w:r>
      <w:r w:rsidR="00783C8A" w:rsidRPr="00713739">
        <w:t>incorporado</w:t>
      </w:r>
      <w:r w:rsidR="009E73EE">
        <w:t>s en el Código Alimentario</w:t>
      </w:r>
      <w:r w:rsidR="00783C8A" w:rsidRPr="00713739">
        <w:t xml:space="preserve"> Argentino por La </w:t>
      </w:r>
      <w:proofErr w:type="spellStart"/>
      <w:r w:rsidR="00783C8A" w:rsidRPr="00713739">
        <w:t>Scala</w:t>
      </w:r>
      <w:proofErr w:type="spellEnd"/>
      <w:r w:rsidR="00783C8A" w:rsidRPr="00713739">
        <w:t xml:space="preserve"> </w:t>
      </w:r>
      <w:r w:rsidR="009E73EE">
        <w:t>licores. Hoy están trabajando en el desarrollo de cinco nuevos sabores para enamorar al consumidor. “</w:t>
      </w:r>
      <w:r w:rsidR="00783C8A" w:rsidRPr="00713739">
        <w:t xml:space="preserve">Todos los productos representan nuestra </w:t>
      </w:r>
      <w:r w:rsidR="00306560" w:rsidRPr="00713739">
        <w:t>empresa,</w:t>
      </w:r>
      <w:r w:rsidR="00783C8A" w:rsidRPr="00713739">
        <w:t xml:space="preserve"> cada uno es cuidadosamente elaborado con la mejor materia prima seleccionada y </w:t>
      </w:r>
      <w:r w:rsidR="009E73EE">
        <w:t xml:space="preserve">el ingrediente fundamental: </w:t>
      </w:r>
      <w:r w:rsidR="00306560">
        <w:t>mucho a</w:t>
      </w:r>
      <w:r w:rsidR="00235497">
        <w:t>mor”, agrega Stefano</w:t>
      </w:r>
      <w:r w:rsidR="009E73EE">
        <w:t xml:space="preserve"> con orgullo. </w:t>
      </w:r>
    </w:p>
    <w:p w:rsidR="00EC759D" w:rsidRDefault="00EC759D" w:rsidP="00EC759D">
      <w:r>
        <w:t xml:space="preserve">La </w:t>
      </w:r>
      <w:proofErr w:type="spellStart"/>
      <w:r>
        <w:t>Scala</w:t>
      </w:r>
      <w:proofErr w:type="spellEnd"/>
      <w:r>
        <w:t xml:space="preserve"> Licores llegó a </w:t>
      </w:r>
      <w:r w:rsidRPr="00304F2D">
        <w:t>Caminos y Sabores</w:t>
      </w:r>
      <w:r>
        <w:t xml:space="preserve"> el año pasado y tiene lo que se necesita para convertirse en un clásico de la feria: </w:t>
      </w:r>
      <w:r w:rsidRPr="00304F2D">
        <w:t>pasión por lo que hacen</w:t>
      </w:r>
      <w:r>
        <w:t>. “</w:t>
      </w:r>
      <w:r w:rsidRPr="00713739">
        <w:t>Era un anhelo</w:t>
      </w:r>
      <w:r w:rsidR="00304F2D">
        <w:t xml:space="preserve">. Nos fue muy bien y  participar nos abrió </w:t>
      </w:r>
      <w:r w:rsidRPr="00713739">
        <w:t xml:space="preserve">un gran </w:t>
      </w:r>
      <w:r w:rsidR="00235497">
        <w:t>mercado”, cuenta Stefano</w:t>
      </w:r>
      <w:r>
        <w:t>.</w:t>
      </w:r>
    </w:p>
    <w:p w:rsidR="00EC759D" w:rsidRDefault="00D93C8D" w:rsidP="00EC759D">
      <w:r>
        <w:t>Además de sus productos tradicionales</w:t>
      </w:r>
      <w:r w:rsidR="00304F2D">
        <w:t>,</w:t>
      </w:r>
      <w:r>
        <w:t xml:space="preserve"> en </w:t>
      </w:r>
      <w:r w:rsidR="00304F2D">
        <w:t xml:space="preserve">la próxima edición de la feria </w:t>
      </w:r>
      <w:r>
        <w:t>presenta</w:t>
      </w:r>
      <w:r w:rsidR="00304F2D">
        <w:t>rán</w:t>
      </w:r>
      <w:r>
        <w:t xml:space="preserve"> </w:t>
      </w:r>
      <w:r w:rsidR="00EC759D">
        <w:t>dos sabores</w:t>
      </w:r>
      <w:r w:rsidR="00336941">
        <w:t xml:space="preserve"> nuevos</w:t>
      </w:r>
      <w:r w:rsidR="00EC759D" w:rsidRPr="00713739">
        <w:t>:</w:t>
      </w:r>
      <w:r w:rsidR="00304F2D">
        <w:t xml:space="preserve"> licor de</w:t>
      </w:r>
      <w:r w:rsidR="00EC759D" w:rsidRPr="00713739">
        <w:t xml:space="preserve"> pétalos de rosa </w:t>
      </w:r>
      <w:r w:rsidR="00EC759D">
        <w:t xml:space="preserve">y </w:t>
      </w:r>
      <w:r w:rsidR="00304F2D">
        <w:t xml:space="preserve">de </w:t>
      </w:r>
      <w:r w:rsidR="00EC759D">
        <w:t xml:space="preserve">yerba mate. </w:t>
      </w:r>
      <w:r w:rsidR="00336941">
        <w:t>Además</w:t>
      </w:r>
      <w:r w:rsidR="00304F2D">
        <w:t>,</w:t>
      </w:r>
      <w:r w:rsidR="00336941">
        <w:t xml:space="preserve"> presentarán los “C</w:t>
      </w:r>
      <w:r w:rsidR="00EC759D" w:rsidRPr="00713739">
        <w:t>atálogos</w:t>
      </w:r>
      <w:r w:rsidR="00336941">
        <w:t xml:space="preserve"> de có</w:t>
      </w:r>
      <w:r w:rsidR="00EC759D">
        <w:t xml:space="preserve">cteles La </w:t>
      </w:r>
      <w:proofErr w:type="spellStart"/>
      <w:r w:rsidR="00EC759D">
        <w:t>Scala</w:t>
      </w:r>
      <w:proofErr w:type="spellEnd"/>
      <w:r w:rsidR="00EC759D">
        <w:t xml:space="preserve"> Licores</w:t>
      </w:r>
      <w:r w:rsidR="00336941">
        <w:t>”</w:t>
      </w:r>
      <w:r w:rsidR="00EC759D" w:rsidRPr="00713739">
        <w:t xml:space="preserve">, una nueva forma de consumir </w:t>
      </w:r>
      <w:r w:rsidR="00336941">
        <w:t>sus</w:t>
      </w:r>
      <w:r w:rsidR="00EC759D" w:rsidRPr="00713739">
        <w:t xml:space="preserve"> productos</w:t>
      </w:r>
      <w:r w:rsidR="00336941">
        <w:t>.</w:t>
      </w:r>
      <w:r w:rsidR="00EC759D" w:rsidRPr="00713739">
        <w:t xml:space="preserve"> </w:t>
      </w:r>
    </w:p>
    <w:p w:rsidR="00783C8A" w:rsidRPr="00713739" w:rsidRDefault="00336941" w:rsidP="00783C8A">
      <w:r>
        <w:t xml:space="preserve">En la </w:t>
      </w:r>
      <w:r w:rsidR="004738EF">
        <w:t>14ª edición de Caminos</w:t>
      </w:r>
      <w:r w:rsidR="00304F2D">
        <w:t xml:space="preserve"> y Sabores</w:t>
      </w:r>
      <w:r>
        <w:t xml:space="preserve">, el stand de La </w:t>
      </w:r>
      <w:proofErr w:type="spellStart"/>
      <w:r>
        <w:t>Scala</w:t>
      </w:r>
      <w:proofErr w:type="spellEnd"/>
      <w:r>
        <w:t xml:space="preserve"> tendrá un estilo patagónico con muchas sorpresas y premios. </w:t>
      </w:r>
      <w:r w:rsidR="00EC759D" w:rsidRPr="00713739">
        <w:t>Como pri</w:t>
      </w:r>
      <w:r w:rsidR="00EC759D">
        <w:t xml:space="preserve">micia </w:t>
      </w:r>
      <w:r>
        <w:t xml:space="preserve">contarán con </w:t>
      </w:r>
      <w:r w:rsidR="00EC759D">
        <w:t xml:space="preserve">un </w:t>
      </w:r>
      <w:proofErr w:type="spellStart"/>
      <w:r>
        <w:t>bartender</w:t>
      </w:r>
      <w:proofErr w:type="spellEnd"/>
      <w:r>
        <w:t xml:space="preserve"> </w:t>
      </w:r>
      <w:r w:rsidR="00EC759D" w:rsidRPr="00713739">
        <w:t>de Bariloche</w:t>
      </w:r>
      <w:r>
        <w:t xml:space="preserve"> que preparará tragos con sus licores</w:t>
      </w:r>
      <w:r w:rsidR="00EC759D" w:rsidRPr="00713739">
        <w:t xml:space="preserve"> para que el público pueda disfrutar. </w:t>
      </w:r>
      <w:bookmarkStart w:id="0" w:name="_GoBack"/>
      <w:bookmarkEnd w:id="0"/>
    </w:p>
    <w:sectPr w:rsidR="00783C8A" w:rsidRPr="00713739" w:rsidSect="00306560">
      <w:headerReference w:type="default" r:id="rId7"/>
      <w:footerReference w:type="default" r:id="rId8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A3" w:rsidRDefault="00BC71A3" w:rsidP="00890197">
      <w:pPr>
        <w:spacing w:after="0" w:line="240" w:lineRule="auto"/>
      </w:pPr>
      <w:r>
        <w:separator/>
      </w:r>
    </w:p>
  </w:endnote>
  <w:endnote w:type="continuationSeparator" w:id="0">
    <w:p w:rsidR="00BC71A3" w:rsidRDefault="00BC71A3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A3" w:rsidRDefault="00BC71A3" w:rsidP="00890197">
      <w:pPr>
        <w:spacing w:after="0" w:line="240" w:lineRule="auto"/>
      </w:pPr>
      <w:r>
        <w:separator/>
      </w:r>
    </w:p>
  </w:footnote>
  <w:footnote w:type="continuationSeparator" w:id="0">
    <w:p w:rsidR="00BC71A3" w:rsidRDefault="00BC71A3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3" name="Imagen 33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235497"/>
    <w:rsid w:val="00242CAD"/>
    <w:rsid w:val="00287DA1"/>
    <w:rsid w:val="002D2D2F"/>
    <w:rsid w:val="00304F2D"/>
    <w:rsid w:val="00306560"/>
    <w:rsid w:val="00336941"/>
    <w:rsid w:val="0034468E"/>
    <w:rsid w:val="003C06A1"/>
    <w:rsid w:val="004000B2"/>
    <w:rsid w:val="00470AC8"/>
    <w:rsid w:val="00472657"/>
    <w:rsid w:val="004738EF"/>
    <w:rsid w:val="005217B9"/>
    <w:rsid w:val="00551A5A"/>
    <w:rsid w:val="00783C8A"/>
    <w:rsid w:val="00872E12"/>
    <w:rsid w:val="00890197"/>
    <w:rsid w:val="008A40D6"/>
    <w:rsid w:val="009247CF"/>
    <w:rsid w:val="009E73EE"/>
    <w:rsid w:val="00A04F8B"/>
    <w:rsid w:val="00BC71A3"/>
    <w:rsid w:val="00BF3999"/>
    <w:rsid w:val="00C7390E"/>
    <w:rsid w:val="00D867F8"/>
    <w:rsid w:val="00D93C8D"/>
    <w:rsid w:val="00DA044D"/>
    <w:rsid w:val="00DB6A33"/>
    <w:rsid w:val="00E201A7"/>
    <w:rsid w:val="00EC759D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17</cp:revision>
  <dcterms:created xsi:type="dcterms:W3CDTF">2018-05-23T14:20:00Z</dcterms:created>
  <dcterms:modified xsi:type="dcterms:W3CDTF">2018-06-07T20:03:00Z</dcterms:modified>
</cp:coreProperties>
</file>