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41" w:rsidRPr="00DA1141" w:rsidRDefault="0006064F" w:rsidP="00DA1141">
      <w:pPr>
        <w:rPr>
          <w:b/>
          <w:sz w:val="24"/>
        </w:rPr>
      </w:pPr>
      <w:r>
        <w:rPr>
          <w:b/>
          <w:sz w:val="24"/>
        </w:rPr>
        <w:t>T</w:t>
      </w:r>
      <w:r w:rsidR="00DA1141" w:rsidRPr="00DA1141">
        <w:rPr>
          <w:b/>
          <w:sz w:val="24"/>
        </w:rPr>
        <w:t xml:space="preserve">és de </w:t>
      </w:r>
      <w:proofErr w:type="spellStart"/>
      <w:r w:rsidR="00DA1141" w:rsidRPr="00DA1141">
        <w:rPr>
          <w:b/>
          <w:sz w:val="24"/>
        </w:rPr>
        <w:t>Teanisense</w:t>
      </w:r>
      <w:proofErr w:type="spellEnd"/>
      <w:r>
        <w:rPr>
          <w:b/>
          <w:sz w:val="24"/>
        </w:rPr>
        <w:t xml:space="preserve"> en Caminos y Sabores</w:t>
      </w:r>
      <w:r w:rsidR="00DA1141" w:rsidRPr="00DA1141">
        <w:rPr>
          <w:b/>
          <w:sz w:val="24"/>
        </w:rPr>
        <w:t xml:space="preserve">  </w:t>
      </w:r>
    </w:p>
    <w:p w:rsidR="00BD5A21" w:rsidRDefault="00BD5A21" w:rsidP="00DA1141">
      <w:proofErr w:type="spellStart"/>
      <w:r>
        <w:t>Teanisense</w:t>
      </w:r>
      <w:proofErr w:type="spellEnd"/>
      <w:r>
        <w:t xml:space="preserve"> es creación de </w:t>
      </w:r>
      <w:r w:rsidR="002573E2" w:rsidRPr="00DA1141">
        <w:t>Analía</w:t>
      </w:r>
      <w:r w:rsidRPr="00DA1141">
        <w:t xml:space="preserve"> Tellechea</w:t>
      </w:r>
      <w:r>
        <w:t xml:space="preserve">, una </w:t>
      </w:r>
      <w:proofErr w:type="spellStart"/>
      <w:r>
        <w:t>multiprofesional</w:t>
      </w:r>
      <w:proofErr w:type="spellEnd"/>
      <w:r>
        <w:t xml:space="preserve"> apasionada por</w:t>
      </w:r>
      <w:r w:rsidR="002573E2">
        <w:t xml:space="preserve"> el té y por</w:t>
      </w:r>
      <w:r>
        <w:t xml:space="preserve"> innovar</w:t>
      </w:r>
      <w:r w:rsidR="002573E2">
        <w:t xml:space="preserve">. Analía es </w:t>
      </w:r>
      <w:r w:rsidR="002573E2" w:rsidRPr="00DA1141">
        <w:t xml:space="preserve">arquitecta, especialista en higiene y seguridad, </w:t>
      </w:r>
      <w:r w:rsidR="002573E2">
        <w:t xml:space="preserve">tiene un </w:t>
      </w:r>
      <w:r w:rsidR="002573E2" w:rsidRPr="00DA1141">
        <w:t xml:space="preserve">posgrado en </w:t>
      </w:r>
      <w:proofErr w:type="spellStart"/>
      <w:r w:rsidR="002573E2" w:rsidRPr="00DA1141">
        <w:t>managment</w:t>
      </w:r>
      <w:proofErr w:type="spellEnd"/>
      <w:r w:rsidR="002573E2" w:rsidRPr="00DA1141">
        <w:t xml:space="preserve"> y </w:t>
      </w:r>
      <w:r w:rsidR="002573E2">
        <w:t xml:space="preserve"> es </w:t>
      </w:r>
      <w:proofErr w:type="spellStart"/>
      <w:r w:rsidR="002573E2" w:rsidRPr="00DA1141">
        <w:t>sommelier</w:t>
      </w:r>
      <w:proofErr w:type="spellEnd"/>
      <w:r w:rsidR="002573E2" w:rsidRPr="00DA1141">
        <w:t xml:space="preserve"> de té</w:t>
      </w:r>
      <w:r w:rsidR="002573E2">
        <w:t xml:space="preserve">. Combinando todos sus conocimientos creó el </w:t>
      </w:r>
      <w:r w:rsidR="005F0631">
        <w:t xml:space="preserve">producto </w:t>
      </w:r>
      <w:proofErr w:type="spellStart"/>
      <w:r w:rsidR="005F0631">
        <w:t>Teanisense</w:t>
      </w:r>
      <w:proofErr w:type="spellEnd"/>
      <w:r w:rsidR="005F0631">
        <w:t xml:space="preserve">, </w:t>
      </w:r>
      <w:r w:rsidR="002573E2" w:rsidRPr="00DA1141">
        <w:t>un vaso con filtro descartable y cien por ciento reciclable que permite disfrutar del té en hebras en todo momento y lugar</w:t>
      </w:r>
      <w:r w:rsidR="005F0631">
        <w:t>.</w:t>
      </w:r>
    </w:p>
    <w:p w:rsidR="005F0631" w:rsidRDefault="005F0631" w:rsidP="00DA1141">
      <w:r>
        <w:t xml:space="preserve">Este producto está pensado para todos los amantes del té y para aquellas personas que buscan experimentar nuevos sentidos. </w:t>
      </w:r>
      <w:r w:rsidR="002E7FB1">
        <w:t xml:space="preserve"> Con su práctico envase </w:t>
      </w:r>
      <w:r w:rsidR="00CC2445">
        <w:t>se puede tomar una infusión</w:t>
      </w:r>
      <w:r>
        <w:t xml:space="preserve"> en el camino hacia el trabajo, a</w:t>
      </w:r>
      <w:r w:rsidR="00CC2445">
        <w:t xml:space="preserve">l salir a </w:t>
      </w:r>
      <w:r>
        <w:t>dar una vuelta, en cualquier momento y lugar</w:t>
      </w:r>
      <w:r w:rsidR="002E7FB1">
        <w:t>.</w:t>
      </w:r>
      <w:r w:rsidR="00CC2445">
        <w:t xml:space="preserve"> </w:t>
      </w:r>
      <w:r w:rsidR="0006064F">
        <w:t>Y e</w:t>
      </w:r>
      <w:r w:rsidR="00CC2445">
        <w:t xml:space="preserve">s ideal para entrar en calor en los días de frío. </w:t>
      </w:r>
    </w:p>
    <w:p w:rsidR="002E7FB1" w:rsidRDefault="002E7FB1" w:rsidP="00DA1141">
      <w:proofErr w:type="spellStart"/>
      <w:r>
        <w:t>Teanisense</w:t>
      </w:r>
      <w:proofErr w:type="spellEnd"/>
      <w:r>
        <w:t xml:space="preserve"> viene con un vaso con filtro que permite realizar hasta tres infusiones. Además es un producto cien por ciento descartable y reciclable. Los tés de </w:t>
      </w:r>
      <w:proofErr w:type="spellStart"/>
      <w:r>
        <w:t>Teanisense</w:t>
      </w:r>
      <w:proofErr w:type="spellEnd"/>
      <w:r>
        <w:t xml:space="preserve"> tienen hasta dos años de vencimiento.</w:t>
      </w:r>
    </w:p>
    <w:p w:rsidR="002E7FB1" w:rsidRDefault="002E7FB1" w:rsidP="00DA1141">
      <w:r>
        <w:t>Del 6 al 9 de julio</w:t>
      </w:r>
      <w:r w:rsidR="0006064F">
        <w:t xml:space="preserve">, </w:t>
      </w:r>
      <w:proofErr w:type="spellStart"/>
      <w:r>
        <w:t>Teanisense</w:t>
      </w:r>
      <w:proofErr w:type="spellEnd"/>
      <w:r>
        <w:t xml:space="preserve"> e</w:t>
      </w:r>
      <w:r w:rsidR="0006064F">
        <w:t>stará e</w:t>
      </w:r>
      <w:r>
        <w:t xml:space="preserve">n el Camino de las Infusiones, stand número 19, en la </w:t>
      </w:r>
      <w:r w:rsidR="0006064F">
        <w:t>f</w:t>
      </w:r>
      <w:r>
        <w:t>eria Caminos y Sabores</w:t>
      </w:r>
      <w:r w:rsidR="0006064F">
        <w:t>,</w:t>
      </w:r>
      <w:r>
        <w:t xml:space="preserve"> en La Rural.  </w:t>
      </w:r>
      <w:r w:rsidR="0006064F">
        <w:t xml:space="preserve">Allí </w:t>
      </w:r>
      <w:r w:rsidR="00CC2445">
        <w:t xml:space="preserve">se podrán degustar las distintas variedades de infusiones </w:t>
      </w:r>
      <w:r w:rsidR="0006064F">
        <w:t>y</w:t>
      </w:r>
      <w:r w:rsidR="00CC2445">
        <w:t xml:space="preserve"> mostrarán</w:t>
      </w:r>
      <w:r>
        <w:t xml:space="preserve"> un video en 3D explicando las ventajas y beneficios del producto. </w:t>
      </w:r>
    </w:p>
    <w:p w:rsidR="002E7FB1" w:rsidRDefault="002E7FB1" w:rsidP="00DA1141">
      <w:bookmarkStart w:id="0" w:name="_GoBack"/>
      <w:bookmarkEnd w:id="0"/>
    </w:p>
    <w:p w:rsidR="001D1059" w:rsidRPr="00DA1141" w:rsidRDefault="001D1059" w:rsidP="00DA1141"/>
    <w:p w:rsidR="00242CAD" w:rsidRDefault="00242CAD"/>
    <w:sectPr w:rsidR="00242CAD" w:rsidSect="002E7460">
      <w:headerReference w:type="default" r:id="rId8"/>
      <w:footerReference w:type="default" r:id="rId9"/>
      <w:pgSz w:w="11906" w:h="16838"/>
      <w:pgMar w:top="2694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41" w:rsidRDefault="00026F41" w:rsidP="00890197">
      <w:pPr>
        <w:spacing w:after="0" w:line="240" w:lineRule="auto"/>
      </w:pPr>
      <w:r>
        <w:separator/>
      </w:r>
    </w:p>
  </w:endnote>
  <w:endnote w:type="continuationSeparator" w:id="0">
    <w:p w:rsidR="00026F41" w:rsidRDefault="00026F41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58485954" wp14:editId="6A97E25A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41" w:rsidRDefault="00026F41" w:rsidP="00890197">
      <w:pPr>
        <w:spacing w:after="0" w:line="240" w:lineRule="auto"/>
      </w:pPr>
      <w:r>
        <w:separator/>
      </w:r>
    </w:p>
  </w:footnote>
  <w:footnote w:type="continuationSeparator" w:id="0">
    <w:p w:rsidR="00026F41" w:rsidRDefault="00026F41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25" name="Imagen 25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5AFA"/>
    <w:multiLevelType w:val="multilevel"/>
    <w:tmpl w:val="FB00BE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50B44C81"/>
    <w:multiLevelType w:val="multilevel"/>
    <w:tmpl w:val="4C281D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97"/>
    <w:rsid w:val="00026F41"/>
    <w:rsid w:val="0006064F"/>
    <w:rsid w:val="00067FA7"/>
    <w:rsid w:val="001D1059"/>
    <w:rsid w:val="00242CAD"/>
    <w:rsid w:val="002573E2"/>
    <w:rsid w:val="002E7460"/>
    <w:rsid w:val="002E7FB1"/>
    <w:rsid w:val="0056564B"/>
    <w:rsid w:val="005F0631"/>
    <w:rsid w:val="00890197"/>
    <w:rsid w:val="00BD5A21"/>
    <w:rsid w:val="00CC2445"/>
    <w:rsid w:val="00DA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customStyle="1" w:styleId="Standard">
    <w:name w:val="Standard"/>
    <w:rsid w:val="001D1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DA11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customStyle="1" w:styleId="Standard">
    <w:name w:val="Standard"/>
    <w:rsid w:val="001D1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DA11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Usuario</cp:lastModifiedBy>
  <cp:revision>7</cp:revision>
  <dcterms:created xsi:type="dcterms:W3CDTF">2018-06-13T19:47:00Z</dcterms:created>
  <dcterms:modified xsi:type="dcterms:W3CDTF">2018-06-28T23:57:00Z</dcterms:modified>
</cp:coreProperties>
</file>