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DD" w:rsidRPr="00E918DD" w:rsidRDefault="00870FC8" w:rsidP="00E918DD">
      <w:pPr>
        <w:rPr>
          <w:b/>
          <w:sz w:val="28"/>
        </w:rPr>
      </w:pPr>
      <w:r>
        <w:rPr>
          <w:b/>
          <w:sz w:val="28"/>
        </w:rPr>
        <w:t xml:space="preserve">Hongos del Pilar regresa a Caminos y Sabores </w:t>
      </w:r>
    </w:p>
    <w:p w:rsidR="00E918DD" w:rsidRPr="004C41F6" w:rsidRDefault="004C41F6" w:rsidP="00E918DD">
      <w:pPr>
        <w:rPr>
          <w:i/>
          <w:sz w:val="24"/>
        </w:rPr>
      </w:pPr>
      <w:r w:rsidRPr="004C41F6">
        <w:rPr>
          <w:i/>
          <w:sz w:val="24"/>
        </w:rPr>
        <w:t xml:space="preserve">Hongos </w:t>
      </w:r>
      <w:proofErr w:type="spellStart"/>
      <w:r w:rsidRPr="004C41F6">
        <w:rPr>
          <w:i/>
          <w:sz w:val="24"/>
        </w:rPr>
        <w:t>babies</w:t>
      </w:r>
      <w:proofErr w:type="spellEnd"/>
      <w:r w:rsidRPr="004C41F6">
        <w:rPr>
          <w:i/>
          <w:sz w:val="24"/>
        </w:rPr>
        <w:t xml:space="preserve"> y </w:t>
      </w:r>
      <w:proofErr w:type="spellStart"/>
      <w:r w:rsidRPr="004C41F6">
        <w:rPr>
          <w:i/>
          <w:sz w:val="24"/>
        </w:rPr>
        <w:t>Champignon</w:t>
      </w:r>
      <w:proofErr w:type="spellEnd"/>
      <w:r w:rsidRPr="004C41F6">
        <w:rPr>
          <w:i/>
          <w:sz w:val="24"/>
        </w:rPr>
        <w:t xml:space="preserve"> laminado XL son</w:t>
      </w:r>
      <w:r w:rsidR="006057C5" w:rsidRPr="004C41F6">
        <w:rPr>
          <w:i/>
          <w:sz w:val="24"/>
        </w:rPr>
        <w:t xml:space="preserve"> la</w:t>
      </w:r>
      <w:r w:rsidRPr="004C41F6">
        <w:rPr>
          <w:i/>
          <w:sz w:val="24"/>
        </w:rPr>
        <w:t>s</w:t>
      </w:r>
      <w:r w:rsidR="006057C5" w:rsidRPr="004C41F6">
        <w:rPr>
          <w:i/>
          <w:sz w:val="24"/>
        </w:rPr>
        <w:t xml:space="preserve"> nueva</w:t>
      </w:r>
      <w:r w:rsidRPr="004C41F6">
        <w:rPr>
          <w:i/>
          <w:sz w:val="24"/>
        </w:rPr>
        <w:t>s</w:t>
      </w:r>
      <w:r w:rsidR="006057C5" w:rsidRPr="004C41F6">
        <w:rPr>
          <w:i/>
          <w:sz w:val="24"/>
        </w:rPr>
        <w:t xml:space="preserve"> tendencia</w:t>
      </w:r>
      <w:r w:rsidRPr="004C41F6">
        <w:rPr>
          <w:i/>
          <w:sz w:val="24"/>
        </w:rPr>
        <w:t>s</w:t>
      </w:r>
      <w:r w:rsidR="006057C5" w:rsidRPr="004C41F6">
        <w:rPr>
          <w:i/>
          <w:sz w:val="24"/>
        </w:rPr>
        <w:t xml:space="preserve"> que Hongos del P</w:t>
      </w:r>
      <w:r w:rsidR="006E02B8">
        <w:rPr>
          <w:i/>
          <w:sz w:val="24"/>
        </w:rPr>
        <w:t xml:space="preserve">ilar trae a Caminos y Sabores </w:t>
      </w:r>
      <w:r w:rsidR="006057C5" w:rsidRPr="004C41F6">
        <w:rPr>
          <w:i/>
          <w:sz w:val="24"/>
        </w:rPr>
        <w:t xml:space="preserve">del 6 al 9 de julio en La Rural. </w:t>
      </w:r>
    </w:p>
    <w:p w:rsidR="005C5A0F" w:rsidRDefault="00F52AC3" w:rsidP="00E918DD">
      <w:pPr>
        <w:rPr>
          <w:sz w:val="24"/>
        </w:rPr>
      </w:pPr>
      <w:r>
        <w:rPr>
          <w:sz w:val="24"/>
        </w:rPr>
        <w:t xml:space="preserve">Los hongos comestibles abren un mundo de posibilidades para los que son creativos en la cocina, además son bajos en calorías, aportan vitamina B y son beneficiosos para la salud. En Caminos y Sabores la empresa Hongos del Pilar estará ofreciendo sus conocidos </w:t>
      </w:r>
      <w:proofErr w:type="spellStart"/>
      <w:r>
        <w:rPr>
          <w:sz w:val="24"/>
        </w:rPr>
        <w:t>Champignones</w:t>
      </w:r>
      <w:proofErr w:type="spellEnd"/>
      <w:r>
        <w:rPr>
          <w:sz w:val="24"/>
        </w:rPr>
        <w:t xml:space="preserve"> y Port</w:t>
      </w:r>
      <w:r w:rsidR="005C5A0F">
        <w:rPr>
          <w:sz w:val="24"/>
        </w:rPr>
        <w:t>obellos en distintas variantes.</w:t>
      </w:r>
    </w:p>
    <w:p w:rsidR="0083798E" w:rsidRPr="00E918DD" w:rsidRDefault="00870FC8" w:rsidP="00E918DD">
      <w:pPr>
        <w:rPr>
          <w:sz w:val="24"/>
        </w:rPr>
      </w:pPr>
      <w:r>
        <w:rPr>
          <w:sz w:val="24"/>
        </w:rPr>
        <w:t xml:space="preserve">Hace más de tres décadas que </w:t>
      </w:r>
      <w:r w:rsidR="005C5A0F">
        <w:rPr>
          <w:sz w:val="24"/>
        </w:rPr>
        <w:t xml:space="preserve">Hongos del Pilar </w:t>
      </w:r>
      <w:r w:rsidR="0083798E" w:rsidRPr="00E918DD">
        <w:rPr>
          <w:sz w:val="24"/>
        </w:rPr>
        <w:t xml:space="preserve">se dedica a la producción y comercialización de hongos </w:t>
      </w:r>
      <w:proofErr w:type="spellStart"/>
      <w:r w:rsidR="0083798E" w:rsidRPr="00E918DD">
        <w:rPr>
          <w:sz w:val="24"/>
        </w:rPr>
        <w:t>Champignones</w:t>
      </w:r>
      <w:proofErr w:type="spellEnd"/>
      <w:r w:rsidR="0083798E" w:rsidRPr="00E918DD">
        <w:rPr>
          <w:sz w:val="24"/>
        </w:rPr>
        <w:t xml:space="preserve"> y Portobellos</w:t>
      </w:r>
      <w:r>
        <w:rPr>
          <w:sz w:val="24"/>
        </w:rPr>
        <w:t xml:space="preserve"> frescos y envasados. Sus productos se caracterizan por cumplir con los más estrictos estándares de calidad. La empresa en conjunto con 120 colaboradores realiza un proceso minucioso y personal de cultivo.  En la actualidad, Hongos del Pilar tiene </w:t>
      </w:r>
      <w:r w:rsidR="0083798E" w:rsidRPr="00E918DD">
        <w:rPr>
          <w:sz w:val="24"/>
        </w:rPr>
        <w:t>uno de los cultivos de hongos más grandes e importantes del país</w:t>
      </w:r>
      <w:r>
        <w:rPr>
          <w:sz w:val="24"/>
        </w:rPr>
        <w:t>. P</w:t>
      </w:r>
      <w:r w:rsidR="0083798E" w:rsidRPr="00E918DD">
        <w:rPr>
          <w:sz w:val="24"/>
        </w:rPr>
        <w:t>roduce más de 25 toneladas semanales de hongos frescos, que distribuye en Buenos Aires, Santa Fe, Córdoba, Me</w:t>
      </w:r>
      <w:r w:rsidR="002C0867">
        <w:rPr>
          <w:sz w:val="24"/>
        </w:rPr>
        <w:t xml:space="preserve">ndoza, Misiones y la Patagonia. </w:t>
      </w:r>
      <w:r w:rsidR="0083798E" w:rsidRPr="00E918DD">
        <w:rPr>
          <w:sz w:val="24"/>
        </w:rPr>
        <w:t>También exporta a países vecinos como Uruguay y Paraguay.</w:t>
      </w:r>
    </w:p>
    <w:p w:rsidR="0083798E" w:rsidRPr="00E918DD" w:rsidRDefault="00E22FEA" w:rsidP="00E918DD">
      <w:pPr>
        <w:rPr>
          <w:sz w:val="24"/>
        </w:rPr>
      </w:pPr>
      <w:r>
        <w:rPr>
          <w:sz w:val="24"/>
        </w:rPr>
        <w:t xml:space="preserve">Los </w:t>
      </w:r>
      <w:proofErr w:type="spellStart"/>
      <w:r>
        <w:rPr>
          <w:sz w:val="24"/>
        </w:rPr>
        <w:t>Champignones</w:t>
      </w:r>
      <w:proofErr w:type="spellEnd"/>
      <w:r>
        <w:rPr>
          <w:sz w:val="24"/>
        </w:rPr>
        <w:t xml:space="preserve"> y Portobellos</w:t>
      </w:r>
      <w:r w:rsidR="00870FC8">
        <w:rPr>
          <w:sz w:val="24"/>
        </w:rPr>
        <w:t xml:space="preserve"> de Hongos del Pilar son una opción sana, natural y sabrosa para incluir en las comidas. Tienen cero por ciento de </w:t>
      </w:r>
      <w:r w:rsidR="0083798E" w:rsidRPr="00E918DD">
        <w:rPr>
          <w:sz w:val="24"/>
        </w:rPr>
        <w:t xml:space="preserve">grasas, </w:t>
      </w:r>
      <w:r w:rsidR="00870FC8">
        <w:rPr>
          <w:sz w:val="24"/>
        </w:rPr>
        <w:t xml:space="preserve">calorías y </w:t>
      </w:r>
      <w:r w:rsidR="0083798E" w:rsidRPr="00E918DD">
        <w:rPr>
          <w:sz w:val="24"/>
        </w:rPr>
        <w:t>colesterol.</w:t>
      </w:r>
      <w:r>
        <w:rPr>
          <w:sz w:val="24"/>
        </w:rPr>
        <w:t xml:space="preserve"> </w:t>
      </w:r>
      <w:r w:rsidR="0083798E" w:rsidRPr="00E918DD">
        <w:rPr>
          <w:sz w:val="24"/>
        </w:rPr>
        <w:t>“Comprendemos la necesidad de seguir progresando y nos esforzamos </w:t>
      </w:r>
      <w:r w:rsidR="007412B8">
        <w:rPr>
          <w:sz w:val="24"/>
        </w:rPr>
        <w:t>por y para nuestros clientes que día a día buscan nu</w:t>
      </w:r>
      <w:r w:rsidR="0095510B">
        <w:rPr>
          <w:sz w:val="24"/>
        </w:rPr>
        <w:t>estros</w:t>
      </w:r>
      <w:r w:rsidR="0083798E" w:rsidRPr="00E918DD">
        <w:rPr>
          <w:sz w:val="24"/>
        </w:rPr>
        <w:t xml:space="preserve"> productos, los conocen y los eligen para llevar a su mesa por </w:t>
      </w:r>
      <w:r w:rsidR="00870FC8">
        <w:rPr>
          <w:sz w:val="24"/>
        </w:rPr>
        <w:t xml:space="preserve">la </w:t>
      </w:r>
      <w:r w:rsidR="0083798E" w:rsidRPr="00E918DD">
        <w:rPr>
          <w:sz w:val="24"/>
        </w:rPr>
        <w:t>calidad y sabor</w:t>
      </w:r>
      <w:r>
        <w:rPr>
          <w:sz w:val="24"/>
        </w:rPr>
        <w:t xml:space="preserve"> únicos”, agrega</w:t>
      </w:r>
      <w:r w:rsidR="0083798E" w:rsidRPr="00E918DD">
        <w:rPr>
          <w:sz w:val="24"/>
        </w:rPr>
        <w:t xml:space="preserve"> M</w:t>
      </w:r>
      <w:r w:rsidR="00626B09">
        <w:rPr>
          <w:sz w:val="24"/>
        </w:rPr>
        <w:t>arcos</w:t>
      </w:r>
      <w:r w:rsidR="006E02B8" w:rsidRPr="006E02B8">
        <w:rPr>
          <w:sz w:val="24"/>
        </w:rPr>
        <w:t xml:space="preserve"> </w:t>
      </w:r>
      <w:r w:rsidR="006E02B8" w:rsidRPr="006E02B8">
        <w:rPr>
          <w:sz w:val="24"/>
        </w:rPr>
        <w:t>Calde</w:t>
      </w:r>
      <w:r w:rsidR="006E02B8">
        <w:rPr>
          <w:sz w:val="24"/>
        </w:rPr>
        <w:t>rón, gerente g</w:t>
      </w:r>
      <w:r w:rsidR="006E02B8" w:rsidRPr="006E02B8">
        <w:rPr>
          <w:sz w:val="24"/>
        </w:rPr>
        <w:t>eneral</w:t>
      </w:r>
      <w:r w:rsidR="006E02B8">
        <w:rPr>
          <w:sz w:val="24"/>
        </w:rPr>
        <w:t xml:space="preserve"> de la empresa</w:t>
      </w:r>
      <w:r w:rsidR="00626B09">
        <w:rPr>
          <w:sz w:val="24"/>
        </w:rPr>
        <w:t>.</w:t>
      </w:r>
    </w:p>
    <w:p w:rsidR="0083798E" w:rsidRPr="00E918DD" w:rsidRDefault="007412B8" w:rsidP="00E918DD">
      <w:pPr>
        <w:rPr>
          <w:sz w:val="24"/>
        </w:rPr>
      </w:pPr>
      <w:r>
        <w:rPr>
          <w:sz w:val="24"/>
        </w:rPr>
        <w:t xml:space="preserve">Una de las variedades </w:t>
      </w:r>
      <w:r w:rsidR="0047336F">
        <w:rPr>
          <w:sz w:val="24"/>
        </w:rPr>
        <w:t xml:space="preserve">más buscadas de Hongos del Pilar es el hongo </w:t>
      </w:r>
      <w:proofErr w:type="spellStart"/>
      <w:r w:rsidR="0047336F">
        <w:rPr>
          <w:sz w:val="24"/>
        </w:rPr>
        <w:t>baby</w:t>
      </w:r>
      <w:proofErr w:type="spellEnd"/>
      <w:r w:rsidR="00047270">
        <w:rPr>
          <w:sz w:val="24"/>
        </w:rPr>
        <w:t xml:space="preserve">. </w:t>
      </w:r>
      <w:r w:rsidR="0083798E" w:rsidRPr="00E918DD">
        <w:rPr>
          <w:sz w:val="24"/>
        </w:rPr>
        <w:t xml:space="preserve">Para lograr un </w:t>
      </w:r>
      <w:r w:rsidR="00047270">
        <w:rPr>
          <w:sz w:val="24"/>
        </w:rPr>
        <w:t>hongo de menor tamañ</w:t>
      </w:r>
      <w:bookmarkStart w:id="0" w:name="_GoBack"/>
      <w:bookmarkEnd w:id="0"/>
      <w:r w:rsidR="00047270">
        <w:rPr>
          <w:sz w:val="24"/>
        </w:rPr>
        <w:t xml:space="preserve">o </w:t>
      </w:r>
      <w:r w:rsidR="0083798E" w:rsidRPr="00E918DD">
        <w:rPr>
          <w:sz w:val="24"/>
        </w:rPr>
        <w:t xml:space="preserve">se trabaja </w:t>
      </w:r>
      <w:r w:rsidR="00CF7051">
        <w:rPr>
          <w:sz w:val="24"/>
        </w:rPr>
        <w:t xml:space="preserve">a lo largo de todo el cultivo manejando temperaturas bajas en los </w:t>
      </w:r>
      <w:r w:rsidR="0083798E" w:rsidRPr="00E918DD">
        <w:rPr>
          <w:sz w:val="24"/>
        </w:rPr>
        <w:t xml:space="preserve">estadios de formación, de esta manera </w:t>
      </w:r>
      <w:r w:rsidR="00CF7051">
        <w:rPr>
          <w:sz w:val="24"/>
        </w:rPr>
        <w:t xml:space="preserve">el </w:t>
      </w:r>
      <w:r w:rsidR="0083798E" w:rsidRPr="00E918DD">
        <w:rPr>
          <w:sz w:val="24"/>
        </w:rPr>
        <w:t xml:space="preserve">crecimiento </w:t>
      </w:r>
      <w:r w:rsidR="00626B09">
        <w:rPr>
          <w:sz w:val="24"/>
        </w:rPr>
        <w:t xml:space="preserve">del hongo es más lento </w:t>
      </w:r>
      <w:r w:rsidR="00CF7051">
        <w:rPr>
          <w:sz w:val="24"/>
        </w:rPr>
        <w:t xml:space="preserve">permitiendo alcanzar el </w:t>
      </w:r>
      <w:r w:rsidR="0083798E" w:rsidRPr="00E918DD">
        <w:rPr>
          <w:sz w:val="24"/>
        </w:rPr>
        <w:t xml:space="preserve">tamaño y sabor único de este producto. </w:t>
      </w:r>
      <w:r w:rsidR="00CF7051">
        <w:rPr>
          <w:sz w:val="24"/>
        </w:rPr>
        <w:t>“</w:t>
      </w:r>
      <w:r w:rsidR="0083798E" w:rsidRPr="00E918DD">
        <w:rPr>
          <w:sz w:val="24"/>
        </w:rPr>
        <w:t>Luego hay un</w:t>
      </w:r>
      <w:r>
        <w:rPr>
          <w:sz w:val="24"/>
        </w:rPr>
        <w:t>a</w:t>
      </w:r>
      <w:r w:rsidR="0083798E" w:rsidRPr="00E918DD">
        <w:rPr>
          <w:sz w:val="24"/>
        </w:rPr>
        <w:t xml:space="preserve"> importante tarea en </w:t>
      </w:r>
      <w:r w:rsidR="00CF7051">
        <w:rPr>
          <w:sz w:val="24"/>
        </w:rPr>
        <w:t xml:space="preserve">la </w:t>
      </w:r>
      <w:r w:rsidR="0083798E" w:rsidRPr="00E918DD">
        <w:rPr>
          <w:sz w:val="24"/>
        </w:rPr>
        <w:t>cosecha,  ya que cuidadosamente debemos lograr una labor que nos permita alcanzar el tamaño y calidad en el tiempo justo de manera que el  hongo no madure y ten</w:t>
      </w:r>
      <w:r w:rsidR="004C41F6">
        <w:rPr>
          <w:sz w:val="24"/>
        </w:rPr>
        <w:t>ga el espacio justo para crecer</w:t>
      </w:r>
      <w:r w:rsidR="00CF7051">
        <w:rPr>
          <w:sz w:val="24"/>
        </w:rPr>
        <w:t xml:space="preserve">”, </w:t>
      </w:r>
      <w:r w:rsidR="00CF7051" w:rsidRPr="00626B09">
        <w:rPr>
          <w:sz w:val="24"/>
        </w:rPr>
        <w:t xml:space="preserve">explica </w:t>
      </w:r>
      <w:r w:rsidR="00626B09" w:rsidRPr="00626B09">
        <w:rPr>
          <w:sz w:val="24"/>
        </w:rPr>
        <w:t>Marcos.</w:t>
      </w:r>
    </w:p>
    <w:p w:rsidR="00E918DD" w:rsidRPr="00E918DD" w:rsidRDefault="00CF7051" w:rsidP="00E918DD">
      <w:pPr>
        <w:rPr>
          <w:sz w:val="24"/>
        </w:rPr>
      </w:pPr>
      <w:r>
        <w:rPr>
          <w:sz w:val="24"/>
        </w:rPr>
        <w:t xml:space="preserve">En la feria del producto argentino, Hongos del Pilar realizará el lanzamiento de su </w:t>
      </w:r>
      <w:proofErr w:type="spellStart"/>
      <w:r>
        <w:rPr>
          <w:sz w:val="24"/>
        </w:rPr>
        <w:t>Champignon</w:t>
      </w:r>
      <w:proofErr w:type="spellEnd"/>
      <w:r>
        <w:rPr>
          <w:sz w:val="24"/>
        </w:rPr>
        <w:t xml:space="preserve"> laminado XL.</w:t>
      </w:r>
      <w:r w:rsidR="004C41F6">
        <w:rPr>
          <w:sz w:val="24"/>
        </w:rPr>
        <w:t xml:space="preserve"> Este producto es lo opuesto a los hongos </w:t>
      </w:r>
      <w:proofErr w:type="spellStart"/>
      <w:r w:rsidR="004C41F6">
        <w:rPr>
          <w:sz w:val="24"/>
        </w:rPr>
        <w:t>babies</w:t>
      </w:r>
      <w:proofErr w:type="spellEnd"/>
      <w:r w:rsidR="004C41F6">
        <w:rPr>
          <w:sz w:val="24"/>
        </w:rPr>
        <w:t xml:space="preserve"> ya que se lo deja crecer a su forma más grande. Luego de forma manual se lo corta en láminas</w:t>
      </w:r>
      <w:r w:rsidR="0094479A">
        <w:rPr>
          <w:sz w:val="24"/>
        </w:rPr>
        <w:t xml:space="preserve">, obteniendo </w:t>
      </w:r>
      <w:r w:rsidR="004C41F6">
        <w:rPr>
          <w:sz w:val="24"/>
        </w:rPr>
        <w:t>un tamaño</w:t>
      </w:r>
      <w:r w:rsidR="0094479A">
        <w:rPr>
          <w:sz w:val="24"/>
        </w:rPr>
        <w:t>, textura y consistencia única</w:t>
      </w:r>
      <w:r w:rsidR="004C41F6">
        <w:rPr>
          <w:sz w:val="24"/>
        </w:rPr>
        <w:t>.</w:t>
      </w:r>
      <w:r w:rsidR="0094479A">
        <w:rPr>
          <w:sz w:val="24"/>
        </w:rPr>
        <w:t xml:space="preserve"> “El </w:t>
      </w:r>
      <w:proofErr w:type="spellStart"/>
      <w:r w:rsidR="0094479A">
        <w:rPr>
          <w:sz w:val="24"/>
        </w:rPr>
        <w:t>Champignon</w:t>
      </w:r>
      <w:proofErr w:type="spellEnd"/>
      <w:r w:rsidR="0094479A">
        <w:rPr>
          <w:sz w:val="24"/>
        </w:rPr>
        <w:t xml:space="preserve"> laminado XL tiene un </w:t>
      </w:r>
      <w:r w:rsidR="0083798E" w:rsidRPr="00E918DD">
        <w:rPr>
          <w:sz w:val="24"/>
        </w:rPr>
        <w:t>uso culinario ideal para</w:t>
      </w:r>
      <w:r>
        <w:rPr>
          <w:sz w:val="24"/>
        </w:rPr>
        <w:t xml:space="preserve"> </w:t>
      </w:r>
      <w:r w:rsidR="0083798E" w:rsidRPr="00E918DD">
        <w:rPr>
          <w:sz w:val="24"/>
        </w:rPr>
        <w:t>empanizar y servir como milanesa de hongo</w:t>
      </w:r>
      <w:r>
        <w:rPr>
          <w:sz w:val="24"/>
        </w:rPr>
        <w:t xml:space="preserve">s, a la </w:t>
      </w:r>
      <w:r>
        <w:rPr>
          <w:sz w:val="24"/>
        </w:rPr>
        <w:lastRenderedPageBreak/>
        <w:t xml:space="preserve">parmesana y  napolitana, </w:t>
      </w:r>
      <w:r w:rsidR="0083798E" w:rsidRPr="00E918DD">
        <w:rPr>
          <w:sz w:val="24"/>
        </w:rPr>
        <w:t xml:space="preserve">en una </w:t>
      </w:r>
      <w:proofErr w:type="spellStart"/>
      <w:r w:rsidR="0083798E" w:rsidRPr="00E918DD">
        <w:rPr>
          <w:sz w:val="24"/>
        </w:rPr>
        <w:t>bruscheta</w:t>
      </w:r>
      <w:proofErr w:type="spellEnd"/>
      <w:r w:rsidR="0083798E" w:rsidRPr="00E918DD">
        <w:rPr>
          <w:sz w:val="24"/>
        </w:rPr>
        <w:t xml:space="preserve"> </w:t>
      </w:r>
      <w:r>
        <w:rPr>
          <w:sz w:val="24"/>
        </w:rPr>
        <w:t xml:space="preserve">o acompañando cualquier </w:t>
      </w:r>
      <w:proofErr w:type="spellStart"/>
      <w:r>
        <w:rPr>
          <w:sz w:val="24"/>
        </w:rPr>
        <w:t>risotto</w:t>
      </w:r>
      <w:proofErr w:type="spellEnd"/>
      <w:r>
        <w:rPr>
          <w:sz w:val="24"/>
        </w:rPr>
        <w:t>”</w:t>
      </w:r>
      <w:r w:rsidR="0094479A">
        <w:rPr>
          <w:sz w:val="24"/>
        </w:rPr>
        <w:t xml:space="preserve">, aconseja Marcos. </w:t>
      </w:r>
    </w:p>
    <w:sectPr w:rsidR="00E918DD" w:rsidRPr="00E918DD" w:rsidSect="002E7460">
      <w:headerReference w:type="default" r:id="rId6"/>
      <w:footerReference w:type="default" r:id="rId7"/>
      <w:pgSz w:w="11906" w:h="16838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D9" w:rsidRDefault="00E02AD9" w:rsidP="00890197">
      <w:pPr>
        <w:spacing w:after="0" w:line="240" w:lineRule="auto"/>
      </w:pPr>
      <w:r>
        <w:separator/>
      </w:r>
    </w:p>
  </w:endnote>
  <w:endnote w:type="continuationSeparator" w:id="0">
    <w:p w:rsidR="00E02AD9" w:rsidRDefault="00E02AD9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D9" w:rsidRDefault="00E02AD9" w:rsidP="00890197">
      <w:pPr>
        <w:spacing w:after="0" w:line="240" w:lineRule="auto"/>
      </w:pPr>
      <w:r>
        <w:separator/>
      </w:r>
    </w:p>
  </w:footnote>
  <w:footnote w:type="continuationSeparator" w:id="0">
    <w:p w:rsidR="00E02AD9" w:rsidRDefault="00E02AD9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25" name="Imagen 25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7"/>
    <w:rsid w:val="00047270"/>
    <w:rsid w:val="000818F3"/>
    <w:rsid w:val="00214F35"/>
    <w:rsid w:val="00242CAD"/>
    <w:rsid w:val="002C0867"/>
    <w:rsid w:val="002E7460"/>
    <w:rsid w:val="0047336F"/>
    <w:rsid w:val="004C41F6"/>
    <w:rsid w:val="005C5A0F"/>
    <w:rsid w:val="006057C5"/>
    <w:rsid w:val="00626B09"/>
    <w:rsid w:val="006E02B8"/>
    <w:rsid w:val="007412B8"/>
    <w:rsid w:val="0080328C"/>
    <w:rsid w:val="0083798E"/>
    <w:rsid w:val="00870FC8"/>
    <w:rsid w:val="00890197"/>
    <w:rsid w:val="0094479A"/>
    <w:rsid w:val="0095510B"/>
    <w:rsid w:val="00B81527"/>
    <w:rsid w:val="00CF7051"/>
    <w:rsid w:val="00E02AD9"/>
    <w:rsid w:val="00E22FEA"/>
    <w:rsid w:val="00E918DD"/>
    <w:rsid w:val="00F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A7D8E5-7D90-4FB7-992E-9F0B3B6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character" w:styleId="Hipervnculo">
    <w:name w:val="Hyperlink"/>
    <w:basedOn w:val="Fuentedeprrafopredeter"/>
    <w:uiPriority w:val="99"/>
    <w:unhideWhenUsed/>
    <w:rsid w:val="00E918D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14</cp:revision>
  <dcterms:created xsi:type="dcterms:W3CDTF">2018-06-06T18:25:00Z</dcterms:created>
  <dcterms:modified xsi:type="dcterms:W3CDTF">2018-06-24T18:38:00Z</dcterms:modified>
</cp:coreProperties>
</file>