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075E6" w14:textId="77777777" w:rsidR="0007113A" w:rsidRDefault="0007113A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6297F229" w14:textId="2E687F0E" w:rsidR="0007113A" w:rsidRPr="00E91F0C" w:rsidRDefault="0007113A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40"/>
          <w:lang w:eastAsia="es-AR"/>
        </w:rPr>
      </w:pPr>
      <w:r w:rsidRPr="00E91F0C">
        <w:rPr>
          <w:rFonts w:eastAsia="Times New Roman" w:cstheme="minorHAnsi"/>
          <w:b/>
          <w:color w:val="222222"/>
          <w:sz w:val="40"/>
          <w:lang w:eastAsia="es-AR"/>
        </w:rPr>
        <w:t xml:space="preserve">Caminitos, la feria abre un gran espacio para </w:t>
      </w:r>
      <w:r w:rsidR="001239D5">
        <w:rPr>
          <w:rFonts w:eastAsia="Times New Roman" w:cstheme="minorHAnsi"/>
          <w:b/>
          <w:color w:val="222222"/>
          <w:sz w:val="40"/>
          <w:lang w:eastAsia="es-AR"/>
        </w:rPr>
        <w:t>que los chicos vivan la argentinidad a pleno</w:t>
      </w:r>
    </w:p>
    <w:p w14:paraId="0D141D62" w14:textId="77777777" w:rsidR="00572924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004B0577" w14:textId="205CBB5D" w:rsidR="00776128" w:rsidRPr="00776128" w:rsidRDefault="00776128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es-AR"/>
        </w:rPr>
      </w:pPr>
      <w:r w:rsidRPr="00776128">
        <w:rPr>
          <w:rFonts w:eastAsia="Times New Roman" w:cstheme="minorHAnsi"/>
          <w:i/>
          <w:color w:val="222222"/>
          <w:lang w:eastAsia="es-AR"/>
        </w:rPr>
        <w:t xml:space="preserve">Del 6 al 9 de julio en La Rural, los más chicos </w:t>
      </w:r>
      <w:r>
        <w:rPr>
          <w:rFonts w:eastAsia="Times New Roman" w:cstheme="minorHAnsi"/>
          <w:i/>
          <w:color w:val="222222"/>
          <w:lang w:eastAsia="es-AR"/>
        </w:rPr>
        <w:t>tendrán la oportunidad de</w:t>
      </w:r>
      <w:r w:rsidRPr="00776128">
        <w:rPr>
          <w:rFonts w:eastAsia="Times New Roman" w:cstheme="minorHAnsi"/>
          <w:i/>
          <w:color w:val="222222"/>
          <w:lang w:eastAsia="es-AR"/>
        </w:rPr>
        <w:t xml:space="preserve"> participar de actividades recreativas vinculadas al producto argentino. En esta edición, los menores de 12 años podrán ingresar gratis a la feria acompañados de un adulto responsable.  </w:t>
      </w:r>
    </w:p>
    <w:p w14:paraId="79C87538" w14:textId="77777777" w:rsidR="00D37116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 xml:space="preserve">A la propuesta habitual de calidad y originalidad que propone la feria, en esta edición se suman dos grandes espacios para el deleite. Para los grandes, la posibilidad de consumir alimentos y bebidas en los flamantes patios de comidas que inaugurará Caminos y Sabores. Para los más chicos, Caminitos, un espacio con propuestas recreativas  y de formación para que los niños </w:t>
      </w:r>
      <w:r w:rsidRPr="00FF1969">
        <w:rPr>
          <w:rFonts w:eastAsia="Times New Roman" w:cstheme="minorHAnsi"/>
          <w:color w:val="222222"/>
          <w:lang w:eastAsia="es-AR"/>
        </w:rPr>
        <w:t>aprenda</w:t>
      </w:r>
      <w:r>
        <w:rPr>
          <w:rFonts w:eastAsia="Times New Roman" w:cstheme="minorHAnsi"/>
          <w:color w:val="222222"/>
          <w:lang w:eastAsia="es-AR"/>
        </w:rPr>
        <w:t>n</w:t>
      </w:r>
      <w:r w:rsidRPr="00FF1969">
        <w:rPr>
          <w:rFonts w:eastAsia="Times New Roman" w:cstheme="minorHAnsi"/>
          <w:color w:val="222222"/>
          <w:lang w:eastAsia="es-AR"/>
        </w:rPr>
        <w:t xml:space="preserve"> sobre los sabores típicos que nos identifican y la mejor manera de alimentarse.</w:t>
      </w:r>
      <w:r>
        <w:rPr>
          <w:rFonts w:eastAsia="Times New Roman" w:cstheme="minorHAnsi"/>
          <w:color w:val="222222"/>
          <w:lang w:eastAsia="es-AR"/>
        </w:rPr>
        <w:t xml:space="preserve"> Para aprovechar la feria al máximo en familia, la organización permite en esta edición que los menores de 12 años acompañados de un adulto responsable puedan ingresar gratis. </w:t>
      </w:r>
    </w:p>
    <w:p w14:paraId="1A45F116" w14:textId="77777777" w:rsidR="00D37116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color w:val="222222"/>
          <w:lang w:eastAsia="es-AR"/>
        </w:rPr>
      </w:pPr>
      <w:r>
        <w:rPr>
          <w:rFonts w:eastAsia="Times New Roman" w:cstheme="minorHAnsi"/>
          <w:b/>
          <w:color w:val="222222"/>
          <w:lang w:eastAsia="es-AR"/>
        </w:rPr>
        <w:t>Para divertirse y aprender</w:t>
      </w:r>
    </w:p>
    <w:p w14:paraId="083EA9B2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 xml:space="preserve">En Caminitos los chicos podrán participar de una serie de talleres diarios que invitan a realizar artesanías con telas y lanas de colores, basándose en el estilo de diseño de los artesanos de la región norteña de nuestro país. </w:t>
      </w:r>
    </w:p>
    <w:p w14:paraId="6700B6D4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 xml:space="preserve">También habrá espectáculos infantiles donde se fusionan la ilustración y la literatura. Allí, grandes narradores contarán cuentos clásicos y modernos en vivo, mientras ilustradores y artistas plásticos dibujarán en vivo. Es un viaje de historias y colores para chicos y grandes. </w:t>
      </w:r>
    </w:p>
    <w:p w14:paraId="2172C074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 xml:space="preserve">Los chicos también podrán </w:t>
      </w:r>
      <w:proofErr w:type="spellStart"/>
      <w:r w:rsidRPr="003E2795">
        <w:rPr>
          <w:rFonts w:eastAsia="Times New Roman" w:cstheme="minorHAnsi"/>
          <w:color w:val="222222"/>
          <w:lang w:eastAsia="es-AR"/>
        </w:rPr>
        <w:t>lookear</w:t>
      </w:r>
      <w:proofErr w:type="spellEnd"/>
      <w:r w:rsidRPr="003E2795">
        <w:rPr>
          <w:rFonts w:eastAsia="Times New Roman" w:cstheme="minorHAnsi"/>
          <w:color w:val="222222"/>
          <w:lang w:eastAsia="es-AR"/>
        </w:rPr>
        <w:t xml:space="preserve"> su propio delantal con materiales indelebles para llevárselos de recuerdo a sus casas. </w:t>
      </w:r>
    </w:p>
    <w:p w14:paraId="4A4DE906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>Habrá además un camping de arte y lectura para que los más pequeños se distiendan, jueguen, se saquen fotos, o simplemente se sienten a leer un libro, a  dibujar o descansar.</w:t>
      </w:r>
    </w:p>
    <w:p w14:paraId="29F15E94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 xml:space="preserve">También habrá juegos interactivos y educativos. A través de elementos didácticos podrán asociar, pegar o armar juegos vinculados a paisajes, recetas, alimentos o hábitos saludables. </w:t>
      </w:r>
    </w:p>
    <w:p w14:paraId="2BC60D9D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 xml:space="preserve">La plaza blanda incluirá juegos de bajo impacto para lo más chiquititos. Este espacio estará abierto todos los días para chicos de 1 a 3 años. </w:t>
      </w:r>
    </w:p>
    <w:p w14:paraId="6804FC33" w14:textId="77777777" w:rsidR="00D37116" w:rsidRPr="003E2795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3E2795">
        <w:rPr>
          <w:rFonts w:eastAsia="Times New Roman" w:cstheme="minorHAnsi"/>
          <w:color w:val="222222"/>
          <w:lang w:eastAsia="es-AR"/>
        </w:rPr>
        <w:t>Además, para que los chicos puedan sentirse auténticos turistas en los paisajes más lindos de nuestro país, podrán disfrazarse con elementos autóctonos y sacarse una foto de recuerdo.</w:t>
      </w:r>
    </w:p>
    <w:p w14:paraId="5F24710B" w14:textId="77777777" w:rsidR="00D37116" w:rsidRDefault="00D37116" w:rsidP="00D3711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A741E4">
        <w:rPr>
          <w:rFonts w:eastAsia="Times New Roman" w:cstheme="minorHAnsi"/>
          <w:color w:val="222222"/>
          <w:lang w:eastAsia="es-AR"/>
        </w:rPr>
        <w:t xml:space="preserve">Los horarios de los talleres podrán ser consultados en el </w:t>
      </w:r>
      <w:r>
        <w:rPr>
          <w:rFonts w:eastAsia="Times New Roman" w:cstheme="minorHAnsi"/>
          <w:color w:val="222222"/>
          <w:lang w:eastAsia="es-AR"/>
        </w:rPr>
        <w:t>sector Caminitos</w:t>
      </w:r>
      <w:r w:rsidRPr="00A741E4">
        <w:rPr>
          <w:rFonts w:eastAsia="Times New Roman" w:cstheme="minorHAnsi"/>
          <w:color w:val="222222"/>
          <w:lang w:eastAsia="es-AR"/>
        </w:rPr>
        <w:t xml:space="preserve"> dentro de la feria o en </w:t>
      </w:r>
      <w:hyperlink r:id="rId8" w:history="1">
        <w:r w:rsidRPr="00FC4FE1">
          <w:rPr>
            <w:rStyle w:val="Hipervnculo"/>
            <w:rFonts w:eastAsia="Times New Roman" w:cstheme="minorHAnsi"/>
            <w:lang w:eastAsia="es-AR"/>
          </w:rPr>
          <w:t>www.caminosysabores.com.ar</w:t>
        </w:r>
      </w:hyperlink>
      <w:r>
        <w:rPr>
          <w:rFonts w:eastAsia="Times New Roman" w:cstheme="minorHAnsi"/>
          <w:color w:val="222222"/>
          <w:lang w:eastAsia="es-AR"/>
        </w:rPr>
        <w:t xml:space="preserve">. Las actividades estarán a cargo de profesionales especializados. Los niños deberán ingresar y participar acompañados de un adulto a su cargo. </w:t>
      </w:r>
    </w:p>
    <w:p w14:paraId="33831C5B" w14:textId="47E390EC" w:rsidR="000504A9" w:rsidRPr="00776128" w:rsidRDefault="000504A9" w:rsidP="00776128">
      <w:pPr>
        <w:spacing w:before="240" w:line="240" w:lineRule="auto"/>
        <w:jc w:val="both"/>
        <w:rPr>
          <w:b/>
          <w:color w:val="000000" w:themeColor="text1"/>
          <w:shd w:val="clear" w:color="auto" w:fill="FFFFFF"/>
        </w:rPr>
      </w:pPr>
      <w:r w:rsidRPr="00776128">
        <w:rPr>
          <w:b/>
          <w:color w:val="000000" w:themeColor="text1"/>
          <w:shd w:val="clear" w:color="auto" w:fill="FFFFFF"/>
        </w:rPr>
        <w:lastRenderedPageBreak/>
        <w:t>Barbie Chef en la feria</w:t>
      </w:r>
    </w:p>
    <w:p w14:paraId="7C10C9CF" w14:textId="28B46DDD" w:rsidR="000504A9" w:rsidRPr="002641EB" w:rsidRDefault="000504A9" w:rsidP="00776128">
      <w:pPr>
        <w:spacing w:before="24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Por primera vez, la muñeca más famosa del mundo participará con un stand en la feria Caminos y Sabores. Junto a Barbie Chef los niños de </w:t>
      </w:r>
      <w:r w:rsidRPr="002641EB">
        <w:rPr>
          <w:color w:val="000000" w:themeColor="text1"/>
          <w:shd w:val="clear" w:color="auto" w:fill="FFFFFF"/>
        </w:rPr>
        <w:t>todas las edades</w:t>
      </w:r>
      <w:r>
        <w:rPr>
          <w:color w:val="000000" w:themeColor="text1"/>
          <w:shd w:val="clear" w:color="auto" w:fill="FFFFFF"/>
        </w:rPr>
        <w:t xml:space="preserve"> podrán disfrutar de actividades y experiencias inolvidables.</w:t>
      </w:r>
      <w:r w:rsidR="00776128">
        <w:rPr>
          <w:color w:val="000000" w:themeColor="text1"/>
          <w:shd w:val="clear" w:color="auto" w:fill="FFFFFF"/>
        </w:rPr>
        <w:t xml:space="preserve"> </w:t>
      </w:r>
    </w:p>
    <w:p w14:paraId="2B1B07EE" w14:textId="4FB991D4" w:rsidR="000504A9" w:rsidRPr="002641EB" w:rsidRDefault="000504A9" w:rsidP="00776128">
      <w:pPr>
        <w:spacing w:before="240" w:line="240" w:lineRule="auto"/>
        <w:jc w:val="both"/>
        <w:rPr>
          <w:color w:val="000000" w:themeColor="text1"/>
          <w:shd w:val="clear" w:color="auto" w:fill="FFFFFF"/>
        </w:rPr>
      </w:pPr>
      <w:r w:rsidRPr="002641EB">
        <w:rPr>
          <w:color w:val="000000" w:themeColor="text1"/>
          <w:shd w:val="clear" w:color="auto" w:fill="FFFFFF"/>
        </w:rPr>
        <w:t>Dos veces por día los visitantes tendrán la oportunidad de conocer los mejores </w:t>
      </w:r>
      <w:proofErr w:type="spellStart"/>
      <w:r w:rsidRPr="002641EB">
        <w:rPr>
          <w:i/>
          <w:iCs/>
          <w:color w:val="000000" w:themeColor="text1"/>
          <w:shd w:val="clear" w:color="auto" w:fill="FFFFFF"/>
        </w:rPr>
        <w:t>tips</w:t>
      </w:r>
      <w:proofErr w:type="spellEnd"/>
      <w:r w:rsidRPr="002641EB">
        <w:rPr>
          <w:i/>
          <w:iCs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de cocina saludable en las</w:t>
      </w:r>
      <w:r w:rsidRPr="002641EB">
        <w:rPr>
          <w:color w:val="000000" w:themeColor="text1"/>
          <w:shd w:val="clear" w:color="auto" w:fill="FFFFFF"/>
        </w:rPr>
        <w:t xml:space="preserve"> espectaculares clases dictadas por Romina </w:t>
      </w:r>
      <w:proofErr w:type="spellStart"/>
      <w:r w:rsidRPr="002641EB">
        <w:rPr>
          <w:color w:val="000000" w:themeColor="text1"/>
          <w:shd w:val="clear" w:color="auto" w:fill="FFFFFF"/>
        </w:rPr>
        <w:t>Polnoroff</w:t>
      </w:r>
      <w:proofErr w:type="spellEnd"/>
      <w:r w:rsidRPr="002641EB">
        <w:rPr>
          <w:color w:val="000000" w:themeColor="text1"/>
          <w:shd w:val="clear" w:color="auto" w:fill="FFFFFF"/>
        </w:rPr>
        <w:t xml:space="preserve"> (@</w:t>
      </w:r>
      <w:proofErr w:type="spellStart"/>
      <w:r w:rsidRPr="002641EB">
        <w:rPr>
          <w:color w:val="000000" w:themeColor="text1"/>
          <w:shd w:val="clear" w:color="auto" w:fill="FFFFFF"/>
        </w:rPr>
        <w:t>mamasanablog</w:t>
      </w:r>
      <w:proofErr w:type="spellEnd"/>
      <w:r w:rsidRPr="002641EB">
        <w:rPr>
          <w:color w:val="000000" w:themeColor="text1"/>
          <w:shd w:val="clear" w:color="auto" w:fill="FFFFFF"/>
        </w:rPr>
        <w:t xml:space="preserve">) </w:t>
      </w:r>
      <w:r w:rsidRPr="002641EB">
        <w:rPr>
          <w:color w:val="000000" w:themeColor="text1"/>
        </w:rPr>
        <w:t>quien llevar</w:t>
      </w:r>
      <w:r>
        <w:rPr>
          <w:color w:val="000000" w:themeColor="text1"/>
        </w:rPr>
        <w:t>á</w:t>
      </w:r>
      <w:r w:rsidRPr="002641EB">
        <w:rPr>
          <w:color w:val="000000" w:themeColor="text1"/>
        </w:rPr>
        <w:t xml:space="preserve"> a cabo recetas con productos regionales expuestos en </w:t>
      </w:r>
      <w:r>
        <w:rPr>
          <w:color w:val="000000" w:themeColor="text1"/>
        </w:rPr>
        <w:t>la feria</w:t>
      </w:r>
      <w:r w:rsidRPr="002641EB">
        <w:rPr>
          <w:color w:val="000000" w:themeColor="text1"/>
          <w:shd w:val="clear" w:color="auto" w:fill="FFFFFF"/>
        </w:rPr>
        <w:t>.</w:t>
      </w:r>
    </w:p>
    <w:p w14:paraId="5A52E25B" w14:textId="6F33AD05" w:rsidR="00CA161B" w:rsidRDefault="00776128" w:rsidP="00776128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bookmarkStart w:id="0" w:name="_GoBack"/>
      <w:bookmarkEnd w:id="0"/>
      <w:r>
        <w:rPr>
          <w:rFonts w:eastAsia="Times New Roman" w:cstheme="minorHAnsi"/>
          <w:color w:val="222222"/>
          <w:lang w:eastAsia="es-AR"/>
        </w:rPr>
        <w:t>Más información en www.caminosysabores.com.ar</w:t>
      </w:r>
    </w:p>
    <w:sectPr w:rsidR="00CA161B" w:rsidSect="008C481A">
      <w:headerReference w:type="default" r:id="rId9"/>
      <w:footerReference w:type="default" r:id="rId10"/>
      <w:pgSz w:w="11906" w:h="16838"/>
      <w:pgMar w:top="2379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83B71" w14:textId="77777777" w:rsidR="0004600B" w:rsidRDefault="0004600B" w:rsidP="006975C2">
      <w:pPr>
        <w:spacing w:after="0" w:line="240" w:lineRule="auto"/>
      </w:pPr>
      <w:r>
        <w:separator/>
      </w:r>
    </w:p>
  </w:endnote>
  <w:endnote w:type="continuationSeparator" w:id="0">
    <w:p w14:paraId="29C1BD73" w14:textId="77777777" w:rsidR="0004600B" w:rsidRDefault="0004600B" w:rsidP="006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CE45" w14:textId="1769F0FF" w:rsidR="008C481A" w:rsidRDefault="008C481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564F1AC9" wp14:editId="51B537FE">
          <wp:simplePos x="0" y="0"/>
          <wp:positionH relativeFrom="page">
            <wp:posOffset>-19050</wp:posOffset>
          </wp:positionH>
          <wp:positionV relativeFrom="paragraph">
            <wp:posOffset>-833755</wp:posOffset>
          </wp:positionV>
          <wp:extent cx="7564889" cy="1419860"/>
          <wp:effectExtent l="0" t="0" r="0" b="889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8D4E9" w14:textId="77777777" w:rsidR="0004600B" w:rsidRDefault="0004600B" w:rsidP="006975C2">
      <w:pPr>
        <w:spacing w:after="0" w:line="240" w:lineRule="auto"/>
      </w:pPr>
      <w:r>
        <w:separator/>
      </w:r>
    </w:p>
  </w:footnote>
  <w:footnote w:type="continuationSeparator" w:id="0">
    <w:p w14:paraId="210869E1" w14:textId="77777777" w:rsidR="0004600B" w:rsidRDefault="0004600B" w:rsidP="006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1D77" w14:textId="5EC1ED1B" w:rsidR="00FF1969" w:rsidRPr="008C481A" w:rsidRDefault="008C481A" w:rsidP="008C481A">
    <w:pPr>
      <w:pStyle w:val="Encabezado"/>
    </w:pPr>
    <w:r w:rsidRPr="00890197"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0B20132" wp14:editId="138D8BBD">
          <wp:simplePos x="0" y="0"/>
          <wp:positionH relativeFrom="column">
            <wp:posOffset>-1099185</wp:posOffset>
          </wp:positionH>
          <wp:positionV relativeFrom="paragraph">
            <wp:posOffset>-488315</wp:posOffset>
          </wp:positionV>
          <wp:extent cx="7527315" cy="1585595"/>
          <wp:effectExtent l="0" t="0" r="0" b="0"/>
          <wp:wrapNone/>
          <wp:docPr id="39" name="Imagen 39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315" cy="15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E1"/>
    <w:multiLevelType w:val="hybridMultilevel"/>
    <w:tmpl w:val="F27E5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2"/>
    <w:rsid w:val="0004600B"/>
    <w:rsid w:val="000504A9"/>
    <w:rsid w:val="00052068"/>
    <w:rsid w:val="000669EE"/>
    <w:rsid w:val="0007113A"/>
    <w:rsid w:val="00071845"/>
    <w:rsid w:val="000A2CD0"/>
    <w:rsid w:val="000F0BDC"/>
    <w:rsid w:val="000F47B7"/>
    <w:rsid w:val="001239D5"/>
    <w:rsid w:val="00165BEC"/>
    <w:rsid w:val="00166425"/>
    <w:rsid w:val="001706F0"/>
    <w:rsid w:val="001760A7"/>
    <w:rsid w:val="00193FA7"/>
    <w:rsid w:val="001F01CB"/>
    <w:rsid w:val="00237548"/>
    <w:rsid w:val="0024630F"/>
    <w:rsid w:val="0028617F"/>
    <w:rsid w:val="002B3ABC"/>
    <w:rsid w:val="002B5FB9"/>
    <w:rsid w:val="003C6E8A"/>
    <w:rsid w:val="003E6655"/>
    <w:rsid w:val="00452AF6"/>
    <w:rsid w:val="004563D1"/>
    <w:rsid w:val="00475720"/>
    <w:rsid w:val="00486AC8"/>
    <w:rsid w:val="00495480"/>
    <w:rsid w:val="00551753"/>
    <w:rsid w:val="00572924"/>
    <w:rsid w:val="0068493E"/>
    <w:rsid w:val="006975C2"/>
    <w:rsid w:val="006B3169"/>
    <w:rsid w:val="007214FC"/>
    <w:rsid w:val="00725518"/>
    <w:rsid w:val="00730232"/>
    <w:rsid w:val="00731CE9"/>
    <w:rsid w:val="007541E5"/>
    <w:rsid w:val="00771BE6"/>
    <w:rsid w:val="00776128"/>
    <w:rsid w:val="007902DE"/>
    <w:rsid w:val="00831FAF"/>
    <w:rsid w:val="008A0798"/>
    <w:rsid w:val="008C481A"/>
    <w:rsid w:val="009326E2"/>
    <w:rsid w:val="009B3B34"/>
    <w:rsid w:val="00A52714"/>
    <w:rsid w:val="00AC5211"/>
    <w:rsid w:val="00B041F5"/>
    <w:rsid w:val="00B131DB"/>
    <w:rsid w:val="00B54A39"/>
    <w:rsid w:val="00B96859"/>
    <w:rsid w:val="00BF2065"/>
    <w:rsid w:val="00C02B0D"/>
    <w:rsid w:val="00C02DBB"/>
    <w:rsid w:val="00C20F4A"/>
    <w:rsid w:val="00C72080"/>
    <w:rsid w:val="00C9503D"/>
    <w:rsid w:val="00CA161B"/>
    <w:rsid w:val="00CB52FC"/>
    <w:rsid w:val="00D26C0C"/>
    <w:rsid w:val="00D340BA"/>
    <w:rsid w:val="00D37116"/>
    <w:rsid w:val="00D762FE"/>
    <w:rsid w:val="00D774EB"/>
    <w:rsid w:val="00D86238"/>
    <w:rsid w:val="00DC2924"/>
    <w:rsid w:val="00E07329"/>
    <w:rsid w:val="00E32C7B"/>
    <w:rsid w:val="00E45F9A"/>
    <w:rsid w:val="00E651E6"/>
    <w:rsid w:val="00E91F0C"/>
    <w:rsid w:val="00EB02E1"/>
    <w:rsid w:val="00F22AF9"/>
    <w:rsid w:val="00F30822"/>
    <w:rsid w:val="00F41CE6"/>
    <w:rsid w:val="00F82B3B"/>
    <w:rsid w:val="00FA2BA7"/>
    <w:rsid w:val="00FA479F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60C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Usuario</cp:lastModifiedBy>
  <cp:revision>12</cp:revision>
  <cp:lastPrinted>2018-04-11T13:28:00Z</cp:lastPrinted>
  <dcterms:created xsi:type="dcterms:W3CDTF">2018-06-12T17:03:00Z</dcterms:created>
  <dcterms:modified xsi:type="dcterms:W3CDTF">2018-06-26T16:42:00Z</dcterms:modified>
</cp:coreProperties>
</file>