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171" w:rsidRPr="00A2456F" w:rsidRDefault="00A2456F">
      <w:pPr>
        <w:rPr>
          <w:b/>
          <w:sz w:val="40"/>
        </w:rPr>
      </w:pPr>
      <w:r>
        <w:rPr>
          <w:b/>
          <w:sz w:val="40"/>
        </w:rPr>
        <w:t>Caminos y Sabores</w:t>
      </w:r>
      <w:r w:rsidR="002A5025">
        <w:rPr>
          <w:b/>
          <w:sz w:val="40"/>
        </w:rPr>
        <w:t xml:space="preserve"> abre mañana las puertas </w:t>
      </w:r>
      <w:r w:rsidR="009E0306">
        <w:rPr>
          <w:b/>
          <w:sz w:val="40"/>
        </w:rPr>
        <w:t>al</w:t>
      </w:r>
      <w:r w:rsidR="00B23F0A" w:rsidRPr="00A2456F">
        <w:rPr>
          <w:b/>
          <w:sz w:val="40"/>
        </w:rPr>
        <w:t xml:space="preserve"> gusto argentino</w:t>
      </w:r>
    </w:p>
    <w:p w:rsidR="00B23F0A" w:rsidRDefault="002A5025">
      <w:pPr>
        <w:rPr>
          <w:i/>
        </w:rPr>
      </w:pPr>
      <w:r>
        <w:rPr>
          <w:i/>
        </w:rPr>
        <w:t>L</w:t>
      </w:r>
      <w:r w:rsidR="00B23F0A" w:rsidRPr="004611E8">
        <w:rPr>
          <w:i/>
        </w:rPr>
        <w:t>a muestra</w:t>
      </w:r>
      <w:r>
        <w:rPr>
          <w:i/>
        </w:rPr>
        <w:t>,</w:t>
      </w:r>
      <w:r w:rsidR="00B23F0A" w:rsidRPr="004611E8">
        <w:rPr>
          <w:i/>
        </w:rPr>
        <w:t xml:space="preserve"> que reúne los más ricos productos regionales de todo el país, vuelve con muchas novedades a La Rural. </w:t>
      </w:r>
      <w:r>
        <w:rPr>
          <w:i/>
        </w:rPr>
        <w:t>Hasta el</w:t>
      </w:r>
      <w:r w:rsidR="00B23F0A" w:rsidRPr="004611E8">
        <w:rPr>
          <w:i/>
        </w:rPr>
        <w:t xml:space="preserve"> 9 de julio</w:t>
      </w:r>
      <w:r>
        <w:rPr>
          <w:i/>
        </w:rPr>
        <w:t>,</w:t>
      </w:r>
      <w:r w:rsidR="002E00A9" w:rsidRPr="004611E8">
        <w:rPr>
          <w:i/>
        </w:rPr>
        <w:t xml:space="preserve"> en el horario de 12 a 21</w:t>
      </w:r>
      <w:r>
        <w:rPr>
          <w:i/>
        </w:rPr>
        <w:t xml:space="preserve">, el público podrá </w:t>
      </w:r>
      <w:r w:rsidR="009E0306">
        <w:rPr>
          <w:i/>
        </w:rPr>
        <w:t>encontrarse con productores, asistir a</w:t>
      </w:r>
      <w:r>
        <w:rPr>
          <w:i/>
        </w:rPr>
        <w:t xml:space="preserve"> clases de cocina, espectáculos, concursos y mucho más</w:t>
      </w:r>
      <w:r w:rsidR="00B23F0A" w:rsidRPr="004611E8">
        <w:rPr>
          <w:i/>
        </w:rPr>
        <w:t>.</w:t>
      </w:r>
    </w:p>
    <w:p w:rsidR="0068395C" w:rsidRDefault="00B23F0A">
      <w:r>
        <w:t xml:space="preserve">Durante cuatro días, </w:t>
      </w:r>
      <w:r w:rsidR="002E00A9">
        <w:t xml:space="preserve">la diversidad cultural y gastronómica de la Argentina </w:t>
      </w:r>
      <w:r w:rsidR="0000583F">
        <w:t xml:space="preserve">se concentrará en un solo lugar. En pleno barrio porteño de Palermo, </w:t>
      </w:r>
      <w:r w:rsidR="002A5025">
        <w:t>mañana abrirá sus puertas</w:t>
      </w:r>
      <w:r w:rsidR="00E83AE6">
        <w:t xml:space="preserve"> </w:t>
      </w:r>
      <w:r w:rsidR="005C2161">
        <w:t>la 13</w:t>
      </w:r>
      <w:r w:rsidR="00A2456F">
        <w:t xml:space="preserve">ª </w:t>
      </w:r>
      <w:r w:rsidR="0000583F">
        <w:t>edición de Caminos y Sabores, l</w:t>
      </w:r>
      <w:r w:rsidR="0000583F" w:rsidRPr="0000583F">
        <w:t>a feria de alimentos regionales, turismo y artesaní</w:t>
      </w:r>
      <w:r w:rsidR="0000583F">
        <w:t>as</w:t>
      </w:r>
      <w:r w:rsidR="00BF310E">
        <w:t>,</w:t>
      </w:r>
      <w:r w:rsidR="0000583F">
        <w:t xml:space="preserve"> que cada año reúne a los fanáticos por el </w:t>
      </w:r>
      <w:r w:rsidR="0000583F" w:rsidRPr="0000583F">
        <w:t>gusto argentino</w:t>
      </w:r>
      <w:r w:rsidR="0000583F">
        <w:t xml:space="preserve">. </w:t>
      </w:r>
      <w:r w:rsidR="002A5025">
        <w:t>Hasta el 9 de julio, de 12 a 21 horas, en el predio de La Rural habrá s</w:t>
      </w:r>
      <w:r w:rsidR="00E83AE6">
        <w:t xml:space="preserve">hows culinarios, concursos, espectáculos y </w:t>
      </w:r>
      <w:r w:rsidR="002A5025">
        <w:t>más de 400</w:t>
      </w:r>
      <w:r w:rsidR="00E83AE6">
        <w:t xml:space="preserve"> expositores con sus más ricos productos</w:t>
      </w:r>
      <w:r w:rsidR="0068395C">
        <w:t>.</w:t>
      </w:r>
    </w:p>
    <w:p w:rsidR="0068395C" w:rsidRDefault="0068395C">
      <w:r>
        <w:t>La muestra ha desarrollado en estos 1</w:t>
      </w:r>
      <w:r w:rsidR="001435E3">
        <w:t>3</w:t>
      </w:r>
      <w:r>
        <w:t xml:space="preserve"> años un público </w:t>
      </w:r>
      <w:r w:rsidR="00F8076D">
        <w:t xml:space="preserve">fiel que seguramente volverá a recorrer los </w:t>
      </w:r>
      <w:r w:rsidR="001435E3">
        <w:t>350 stands, que nuclean a 400 productores,</w:t>
      </w:r>
      <w:r w:rsidR="00F8076D">
        <w:t xml:space="preserve"> buscando su artículo preferido y sorprendiéndose además con las nuevas tendencias que siempre ocupan un lugar privilegiado en la feria. Y hacia las 20 horas del mismo día jueves, se prevé la apertura oficial de Caminos y Sabores con e</w:t>
      </w:r>
      <w:r w:rsidRPr="0068395C">
        <w:t xml:space="preserve">l corte de cinta </w:t>
      </w:r>
      <w:r w:rsidR="00F8076D">
        <w:t>que tendrá lugar</w:t>
      </w:r>
      <w:r w:rsidRPr="0068395C">
        <w:t xml:space="preserve"> en el escenario de la Plaza del Sabor</w:t>
      </w:r>
      <w:r w:rsidR="00F8076D">
        <w:t xml:space="preserve"> con la presencia de una nutrida comitiva compuesta por organizadores y funcionarios</w:t>
      </w:r>
      <w:r w:rsidRPr="0068395C">
        <w:t>.</w:t>
      </w:r>
    </w:p>
    <w:p w:rsidR="002A5025" w:rsidRDefault="00BF310E">
      <w:r>
        <w:t>El predio</w:t>
      </w:r>
      <w:r w:rsidR="00F8076D">
        <w:t>, como siempre,</w:t>
      </w:r>
      <w:r>
        <w:t xml:space="preserve"> estará dividido en diez</w:t>
      </w:r>
      <w:r w:rsidRPr="00BF310E">
        <w:t xml:space="preserve"> caminos temáticos (Quesos, Carnes, Tradición, Turismo, Aceite y Especias, Bebidas, Yerba Mate y Té, Frutos de la Tierra, Dulces y Bazar)</w:t>
      </w:r>
      <w:r>
        <w:t xml:space="preserve">, </w:t>
      </w:r>
      <w:r w:rsidR="00F8076D">
        <w:t xml:space="preserve">repletos de </w:t>
      </w:r>
      <w:r w:rsidR="00F808B5">
        <w:t xml:space="preserve">productos artesanales de alta calidad, que encierran una larga tradición </w:t>
      </w:r>
      <w:r w:rsidR="004611E8">
        <w:t>de identidad territorial</w:t>
      </w:r>
      <w:r w:rsidR="00F808B5">
        <w:t xml:space="preserve">. </w:t>
      </w:r>
      <w:r w:rsidR="00F8076D">
        <w:t>L</w:t>
      </w:r>
      <w:r w:rsidR="00F808B5">
        <w:t xml:space="preserve">a muestra genera </w:t>
      </w:r>
      <w:r w:rsidR="00F8076D">
        <w:t>además un</w:t>
      </w:r>
      <w:r w:rsidR="00F808B5">
        <w:t xml:space="preserve"> ámbito ideal para que el público pueda </w:t>
      </w:r>
      <w:r w:rsidR="00E05F3A">
        <w:t>relacionarse de manera directa con el productor y conocer la historia detrás de cada uno de los productos</w:t>
      </w:r>
      <w:r w:rsidR="00635FA6">
        <w:t>.</w:t>
      </w:r>
    </w:p>
    <w:p w:rsidR="00A17562" w:rsidRDefault="00635FA6">
      <w:r>
        <w:t xml:space="preserve">En sintonía con las nuevas tecnologías, y tratando de crear un ambiente más amigable y seguro para el público, Caminos y Sabores introduce </w:t>
      </w:r>
      <w:r w:rsidR="00A3606E">
        <w:t xml:space="preserve">en esta nueva edición </w:t>
      </w:r>
      <w:r>
        <w:t xml:space="preserve">una importante novedad </w:t>
      </w:r>
      <w:r w:rsidR="004611E8">
        <w:t xml:space="preserve">para la actividad </w:t>
      </w:r>
      <w:r>
        <w:t xml:space="preserve">comercial dentro de la feria. Se </w:t>
      </w:r>
      <w:r w:rsidR="00A17562">
        <w:t xml:space="preserve">trata de la </w:t>
      </w:r>
      <w:hyperlink r:id="rId7" w:history="1">
        <w:r w:rsidR="00A17562" w:rsidRPr="002B029C">
          <w:rPr>
            <w:rStyle w:val="Hipervnculo"/>
            <w:b/>
          </w:rPr>
          <w:t>pulsera inteligente</w:t>
        </w:r>
      </w:hyperlink>
      <w:r>
        <w:t xml:space="preserve"> que se brindará gratuitamente a los visitantes</w:t>
      </w:r>
      <w:r w:rsidR="00A3606E">
        <w:t xml:space="preserve"> </w:t>
      </w:r>
      <w:r w:rsidR="00140FAC">
        <w:t xml:space="preserve">en el acceso </w:t>
      </w:r>
      <w:r w:rsidR="00A3606E">
        <w:t xml:space="preserve">y les permitirá realizar sus compras sin la necesidad de manipular </w:t>
      </w:r>
      <w:r w:rsidR="00140FAC">
        <w:t>dinero</w:t>
      </w:r>
      <w:r w:rsidR="00A3606E">
        <w:t>. La moderna iniciativa</w:t>
      </w:r>
      <w:r w:rsidR="00A17562">
        <w:t xml:space="preserve"> del sistema </w:t>
      </w:r>
      <w:proofErr w:type="spellStart"/>
      <w:r w:rsidR="00A17562">
        <w:t>cashless</w:t>
      </w:r>
      <w:proofErr w:type="spellEnd"/>
      <w:r w:rsidR="00140FAC">
        <w:t xml:space="preserve"> </w:t>
      </w:r>
      <w:r w:rsidR="00A17562">
        <w:t xml:space="preserve">permite la carga de un monto del que se irán descontando las compras que se realicen dentro de la feria. </w:t>
      </w:r>
    </w:p>
    <w:p w:rsidR="00B23F0A" w:rsidRDefault="008D6D99">
      <w:r>
        <w:t xml:space="preserve">Los shows </w:t>
      </w:r>
      <w:r w:rsidR="00560D76">
        <w:t>culinarios</w:t>
      </w:r>
      <w:r>
        <w:t xml:space="preserve">, ya un verdadero clásico de </w:t>
      </w:r>
      <w:r w:rsidR="00A17562">
        <w:t>Caminos y Sabores</w:t>
      </w:r>
      <w:r w:rsidR="00140FAC">
        <w:t>, también aportarán varias novedades</w:t>
      </w:r>
      <w:r w:rsidR="004611E8">
        <w:t>.</w:t>
      </w:r>
      <w:r>
        <w:t xml:space="preserve"> </w:t>
      </w:r>
      <w:r w:rsidR="004611E8">
        <w:t>E</w:t>
      </w:r>
      <w:r>
        <w:t xml:space="preserve">ste año </w:t>
      </w:r>
      <w:r w:rsidR="0068395C">
        <w:t xml:space="preserve">contará con la presencia de 76 cocineros que tendrán a su disposición </w:t>
      </w:r>
      <w:r w:rsidRPr="008D6D99">
        <w:t>tr</w:t>
      </w:r>
      <w:r>
        <w:t xml:space="preserve">es espacios </w:t>
      </w:r>
      <w:r w:rsidR="00560D76">
        <w:t xml:space="preserve">especialmente acondicionados con productos de </w:t>
      </w:r>
      <w:proofErr w:type="spellStart"/>
      <w:r w:rsidR="00560D76">
        <w:t>Longvie</w:t>
      </w:r>
      <w:proofErr w:type="spellEnd"/>
      <w:r w:rsidR="00560D76">
        <w:t xml:space="preserve"> y </w:t>
      </w:r>
      <w:proofErr w:type="spellStart"/>
      <w:r w:rsidR="00560D76">
        <w:t>Peabody</w:t>
      </w:r>
      <w:proofErr w:type="spellEnd"/>
      <w:r>
        <w:t xml:space="preserve">. En primer lugar, </w:t>
      </w:r>
      <w:r w:rsidRPr="008D6D99">
        <w:t xml:space="preserve">todo el público podrá participar en vivo de </w:t>
      </w:r>
      <w:r w:rsidR="00560D76">
        <w:t xml:space="preserve">las </w:t>
      </w:r>
      <w:r w:rsidRPr="008D6D99">
        <w:t>clases que se llevarán a cabo en el escenario principal</w:t>
      </w:r>
      <w:r>
        <w:t xml:space="preserve">, la denominada </w:t>
      </w:r>
      <w:hyperlink r:id="rId8" w:history="1">
        <w:r w:rsidRPr="001B74B3">
          <w:rPr>
            <w:rStyle w:val="Hipervnculo"/>
            <w:b/>
          </w:rPr>
          <w:t>“Plaza del Sabor”</w:t>
        </w:r>
      </w:hyperlink>
      <w:r>
        <w:t xml:space="preserve">. Otra de las </w:t>
      </w:r>
      <w:hyperlink r:id="rId9" w:history="1">
        <w:r w:rsidRPr="002B029C">
          <w:rPr>
            <w:rStyle w:val="Hipervnculo"/>
            <w:b/>
          </w:rPr>
          <w:t>cocinas</w:t>
        </w:r>
        <w:r w:rsidR="00FE0937" w:rsidRPr="002B029C">
          <w:rPr>
            <w:rStyle w:val="Hipervnculo"/>
            <w:b/>
          </w:rPr>
          <w:t xml:space="preserve"> será de El Gourmet</w:t>
        </w:r>
      </w:hyperlink>
      <w:r w:rsidR="00FE0937" w:rsidRPr="002B029C">
        <w:rPr>
          <w:b/>
        </w:rPr>
        <w:t xml:space="preserve"> </w:t>
      </w:r>
      <w:r w:rsidR="00FE0937">
        <w:t>y</w:t>
      </w:r>
      <w:r>
        <w:t xml:space="preserve"> </w:t>
      </w:r>
      <w:r w:rsidRPr="008D6D99">
        <w:t xml:space="preserve">contará con </w:t>
      </w:r>
      <w:r>
        <w:t xml:space="preserve">la presencia de </w:t>
      </w:r>
      <w:r w:rsidRPr="008D6D99">
        <w:t>prestigiosos chefs de la cocina regional</w:t>
      </w:r>
      <w:r>
        <w:t xml:space="preserve">. Por último, la muestra recibirá por primera vez </w:t>
      </w:r>
      <w:r w:rsidRPr="002B029C">
        <w:t>el</w:t>
      </w:r>
      <w:r w:rsidRPr="002B029C">
        <w:rPr>
          <w:b/>
        </w:rPr>
        <w:t xml:space="preserve"> </w:t>
      </w:r>
      <w:hyperlink r:id="rId10" w:history="1">
        <w:r w:rsidRPr="002B029C">
          <w:rPr>
            <w:rStyle w:val="Hipervnculo"/>
            <w:b/>
          </w:rPr>
          <w:t>“Cuarto Encuentro de Cocinas Étnicas”</w:t>
        </w:r>
      </w:hyperlink>
      <w:r w:rsidRPr="008D6D99">
        <w:t xml:space="preserve">, </w:t>
      </w:r>
      <w:r>
        <w:t>un</w:t>
      </w:r>
      <w:r w:rsidRPr="008D6D99">
        <w:t xml:space="preserve"> evento </w:t>
      </w:r>
      <w:r>
        <w:t xml:space="preserve">que </w:t>
      </w:r>
      <w:r w:rsidRPr="008D6D99">
        <w:t xml:space="preserve">reúne a </w:t>
      </w:r>
      <w:r>
        <w:t xml:space="preserve">especialistas </w:t>
      </w:r>
      <w:r w:rsidRPr="008D6D99">
        <w:t>de todo el mundo con el objetivo de mostrar su cultura gastronómica</w:t>
      </w:r>
      <w:r w:rsidR="00560D76">
        <w:t>.</w:t>
      </w:r>
    </w:p>
    <w:p w:rsidR="00560D76" w:rsidRDefault="00560D76" w:rsidP="00560D76">
      <w:r>
        <w:t xml:space="preserve">A su vez, la exposición, declarada </w:t>
      </w:r>
      <w:r w:rsidRPr="00560D76">
        <w:t>de interés turístico por el Min</w:t>
      </w:r>
      <w:r>
        <w:t xml:space="preserve">isterio de Turismo de La Nación, albergará una nueva edición de “Experiencias del Sabor”, el concurso que elige al </w:t>
      </w:r>
      <w:r>
        <w:lastRenderedPageBreak/>
        <w:t xml:space="preserve">mejor dulce de leche, yerba mate, aceite de oliva extra virgen, queso y cerveza artesanal. Y además, otra vez la Ronda de Negocios brindará a los pequeños productores y emprendimientos una oportunidad única para que sus productos puedan acceder a nuevos mercados y también la posibilidad de poder exportar con la </w:t>
      </w:r>
      <w:hyperlink r:id="rId11" w:history="1">
        <w:r w:rsidRPr="001B74B3">
          <w:rPr>
            <w:rStyle w:val="Hipervnculo"/>
            <w:b/>
          </w:rPr>
          <w:t>Ronda de Negocios Virtual</w:t>
        </w:r>
      </w:hyperlink>
      <w:r>
        <w:t xml:space="preserve"> que se suma en esta nueva </w:t>
      </w:r>
      <w:r w:rsidR="004611E8">
        <w:t>edición</w:t>
      </w:r>
      <w:r>
        <w:t>.</w:t>
      </w:r>
    </w:p>
    <w:p w:rsidR="00377407" w:rsidRDefault="005C2161" w:rsidP="005C2161">
      <w:r>
        <w:t xml:space="preserve">La feria, que se desarrollará del 6 al 9 de julio en el predio de La Rural, cuenta con el </w:t>
      </w:r>
      <w:proofErr w:type="spellStart"/>
      <w:r w:rsidR="004611E8">
        <w:t>sponsoreo</w:t>
      </w:r>
      <w:proofErr w:type="spellEnd"/>
      <w:r>
        <w:t xml:space="preserve"> de</w:t>
      </w:r>
      <w:r w:rsidR="004611E8">
        <w:t>l</w:t>
      </w:r>
      <w:r>
        <w:t xml:space="preserve"> </w:t>
      </w:r>
      <w:r w:rsidR="00377407">
        <w:t>Ministerio de Turismo de la Nación</w:t>
      </w:r>
      <w:r w:rsidR="004611E8">
        <w:t xml:space="preserve"> a través de</w:t>
      </w:r>
      <w:r w:rsidR="006E64CB">
        <w:t>l Plan</w:t>
      </w:r>
      <w:r w:rsidR="00377407">
        <w:t xml:space="preserve"> </w:t>
      </w:r>
      <w:r w:rsidR="006E64CB">
        <w:t>C</w:t>
      </w:r>
      <w:r w:rsidR="00377407">
        <w:t>ocinar</w:t>
      </w:r>
      <w:r w:rsidR="004611E8">
        <w:t xml:space="preserve"> y</w:t>
      </w:r>
      <w:r w:rsidR="00377407">
        <w:t xml:space="preserve"> Vive Argentina</w:t>
      </w:r>
      <w:r>
        <w:t>,</w:t>
      </w:r>
      <w:r w:rsidR="004611E8">
        <w:t xml:space="preserve"> </w:t>
      </w:r>
      <w:r w:rsidR="006E64CB">
        <w:t xml:space="preserve">y del Gobierno de la Ciudad de Buenos Aires. Además, es </w:t>
      </w:r>
      <w:r w:rsidR="004611E8">
        <w:t>auspiciad</w:t>
      </w:r>
      <w:r w:rsidR="006E64CB">
        <w:t>a</w:t>
      </w:r>
      <w:r w:rsidR="004611E8">
        <w:t xml:space="preserve"> por la </w:t>
      </w:r>
      <w:r w:rsidR="006E64CB">
        <w:t xml:space="preserve">Subsecretaría de Turismo de la </w:t>
      </w:r>
      <w:r w:rsidR="004611E8">
        <w:t>p</w:t>
      </w:r>
      <w:r>
        <w:t>rovincia de Buenos Aires</w:t>
      </w:r>
      <w:r w:rsidR="00377407">
        <w:t xml:space="preserve">, </w:t>
      </w:r>
      <w:proofErr w:type="spellStart"/>
      <w:r w:rsidR="00377407">
        <w:t>Longvie</w:t>
      </w:r>
      <w:proofErr w:type="spellEnd"/>
      <w:r w:rsidR="00377407">
        <w:t>, Mercado libre, Mercado Pago, Ne</w:t>
      </w:r>
      <w:r>
        <w:t xml:space="preserve">xtel, Tarjeta Naranja, </w:t>
      </w:r>
      <w:proofErr w:type="spellStart"/>
      <w:r>
        <w:t>Peabody</w:t>
      </w:r>
      <w:proofErr w:type="spellEnd"/>
      <w:r>
        <w:t xml:space="preserve">, </w:t>
      </w:r>
      <w:r w:rsidR="004611E8">
        <w:t xml:space="preserve">y cuenta con el apoyo del </w:t>
      </w:r>
      <w:r>
        <w:t xml:space="preserve">Instituto Nacional de Tecnología </w:t>
      </w:r>
      <w:r w:rsidR="006E64CB">
        <w:t>Industrial</w:t>
      </w:r>
      <w:r>
        <w:t xml:space="preserve"> (INT</w:t>
      </w:r>
      <w:r w:rsidR="006E64CB">
        <w:t>I</w:t>
      </w:r>
      <w:r>
        <w:t xml:space="preserve">) y </w:t>
      </w:r>
      <w:r w:rsidR="004611E8">
        <w:t xml:space="preserve">la </w:t>
      </w:r>
      <w:r>
        <w:t>Organización de las Naciones Unidas para la Agricultura y Alimentac</w:t>
      </w:r>
      <w:r w:rsidR="004611E8">
        <w:t>i</w:t>
      </w:r>
      <w:r>
        <w:t>ón (FAO).</w:t>
      </w:r>
    </w:p>
    <w:p w:rsidR="0095333C" w:rsidRDefault="00A2456F" w:rsidP="00A2456F">
      <w:pPr>
        <w:rPr>
          <w:b/>
        </w:rPr>
      </w:pPr>
      <w:r w:rsidRPr="00A2456F">
        <w:rPr>
          <w:b/>
        </w:rPr>
        <w:t>Una pulsera para llevarse todo</w:t>
      </w:r>
      <w:r w:rsidR="0095333C">
        <w:rPr>
          <w:b/>
        </w:rPr>
        <w:t xml:space="preserve"> </w:t>
      </w:r>
    </w:p>
    <w:p w:rsidR="0095333C" w:rsidRPr="0095333C" w:rsidRDefault="00F41268" w:rsidP="00A2456F">
      <w:pPr>
        <w:rPr>
          <w:sz w:val="16"/>
          <w:szCs w:val="16"/>
        </w:rPr>
      </w:pPr>
      <w:hyperlink r:id="rId12" w:history="1">
        <w:r w:rsidR="0095333C" w:rsidRPr="0095333C">
          <w:rPr>
            <w:rStyle w:val="Hipervnculo"/>
            <w:sz w:val="16"/>
            <w:szCs w:val="16"/>
          </w:rPr>
          <w:t>(http://caminosysabores.com.ar/gacetillas/1306-caminos-y-sabores-incorporara-pulseras-inteligentes-para-agilizar-las-compras/)</w:t>
        </w:r>
      </w:hyperlink>
    </w:p>
    <w:p w:rsidR="00A2456F" w:rsidRDefault="00A2456F" w:rsidP="00A2456F">
      <w:r>
        <w:t>Este año la feria incorpora una nueva propuesta para que el público pueda</w:t>
      </w:r>
      <w:r w:rsidRPr="000A1DB6">
        <w:t xml:space="preserve"> </w:t>
      </w:r>
      <w:r>
        <w:t xml:space="preserve">realizar sus compras a través de una pulsera electrónica, sin la necesidad de usar efectivo. Se trata de un sistema </w:t>
      </w:r>
      <w:proofErr w:type="spellStart"/>
      <w:r w:rsidRPr="00F40E62">
        <w:t>cashless</w:t>
      </w:r>
      <w:proofErr w:type="spellEnd"/>
      <w:r>
        <w:t xml:space="preserve"> que permitirá al público comprar sin tener que sacar la billetera en cada stand.</w:t>
      </w:r>
    </w:p>
    <w:p w:rsidR="00A2456F" w:rsidRDefault="00A2456F" w:rsidP="00A2456F">
      <w:r>
        <w:t xml:space="preserve">Las pulseras serán entregadas a los visitantes en el ingreso al recinto y podrán ser cargadas en la boletería o en distintos puntos habilitados dentro de la feria. Para la carga se podrá usar dinero, </w:t>
      </w:r>
      <w:r w:rsidRPr="00A3532F">
        <w:t xml:space="preserve">pero también tarjetas de crédito y débito, </w:t>
      </w:r>
      <w:r>
        <w:t xml:space="preserve">que </w:t>
      </w:r>
      <w:r w:rsidRPr="00A3532F">
        <w:t xml:space="preserve">incluirán las promociones y financiación de Mercado Pago. </w:t>
      </w:r>
      <w:r>
        <w:t>En tanto que l</w:t>
      </w:r>
      <w:r w:rsidRPr="00A3532F">
        <w:t xml:space="preserve">os socios de Tarjeta Naranja </w:t>
      </w:r>
      <w:r>
        <w:t>podrán</w:t>
      </w:r>
      <w:r w:rsidRPr="00A3532F">
        <w:t xml:space="preserve"> abonar en 3 cuotas con un descuento del 20%. </w:t>
      </w:r>
      <w:r w:rsidR="00A17562">
        <w:t xml:space="preserve"> Los expositores adheridos dispondrán de un lector que </w:t>
      </w:r>
      <w:r w:rsidR="0055308B">
        <w:t>debitará de la pulsera el monto comercializado.</w:t>
      </w:r>
    </w:p>
    <w:p w:rsidR="006D4E0D" w:rsidRPr="00F20D88" w:rsidRDefault="006D4E0D" w:rsidP="006D4E0D">
      <w:pPr>
        <w:rPr>
          <w:b/>
        </w:rPr>
      </w:pPr>
      <w:r w:rsidRPr="00F20D88">
        <w:rPr>
          <w:b/>
        </w:rPr>
        <w:t>Qué es la entrada plus</w:t>
      </w:r>
    </w:p>
    <w:p w:rsidR="006D4E0D" w:rsidRDefault="006D4E0D" w:rsidP="006D4E0D">
      <w:r>
        <w:t xml:space="preserve">Para no perderse ninguna de las actividades que Caminos y Sabores tiene preparadas este año para los visitantes, lo más conveniente es conseguir la “entrada plus” que otorga la posibilidad de </w:t>
      </w:r>
      <w:r w:rsidRPr="00934713">
        <w:t xml:space="preserve">asistir </w:t>
      </w:r>
      <w:r>
        <w:t>a la</w:t>
      </w:r>
      <w:r w:rsidRPr="00934713">
        <w:t xml:space="preserve"> feria</w:t>
      </w:r>
      <w:r>
        <w:t xml:space="preserve"> durante sus cuatro días.</w:t>
      </w:r>
    </w:p>
    <w:p w:rsidR="006D4E0D" w:rsidRDefault="006D4E0D" w:rsidP="006D4E0D">
      <w:r w:rsidRPr="002B283B">
        <w:t xml:space="preserve">Pero </w:t>
      </w:r>
      <w:r>
        <w:t xml:space="preserve">hay más ventajas: ingreso rápido por acceso exclusivo, </w:t>
      </w:r>
      <w:r w:rsidRPr="002B283B">
        <w:t>catálogo de expositores, cupones de descuentos, bolsa ecológica y acceso exclusivo a las Clases de Cocina Regionales</w:t>
      </w:r>
      <w:r>
        <w:t>. Además, el visitante que cuente con la entrada plus podrá disfrutar d</w:t>
      </w:r>
      <w:r w:rsidRPr="002B283B">
        <w:t xml:space="preserve">el Espacio de Degustación, donde </w:t>
      </w:r>
      <w:r>
        <w:t>probarán</w:t>
      </w:r>
      <w:r w:rsidRPr="002B283B">
        <w:t xml:space="preserve"> exquisit</w:t>
      </w:r>
      <w:r>
        <w:t>os platos</w:t>
      </w:r>
      <w:r w:rsidRPr="002B283B">
        <w:t xml:space="preserve"> ela</w:t>
      </w:r>
      <w:r>
        <w:t xml:space="preserve">borados </w:t>
      </w:r>
      <w:r w:rsidRPr="002B283B">
        <w:t>con los productos artesanales presentes en la feria.</w:t>
      </w:r>
    </w:p>
    <w:p w:rsidR="00A2456F" w:rsidRDefault="00A2456F" w:rsidP="00A2456F">
      <w:pPr>
        <w:rPr>
          <w:b/>
        </w:rPr>
      </w:pPr>
      <w:r w:rsidRPr="00A2456F">
        <w:rPr>
          <w:b/>
        </w:rPr>
        <w:t xml:space="preserve">Experiencias del Sabor </w:t>
      </w:r>
    </w:p>
    <w:p w:rsidR="00F9720D" w:rsidRPr="00F9720D" w:rsidRDefault="00F41268" w:rsidP="00A2456F">
      <w:pPr>
        <w:rPr>
          <w:sz w:val="16"/>
          <w:szCs w:val="16"/>
        </w:rPr>
      </w:pPr>
      <w:hyperlink r:id="rId13" w:history="1">
        <w:r w:rsidR="00F9720D" w:rsidRPr="00F9720D">
          <w:rPr>
            <w:rStyle w:val="Hipervnculo"/>
            <w:sz w:val="16"/>
            <w:szCs w:val="16"/>
          </w:rPr>
          <w:t>(http://caminosysabores.com.ar/institucional-2017/1606-premio-trae-suerte/)</w:t>
        </w:r>
      </w:hyperlink>
    </w:p>
    <w:p w:rsidR="00A2456F" w:rsidRDefault="00A2456F" w:rsidP="00A2456F">
      <w:r>
        <w:t>E</w:t>
      </w:r>
      <w:r w:rsidRPr="00C93D83">
        <w:t>l mejor queso, dulce de leche, yerba mate, cerveza artesanal y aceite de oliva del país</w:t>
      </w:r>
      <w:r>
        <w:t xml:space="preserve"> tienen nombre y es elegido en Caminos y Sabores. Cada año, la feria premia a los productos regionales más ricos de la Argentina en el concurso “Experiencias del Sabor”.</w:t>
      </w:r>
    </w:p>
    <w:p w:rsidR="00A2456F" w:rsidRDefault="00A2456F" w:rsidP="00A2456F">
      <w:r>
        <w:t xml:space="preserve">Desde hace 12 años ininterrumpidos que la exposición del gusto argentino distingue y prestigia la calidad de los productos que se exhiben en la muestra. Y año a año la competencia se vuelve </w:t>
      </w:r>
      <w:r>
        <w:lastRenderedPageBreak/>
        <w:t>cada vez más reñida con productos que sorprenden a los paladares más finos.</w:t>
      </w:r>
    </w:p>
    <w:p w:rsidR="00A2456F" w:rsidRDefault="00A2456F" w:rsidP="00A2456F">
      <w:r>
        <w:t>En ese sentido</w:t>
      </w:r>
      <w:r w:rsidRPr="0035505D">
        <w:t>, la jura de cerveza artesanal estar</w:t>
      </w:r>
      <w:r>
        <w:t>á</w:t>
      </w:r>
      <w:r w:rsidRPr="0035505D">
        <w:t xml:space="preserve"> a cargo de Diego </w:t>
      </w:r>
      <w:proofErr w:type="spellStart"/>
      <w:r w:rsidRPr="0035505D">
        <w:t>Collini</w:t>
      </w:r>
      <w:proofErr w:type="spellEnd"/>
      <w:r>
        <w:t xml:space="preserve"> y </w:t>
      </w:r>
      <w:r w:rsidR="00A83C50" w:rsidRPr="0093342A">
        <w:t xml:space="preserve">Martín </w:t>
      </w:r>
      <w:proofErr w:type="spellStart"/>
      <w:r w:rsidR="00A83C50" w:rsidRPr="0093342A">
        <w:t>Boan</w:t>
      </w:r>
      <w:proofErr w:type="spellEnd"/>
      <w:r w:rsidRPr="0035505D">
        <w:t xml:space="preserve">, del Centro de Cata de Cerveza Artesanal, </w:t>
      </w:r>
      <w:r>
        <w:t>mientras que los</w:t>
      </w:r>
      <w:r w:rsidRPr="0035505D">
        <w:t xml:space="preserve"> demás rubros serán evaluados por el equipo de Cata a Ciegas de la consultora STG. La premiación se realizará el sábado 9 de julio a las 1</w:t>
      </w:r>
      <w:r>
        <w:t>4,45</w:t>
      </w:r>
      <w:r w:rsidRPr="0035505D">
        <w:t xml:space="preserve"> en la Plaza del Sabor y los ganadores, además del reconocimiento, recibirán un stand gratis para la próxima edición.</w:t>
      </w:r>
    </w:p>
    <w:p w:rsidR="00A2456F" w:rsidRPr="009E0306" w:rsidRDefault="00A83C50" w:rsidP="00A2456F">
      <w:pPr>
        <w:rPr>
          <w:b/>
          <w:lang w:val="en-US"/>
        </w:rPr>
      </w:pPr>
      <w:proofErr w:type="spellStart"/>
      <w:r w:rsidRPr="009E0306">
        <w:rPr>
          <w:b/>
          <w:lang w:val="en-US"/>
        </w:rPr>
        <w:t>Innobar</w:t>
      </w:r>
      <w:proofErr w:type="spellEnd"/>
      <w:r w:rsidR="0095333C" w:rsidRPr="009E0306">
        <w:rPr>
          <w:b/>
          <w:lang w:val="en-US"/>
        </w:rPr>
        <w:t xml:space="preserve"> </w:t>
      </w:r>
    </w:p>
    <w:p w:rsidR="0095333C" w:rsidRPr="009E0306" w:rsidRDefault="00F41268" w:rsidP="00A2456F">
      <w:pPr>
        <w:rPr>
          <w:sz w:val="16"/>
          <w:szCs w:val="16"/>
          <w:lang w:val="en-US"/>
        </w:rPr>
      </w:pPr>
      <w:hyperlink r:id="rId14" w:history="1">
        <w:r w:rsidR="0095333C" w:rsidRPr="009E0306">
          <w:rPr>
            <w:rStyle w:val="Hipervnculo"/>
            <w:sz w:val="16"/>
            <w:szCs w:val="16"/>
            <w:lang w:val="en-US"/>
          </w:rPr>
          <w:t>http://caminosysabores.com.ar/gacetillas/0407-innobar-ya-listo-descubrir-nuevos-sabores/</w:t>
        </w:r>
      </w:hyperlink>
    </w:p>
    <w:p w:rsidR="00A2456F" w:rsidRDefault="00A2456F" w:rsidP="00A2456F">
      <w:r>
        <w:t xml:space="preserve">Por segundo año consecutivo la feria recibe a </w:t>
      </w:r>
      <w:proofErr w:type="spellStart"/>
      <w:r>
        <w:t>Innobar</w:t>
      </w:r>
      <w:proofErr w:type="spellEnd"/>
      <w:r>
        <w:t xml:space="preserve">, </w:t>
      </w:r>
      <w:r w:rsidR="001435E3">
        <w:t>la séptima edición d</w:t>
      </w:r>
      <w:r>
        <w:t xml:space="preserve">el concurso donde los </w:t>
      </w:r>
      <w:proofErr w:type="spellStart"/>
      <w:r>
        <w:t>bartenders</w:t>
      </w:r>
      <w:proofErr w:type="spellEnd"/>
      <w:r>
        <w:t xml:space="preserve"> asombran al público con sus habilidades.</w:t>
      </w:r>
      <w:r w:rsidR="00A83C50">
        <w:t xml:space="preserve"> </w:t>
      </w:r>
      <w:r>
        <w:t>Para este año, la competencia contará con 30 participantes de Argentina, Bolivia, Uruguay y Chile que mostrarán sus destrezas a la hora de elaborar un trago original y tratarán de alzarse con el primer puesto. Para ello, deberán utilizar no solamente</w:t>
      </w:r>
      <w:r w:rsidRPr="00993BB2">
        <w:t xml:space="preserve"> productos regionales de la feria, </w:t>
      </w:r>
      <w:r>
        <w:t>sino que también deberán</w:t>
      </w:r>
      <w:r w:rsidRPr="00993BB2">
        <w:t xml:space="preserve"> incorporarán sabores ancestrales.</w:t>
      </w:r>
    </w:p>
    <w:p w:rsidR="00A2456F" w:rsidRDefault="00A2456F" w:rsidP="00A2456F">
      <w:r w:rsidRPr="00993BB2">
        <w:t>El certamen tendrá lugar el 9 de julio pasado el mediodía en el escenario principal</w:t>
      </w:r>
      <w:r>
        <w:t xml:space="preserve"> de “La Plaza del Sabor”, donde seguramente se concentrará como el año pasado una gran cantidad de público para deslumbrarse con las habilidades de los concursantes.</w:t>
      </w:r>
    </w:p>
    <w:p w:rsidR="00456D4E" w:rsidRDefault="0055308B" w:rsidP="00A2456F">
      <w:pPr>
        <w:rPr>
          <w:b/>
        </w:rPr>
      </w:pPr>
      <w:r w:rsidRPr="00BC354C">
        <w:rPr>
          <w:b/>
        </w:rPr>
        <w:t>Ronda de Negocios</w:t>
      </w:r>
      <w:r w:rsidR="0095333C">
        <w:rPr>
          <w:b/>
        </w:rPr>
        <w:t xml:space="preserve"> </w:t>
      </w:r>
    </w:p>
    <w:p w:rsidR="0095333C" w:rsidRPr="0095333C" w:rsidRDefault="0095333C" w:rsidP="00A2456F">
      <w:pPr>
        <w:rPr>
          <w:b/>
          <w:sz w:val="16"/>
          <w:szCs w:val="16"/>
        </w:rPr>
      </w:pPr>
      <w:r>
        <w:rPr>
          <w:b/>
          <w:sz w:val="16"/>
          <w:szCs w:val="16"/>
        </w:rPr>
        <w:t>(</w:t>
      </w:r>
      <w:hyperlink r:id="rId15" w:history="1">
        <w:r w:rsidRPr="0095333C">
          <w:rPr>
            <w:rStyle w:val="Hipervnculo"/>
            <w:b/>
            <w:sz w:val="16"/>
            <w:szCs w:val="16"/>
          </w:rPr>
          <w:t>h</w:t>
        </w:r>
        <w:r w:rsidRPr="0095333C">
          <w:rPr>
            <w:rStyle w:val="Hipervnculo"/>
            <w:sz w:val="16"/>
            <w:szCs w:val="16"/>
          </w:rPr>
          <w:t>ttp://caminosysabores.com.ar/institucional-2017/296-caminos-sabores-potencia-encuentro-negocios/</w:t>
        </w:r>
      </w:hyperlink>
      <w:r>
        <w:rPr>
          <w:b/>
          <w:sz w:val="16"/>
          <w:szCs w:val="16"/>
        </w:rPr>
        <w:t>)</w:t>
      </w:r>
    </w:p>
    <w:p w:rsidR="0095333C" w:rsidRDefault="0095333C" w:rsidP="00A2456F">
      <w:r>
        <w:t xml:space="preserve">Además de ser un gran canal de ventas, Caminos y Sabores significa también una gran posibilidad de apertura de mercados para los expositores. A través de la denominada Ronda de Negocios, los pequeños productores pueden acceder a una gran oportunidad </w:t>
      </w:r>
      <w:r w:rsidR="00BF29DF">
        <w:t>para ampliar su perspectiva de negocios y contactarse tanto con grandes compradores locales como internacionales.</w:t>
      </w:r>
      <w:r w:rsidR="00BF29DF" w:rsidRPr="00BF29DF">
        <w:t xml:space="preserve"> </w:t>
      </w:r>
    </w:p>
    <w:p w:rsidR="0055308B" w:rsidRPr="0055308B" w:rsidRDefault="00BF29DF" w:rsidP="00A2456F">
      <w:r>
        <w:t xml:space="preserve">Durante el encuentro, que tendrá lugar durante los dos primeros días de la feria, alrededor de </w:t>
      </w:r>
      <w:r w:rsidR="0055308B">
        <w:t xml:space="preserve">60 empresas </w:t>
      </w:r>
      <w:r w:rsidR="0055308B" w:rsidRPr="0055308B">
        <w:t xml:space="preserve">y 21 compradores </w:t>
      </w:r>
      <w:r w:rsidR="0055308B">
        <w:t xml:space="preserve">locales </w:t>
      </w:r>
      <w:r w:rsidR="0055308B" w:rsidRPr="0055308B">
        <w:t>mantendrán un total de 500 reuniones presenciales</w:t>
      </w:r>
      <w:r w:rsidRPr="00BF29DF">
        <w:t xml:space="preserve"> </w:t>
      </w:r>
      <w:r>
        <w:t xml:space="preserve">con </w:t>
      </w:r>
      <w:r w:rsidRPr="00BF29DF">
        <w:t>distribuidores, supermercados y mayoristas de Argentina y Chile</w:t>
      </w:r>
      <w:r w:rsidR="0055308B" w:rsidRPr="0055308B">
        <w:t xml:space="preserve">. </w:t>
      </w:r>
      <w:r>
        <w:t>Y a través</w:t>
      </w:r>
      <w:r w:rsidR="0055308B" w:rsidRPr="0055308B">
        <w:t xml:space="preserve"> de </w:t>
      </w:r>
      <w:r>
        <w:t>la modalidad</w:t>
      </w:r>
      <w:r w:rsidR="0055308B" w:rsidRPr="0055308B">
        <w:t xml:space="preserve"> virtual</w:t>
      </w:r>
      <w:r>
        <w:t>, también tendrán la posibilidad de concretar negocios</w:t>
      </w:r>
      <w:r w:rsidR="0055308B" w:rsidRPr="0055308B">
        <w:t xml:space="preserve"> con otros 20 compradores internacionales</w:t>
      </w:r>
      <w:r>
        <w:t xml:space="preserve">, que incluyen </w:t>
      </w:r>
      <w:r w:rsidRPr="00BF29DF">
        <w:t>empresas de Brasil, Perú, Colombia, Costa Rica y España, entre otros países.</w:t>
      </w:r>
    </w:p>
    <w:p w:rsidR="00A2456F" w:rsidRPr="00A2456F" w:rsidRDefault="00A2456F" w:rsidP="00A2456F">
      <w:pPr>
        <w:rPr>
          <w:b/>
          <w:sz w:val="28"/>
        </w:rPr>
      </w:pPr>
      <w:r w:rsidRPr="00A2456F">
        <w:rPr>
          <w:b/>
          <w:sz w:val="28"/>
        </w:rPr>
        <w:t>Lo que hay que saber</w:t>
      </w:r>
    </w:p>
    <w:p w:rsidR="00A2456F" w:rsidRDefault="00A2456F" w:rsidP="00A2456F">
      <w:r>
        <w:t>-</w:t>
      </w:r>
      <w:r w:rsidRPr="00737C51">
        <w:t xml:space="preserve"> </w:t>
      </w:r>
      <w:r>
        <w:t xml:space="preserve">Del </w:t>
      </w:r>
      <w:r w:rsidRPr="00737C51">
        <w:t xml:space="preserve">jueves </w:t>
      </w:r>
      <w:r>
        <w:t>6</w:t>
      </w:r>
      <w:r w:rsidRPr="00737C51">
        <w:t xml:space="preserve"> al domingo </w:t>
      </w:r>
      <w:r>
        <w:t>9</w:t>
      </w:r>
      <w:r w:rsidRPr="00737C51">
        <w:t xml:space="preserve"> de julio</w:t>
      </w:r>
      <w:r>
        <w:t>. D</w:t>
      </w:r>
      <w:r w:rsidRPr="00737C51">
        <w:t>e 12 a 21 horas</w:t>
      </w:r>
    </w:p>
    <w:p w:rsidR="00A2456F" w:rsidRDefault="00A2456F" w:rsidP="00A2456F">
      <w:r w:rsidRPr="006D4E0D">
        <w:t xml:space="preserve">- </w:t>
      </w:r>
      <w:proofErr w:type="gramStart"/>
      <w:r w:rsidRPr="006D4E0D">
        <w:t>La</w:t>
      </w:r>
      <w:proofErr w:type="gramEnd"/>
      <w:r w:rsidRPr="006D4E0D">
        <w:t xml:space="preserve"> Rural predio ferial. Av. Sarmiento 2704, Ciudad Autónoma de Buenos Aires</w:t>
      </w:r>
      <w:r w:rsidRPr="00737C51">
        <w:t xml:space="preserve">. </w:t>
      </w:r>
    </w:p>
    <w:p w:rsidR="00A2456F" w:rsidRPr="00DA2E1D" w:rsidRDefault="00A2456F" w:rsidP="00A2456F">
      <w:r>
        <w:t>- Entradas anticipadas hasta el 5 de julio en Mercado Libre (</w:t>
      </w:r>
      <w:hyperlink r:id="rId16" w:history="1">
        <w:r w:rsidRPr="00A52999">
          <w:rPr>
            <w:rStyle w:val="Hipervnculo"/>
          </w:rPr>
          <w:t>www.tienda.mercadolibre.com.ar/caminos-y-sabores</w:t>
        </w:r>
      </w:hyperlink>
      <w:r w:rsidRPr="00DA2E1D">
        <w:t xml:space="preserve">) Quienes adquieran por esta vía gozarán de acceso preferencial a la feria. </w:t>
      </w:r>
    </w:p>
    <w:p w:rsidR="00A2456F" w:rsidRDefault="00A2456F" w:rsidP="00A2456F">
      <w:r w:rsidRPr="00DA2E1D">
        <w:rPr>
          <w:b/>
        </w:rPr>
        <w:t>- Entradas en el predio.</w:t>
      </w:r>
      <w:r w:rsidRPr="00DA2E1D">
        <w:t xml:space="preserve"> General: </w:t>
      </w:r>
      <w:r w:rsidRPr="00737C51">
        <w:t>$1</w:t>
      </w:r>
      <w:r>
        <w:t>5</w:t>
      </w:r>
      <w:r w:rsidRPr="00737C51">
        <w:t>0</w:t>
      </w:r>
      <w:r>
        <w:t xml:space="preserve">. General con </w:t>
      </w:r>
      <w:r w:rsidRPr="00737C51">
        <w:t>catálogo de expositores</w:t>
      </w:r>
      <w:r>
        <w:t>:</w:t>
      </w:r>
      <w:r w:rsidRPr="00737C51">
        <w:t xml:space="preserve"> $</w:t>
      </w:r>
      <w:r>
        <w:t>22</w:t>
      </w:r>
      <w:r w:rsidRPr="00737C51">
        <w:t>0</w:t>
      </w:r>
      <w:r>
        <w:t xml:space="preserve">. Entrada </w:t>
      </w:r>
      <w:r>
        <w:lastRenderedPageBreak/>
        <w:t>P</w:t>
      </w:r>
      <w:r w:rsidRPr="00737C51">
        <w:t>lus</w:t>
      </w:r>
      <w:r>
        <w:t xml:space="preserve"> (incluye boletería y acceso exclusivo, ingreso todos los días de la feria, catálogo, cupones de descuentos, bolsa ecológica, acceso exclusivo a las clases de cocina El Gourmet y espacio de degustación):</w:t>
      </w:r>
      <w:r w:rsidRPr="00737C51">
        <w:t xml:space="preserve"> $</w:t>
      </w:r>
      <w:r>
        <w:t>40</w:t>
      </w:r>
      <w:r w:rsidRPr="00737C51">
        <w:t>0</w:t>
      </w:r>
      <w:r>
        <w:t xml:space="preserve">. </w:t>
      </w:r>
    </w:p>
    <w:p w:rsidR="00A2456F" w:rsidRDefault="00A2456F" w:rsidP="00A2456F">
      <w:r>
        <w:t>- Menores de 5 años acompañados de un mayor y personas con certificado de discapacidad vigente no abonan entrada.</w:t>
      </w:r>
    </w:p>
    <w:p w:rsidR="00A2456F" w:rsidRDefault="00A2456F" w:rsidP="00A2456F">
      <w:r>
        <w:t xml:space="preserve">-Promociones y descuentos para los días 6 y 7 de julio: </w:t>
      </w:r>
      <w:r w:rsidRPr="0038270A">
        <w:t xml:space="preserve">2x1 en la entrada general </w:t>
      </w:r>
      <w:r>
        <w:t>los días</w:t>
      </w:r>
      <w:r w:rsidRPr="0038270A">
        <w:t xml:space="preserve"> 6 </w:t>
      </w:r>
      <w:r>
        <w:t>y</w:t>
      </w:r>
      <w:r w:rsidRPr="0038270A">
        <w:t xml:space="preserve"> 7 de julio </w:t>
      </w:r>
      <w:r>
        <w:t xml:space="preserve">con </w:t>
      </w:r>
      <w:r w:rsidRPr="0038270A">
        <w:t>Club La Nación y Clarín 365</w:t>
      </w:r>
      <w:r>
        <w:t>; 50% de descuento en la entrada general a jubilados; 2x1 para estudiantes universitarios de carreras afines (Gastronomía, hotelería, turismo, ingeniería en alimentos, y afines) presentando libreta o constancia de alumno regular. Ingreso gratuito para escuelas primarias y secundarias que presenten una carta membretada con listado de alumnos y responsable a cargo de la institución. Socios de tarjeta naranja: 20% de descuento y 3 cuotas sin interés durante todos los días para la compra de entradas y la adquisición de productos pertenecientes a expositores adheridos</w:t>
      </w:r>
    </w:p>
    <w:p w:rsidR="00A2456F" w:rsidRDefault="00A2456F" w:rsidP="00A2456F">
      <w:pPr>
        <w:rPr>
          <w:rStyle w:val="Hipervnculo"/>
        </w:rPr>
      </w:pPr>
      <w:r>
        <w:t>-</w:t>
      </w:r>
      <w:r w:rsidRPr="00990E44">
        <w:t xml:space="preserve">Toda la información en </w:t>
      </w:r>
      <w:hyperlink r:id="rId17" w:history="1">
        <w:r w:rsidRPr="00A52999">
          <w:rPr>
            <w:rStyle w:val="Hipervnculo"/>
          </w:rPr>
          <w:t>www.caminosysabores.com.ar</w:t>
        </w:r>
      </w:hyperlink>
    </w:p>
    <w:p w:rsidR="00A2456F" w:rsidRDefault="00A2456F" w:rsidP="00A2456F">
      <w:r w:rsidRPr="00DA2E1D">
        <w:t>- Redes sociales:</w:t>
      </w:r>
    </w:p>
    <w:p w:rsidR="00A2456F" w:rsidRPr="00666C07" w:rsidRDefault="00A2456F" w:rsidP="00666C07">
      <w:r w:rsidRPr="00666C07">
        <w:rPr>
          <w:bCs/>
        </w:rPr>
        <w:t>Facebook:</w:t>
      </w:r>
      <w:r w:rsidRPr="00666C07">
        <w:t> </w:t>
      </w:r>
      <w:hyperlink r:id="rId18" w:tgtFrame="_blank" w:history="1">
        <w:r w:rsidRPr="00666C07">
          <w:t>/</w:t>
        </w:r>
        <w:proofErr w:type="spellStart"/>
        <w:r w:rsidRPr="00666C07">
          <w:t>caminosysabores</w:t>
        </w:r>
        <w:proofErr w:type="spellEnd"/>
      </w:hyperlink>
    </w:p>
    <w:p w:rsidR="00A2456F" w:rsidRPr="00666C07" w:rsidRDefault="00A2456F" w:rsidP="00666C07">
      <w:r w:rsidRPr="00666C07">
        <w:rPr>
          <w:bCs/>
        </w:rPr>
        <w:t>Twitter:</w:t>
      </w:r>
      <w:r w:rsidRPr="00666C07">
        <w:t> </w:t>
      </w:r>
      <w:hyperlink r:id="rId19" w:anchor="!/feriacys" w:tgtFrame="_blank" w:history="1">
        <w:r w:rsidRPr="00666C07">
          <w:t>@</w:t>
        </w:r>
        <w:proofErr w:type="spellStart"/>
        <w:r w:rsidRPr="00666C07">
          <w:t>feriacys</w:t>
        </w:r>
        <w:proofErr w:type="spellEnd"/>
      </w:hyperlink>
    </w:p>
    <w:p w:rsidR="00A2456F" w:rsidRPr="00666C07" w:rsidRDefault="00A2456F" w:rsidP="00666C07">
      <w:r w:rsidRPr="00666C07">
        <w:rPr>
          <w:bCs/>
        </w:rPr>
        <w:t>Instagram: </w:t>
      </w:r>
      <w:hyperlink r:id="rId20" w:tgtFrame="_blank" w:history="1">
        <w:r w:rsidRPr="00666C07">
          <w:t>/</w:t>
        </w:r>
        <w:proofErr w:type="spellStart"/>
        <w:r w:rsidRPr="00666C07">
          <w:t>caminosysabores</w:t>
        </w:r>
        <w:proofErr w:type="spellEnd"/>
      </w:hyperlink>
    </w:p>
    <w:p w:rsidR="00A2456F" w:rsidRPr="00666C07" w:rsidRDefault="00A2456F" w:rsidP="00666C07">
      <w:proofErr w:type="spellStart"/>
      <w:r w:rsidRPr="00666C07">
        <w:rPr>
          <w:bCs/>
        </w:rPr>
        <w:t>Youtube</w:t>
      </w:r>
      <w:proofErr w:type="spellEnd"/>
      <w:r w:rsidRPr="00666C07">
        <w:rPr>
          <w:bCs/>
        </w:rPr>
        <w:t>: </w:t>
      </w:r>
      <w:hyperlink r:id="rId21" w:tgtFrame="_blank" w:history="1">
        <w:r w:rsidRPr="00666C07">
          <w:t>/</w:t>
        </w:r>
        <w:proofErr w:type="spellStart"/>
        <w:r w:rsidRPr="00666C07">
          <w:t>caminosysabores</w:t>
        </w:r>
        <w:proofErr w:type="spellEnd"/>
      </w:hyperlink>
    </w:p>
    <w:p w:rsidR="00A2456F" w:rsidRDefault="00A2456F" w:rsidP="005C2161">
      <w:r w:rsidRPr="00666C07">
        <w:rPr>
          <w:bCs/>
        </w:rPr>
        <w:t>LinkedIn: </w:t>
      </w:r>
      <w:hyperlink r:id="rId22" w:tgtFrame="_blank" w:history="1">
        <w:r w:rsidRPr="00666C07">
          <w:t>/</w:t>
        </w:r>
        <w:proofErr w:type="spellStart"/>
        <w:r w:rsidRPr="00666C07">
          <w:t>caminosysabores</w:t>
        </w:r>
        <w:proofErr w:type="spellEnd"/>
      </w:hyperlink>
    </w:p>
    <w:p w:rsidR="0037635C" w:rsidRDefault="0037635C" w:rsidP="005C2161"/>
    <w:p w:rsidR="0037635C" w:rsidRDefault="0037635C" w:rsidP="005C2161"/>
    <w:p w:rsidR="002C3DC0" w:rsidRDefault="002C3DC0" w:rsidP="005C2161">
      <w:bookmarkStart w:id="0" w:name="_GoBack"/>
      <w:bookmarkEnd w:id="0"/>
    </w:p>
    <w:sectPr w:rsidR="002C3DC0">
      <w:headerReference w:type="default" r:id="rId23"/>
      <w:footerReference w:type="default" r:id="rId2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268" w:rsidRDefault="00F41268" w:rsidP="00A2456F">
      <w:pPr>
        <w:spacing w:after="0" w:line="240" w:lineRule="auto"/>
      </w:pPr>
      <w:r>
        <w:separator/>
      </w:r>
    </w:p>
  </w:endnote>
  <w:endnote w:type="continuationSeparator" w:id="0">
    <w:p w:rsidR="00F41268" w:rsidRDefault="00F41268" w:rsidP="00A24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56F" w:rsidRDefault="00A2456F" w:rsidP="00A2456F">
    <w:pPr>
      <w:pStyle w:val="Piedepgina"/>
      <w:tabs>
        <w:tab w:val="clear" w:pos="4419"/>
        <w:tab w:val="clear" w:pos="8838"/>
        <w:tab w:val="left" w:pos="2385"/>
        <w:tab w:val="left" w:pos="2985"/>
      </w:tabs>
    </w:pPr>
    <w:r>
      <w:rPr>
        <w:noProof/>
        <w:lang w:eastAsia="es-AR"/>
      </w:rPr>
      <w:drawing>
        <wp:anchor distT="0" distB="0" distL="114300" distR="114300" simplePos="0" relativeHeight="251663360" behindDoc="0" locked="0" layoutInCell="1" allowOverlap="1" wp14:anchorId="6CBB9E41" wp14:editId="74B311C1">
          <wp:simplePos x="0" y="0"/>
          <wp:positionH relativeFrom="column">
            <wp:posOffset>-1071880</wp:posOffset>
          </wp:positionH>
          <wp:positionV relativeFrom="paragraph">
            <wp:posOffset>-308610</wp:posOffset>
          </wp:positionV>
          <wp:extent cx="7552690" cy="952500"/>
          <wp:effectExtent l="0" t="0" r="0" b="0"/>
          <wp:wrapTopAndBottom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2336" behindDoc="1" locked="0" layoutInCell="1" allowOverlap="1" wp14:anchorId="57AC7B00" wp14:editId="0EF79F9F">
          <wp:simplePos x="0" y="0"/>
          <wp:positionH relativeFrom="page">
            <wp:posOffset>114300</wp:posOffset>
          </wp:positionH>
          <wp:positionV relativeFrom="paragraph">
            <wp:posOffset>4558030</wp:posOffset>
          </wp:positionV>
          <wp:extent cx="7543800" cy="942975"/>
          <wp:effectExtent l="0" t="0" r="0" b="952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1312" behindDoc="1" locked="0" layoutInCell="1" allowOverlap="1" wp14:anchorId="4CB34A76" wp14:editId="153C7772">
          <wp:simplePos x="0" y="0"/>
          <wp:positionH relativeFrom="page">
            <wp:posOffset>114300</wp:posOffset>
          </wp:positionH>
          <wp:positionV relativeFrom="paragraph">
            <wp:posOffset>4558030</wp:posOffset>
          </wp:positionV>
          <wp:extent cx="7543800" cy="942975"/>
          <wp:effectExtent l="0" t="0" r="0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0288" behindDoc="1" locked="0" layoutInCell="1" allowOverlap="1" wp14:anchorId="4BBF1D71" wp14:editId="7DD94765">
          <wp:simplePos x="0" y="0"/>
          <wp:positionH relativeFrom="page">
            <wp:posOffset>133350</wp:posOffset>
          </wp:positionH>
          <wp:positionV relativeFrom="paragraph">
            <wp:posOffset>8916035</wp:posOffset>
          </wp:positionV>
          <wp:extent cx="7543800" cy="94297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1394FB9C" wp14:editId="55854432">
          <wp:simplePos x="0" y="0"/>
          <wp:positionH relativeFrom="page">
            <wp:posOffset>133350</wp:posOffset>
          </wp:positionH>
          <wp:positionV relativeFrom="paragraph">
            <wp:posOffset>8916035</wp:posOffset>
          </wp:positionV>
          <wp:extent cx="7543800" cy="942975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749618AA" wp14:editId="3D3D1E2E">
          <wp:simplePos x="0" y="0"/>
          <wp:positionH relativeFrom="page">
            <wp:posOffset>133350</wp:posOffset>
          </wp:positionH>
          <wp:positionV relativeFrom="paragraph">
            <wp:posOffset>8916035</wp:posOffset>
          </wp:positionV>
          <wp:extent cx="7543800" cy="94297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268" w:rsidRDefault="00F41268" w:rsidP="00A2456F">
      <w:pPr>
        <w:spacing w:after="0" w:line="240" w:lineRule="auto"/>
      </w:pPr>
      <w:r>
        <w:separator/>
      </w:r>
    </w:p>
  </w:footnote>
  <w:footnote w:type="continuationSeparator" w:id="0">
    <w:p w:rsidR="00F41268" w:rsidRDefault="00F41268" w:rsidP="00A24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56F" w:rsidRDefault="00A2456F">
    <w:pPr>
      <w:pStyle w:val="Encabezado"/>
    </w:pPr>
    <w:r>
      <w:rPr>
        <w:noProof/>
        <w:lang w:eastAsia="es-AR"/>
      </w:rPr>
      <w:drawing>
        <wp:inline distT="0" distB="0" distL="0" distR="0">
          <wp:extent cx="5400040" cy="1046947"/>
          <wp:effectExtent l="0" t="0" r="0" b="1270"/>
          <wp:docPr id="1" name="Imagen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46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33E"/>
    <w:rsid w:val="0000583F"/>
    <w:rsid w:val="00140FAC"/>
    <w:rsid w:val="001435E3"/>
    <w:rsid w:val="001B74B3"/>
    <w:rsid w:val="00280731"/>
    <w:rsid w:val="002A5025"/>
    <w:rsid w:val="002B029C"/>
    <w:rsid w:val="002C3DC0"/>
    <w:rsid w:val="002E00A9"/>
    <w:rsid w:val="003371E1"/>
    <w:rsid w:val="0036433E"/>
    <w:rsid w:val="0037635C"/>
    <w:rsid w:val="00377407"/>
    <w:rsid w:val="00397284"/>
    <w:rsid w:val="00456D4E"/>
    <w:rsid w:val="004611E8"/>
    <w:rsid w:val="0055308B"/>
    <w:rsid w:val="00560D76"/>
    <w:rsid w:val="005C2161"/>
    <w:rsid w:val="00635FA6"/>
    <w:rsid w:val="00666C07"/>
    <w:rsid w:val="0068395C"/>
    <w:rsid w:val="006D4E0D"/>
    <w:rsid w:val="006E64CB"/>
    <w:rsid w:val="008D6D99"/>
    <w:rsid w:val="0093342A"/>
    <w:rsid w:val="0095333C"/>
    <w:rsid w:val="0096355A"/>
    <w:rsid w:val="009A4ED2"/>
    <w:rsid w:val="009B63D9"/>
    <w:rsid w:val="009E0306"/>
    <w:rsid w:val="00A17562"/>
    <w:rsid w:val="00A2456F"/>
    <w:rsid w:val="00A3606E"/>
    <w:rsid w:val="00A65595"/>
    <w:rsid w:val="00A814B3"/>
    <w:rsid w:val="00A83C50"/>
    <w:rsid w:val="00AC0ABC"/>
    <w:rsid w:val="00AC5DB3"/>
    <w:rsid w:val="00B23F0A"/>
    <w:rsid w:val="00B46E15"/>
    <w:rsid w:val="00B70124"/>
    <w:rsid w:val="00BC354C"/>
    <w:rsid w:val="00BF29DF"/>
    <w:rsid w:val="00BF310E"/>
    <w:rsid w:val="00CF28C0"/>
    <w:rsid w:val="00D04034"/>
    <w:rsid w:val="00E05F3A"/>
    <w:rsid w:val="00E83AE6"/>
    <w:rsid w:val="00F41268"/>
    <w:rsid w:val="00F8076D"/>
    <w:rsid w:val="00F808B5"/>
    <w:rsid w:val="00F9720D"/>
    <w:rsid w:val="00FE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4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456F"/>
  </w:style>
  <w:style w:type="paragraph" w:styleId="Piedepgina">
    <w:name w:val="footer"/>
    <w:basedOn w:val="Normal"/>
    <w:link w:val="PiedepginaCar"/>
    <w:uiPriority w:val="99"/>
    <w:unhideWhenUsed/>
    <w:rsid w:val="00A24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456F"/>
  </w:style>
  <w:style w:type="paragraph" w:styleId="Textodeglobo">
    <w:name w:val="Balloon Text"/>
    <w:basedOn w:val="Normal"/>
    <w:link w:val="TextodegloboCar"/>
    <w:uiPriority w:val="99"/>
    <w:semiHidden/>
    <w:unhideWhenUsed/>
    <w:rsid w:val="00A24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456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2456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24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A2456F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2B029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4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456F"/>
  </w:style>
  <w:style w:type="paragraph" w:styleId="Piedepgina">
    <w:name w:val="footer"/>
    <w:basedOn w:val="Normal"/>
    <w:link w:val="PiedepginaCar"/>
    <w:uiPriority w:val="99"/>
    <w:unhideWhenUsed/>
    <w:rsid w:val="00A24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456F"/>
  </w:style>
  <w:style w:type="paragraph" w:styleId="Textodeglobo">
    <w:name w:val="Balloon Text"/>
    <w:basedOn w:val="Normal"/>
    <w:link w:val="TextodegloboCar"/>
    <w:uiPriority w:val="99"/>
    <w:semiHidden/>
    <w:unhideWhenUsed/>
    <w:rsid w:val="00A24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456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2456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24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A2456F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2B02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inosysabores.com.ar/gacetillas/0407-una-feria-se-vive-puro-show/" TargetMode="External"/><Relationship Id="rId13" Type="http://schemas.openxmlformats.org/officeDocument/2006/relationships/hyperlink" Target="file:///F:\1_Milva\Exponenciar%202016\CYS2017\(http:\caminosysabores.com.ar\institucional-2017\1606-premio-trae-suerte\)" TargetMode="External"/><Relationship Id="rId18" Type="http://schemas.openxmlformats.org/officeDocument/2006/relationships/hyperlink" Target="https://www.facebook.com/caminosysabore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user/caminosysabores/feed" TargetMode="External"/><Relationship Id="rId7" Type="http://schemas.openxmlformats.org/officeDocument/2006/relationships/hyperlink" Target="http://caminosysabores.com.ar/gacetillas/1306-caminos-y-sabores-incorporara-pulseras-inteligentes-para-agilizar-las-compras/" TargetMode="External"/><Relationship Id="rId12" Type="http://schemas.openxmlformats.org/officeDocument/2006/relationships/hyperlink" Target="file:///F:\1_Milva\Exponenciar%202016\CYS2017\(http:\caminosysabores.com.ar\gacetillas\1306-caminos-y-sabores-incorporara-pulseras-inteligentes-para-agilizar-las-compras\)" TargetMode="External"/><Relationship Id="rId17" Type="http://schemas.openxmlformats.org/officeDocument/2006/relationships/hyperlink" Target="http://www.caminosysabores.com.ar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tienda.mercadolibre.com.ar/caminos-y-sabores" TargetMode="External"/><Relationship Id="rId20" Type="http://schemas.openxmlformats.org/officeDocument/2006/relationships/hyperlink" Target="https://instagram.com/caminosysabores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caminosysabores.com.ar/institucional-2017/296-caminos-sabores-potencia-encuentro-negocios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caminosysabores.com.ar/institucional-2017/296-caminos-sabores-potencia-encuentro-negocios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caminosysabores.com.ar/gacetillas/2206-vuelta-al-mundo-culinario-cuatro-dias/" TargetMode="External"/><Relationship Id="rId19" Type="http://schemas.openxmlformats.org/officeDocument/2006/relationships/hyperlink" Target="https://twitte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minosysabores.com.ar/gacetillas/2206-las-cocinas-caminos-sabores-se-amplian-marcan-tendencia/" TargetMode="External"/><Relationship Id="rId14" Type="http://schemas.openxmlformats.org/officeDocument/2006/relationships/hyperlink" Target="http://caminosysabores.com.ar/gacetillas/0407-innobar-ya-listo-descubrir-nuevos-sabores/" TargetMode="External"/><Relationship Id="rId22" Type="http://schemas.openxmlformats.org/officeDocument/2006/relationships/hyperlink" Target="https://www.linkedin.com/company/caminos-y-sabore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1823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SAVIA</dc:creator>
  <cp:lastModifiedBy>Usuario</cp:lastModifiedBy>
  <cp:revision>4</cp:revision>
  <dcterms:created xsi:type="dcterms:W3CDTF">2017-07-04T21:25:00Z</dcterms:created>
  <dcterms:modified xsi:type="dcterms:W3CDTF">2017-07-04T21:50:00Z</dcterms:modified>
</cp:coreProperties>
</file>