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84" w:rsidRDefault="00F562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 pan, pan…. </w:t>
      </w:r>
      <w:r w:rsidR="00463384">
        <w:rPr>
          <w:b/>
          <w:sz w:val="32"/>
          <w:szCs w:val="32"/>
        </w:rPr>
        <w:t xml:space="preserve"> </w:t>
      </w:r>
    </w:p>
    <w:p w:rsidR="00F56296" w:rsidRPr="00A4505A" w:rsidRDefault="00F56296" w:rsidP="000E46E2">
      <w:pPr>
        <w:jc w:val="both"/>
        <w:rPr>
          <w:i/>
        </w:rPr>
      </w:pPr>
      <w:r w:rsidRPr="00A4505A">
        <w:rPr>
          <w:i/>
        </w:rPr>
        <w:t xml:space="preserve">Uno de los espacios </w:t>
      </w:r>
      <w:r w:rsidR="0019384C" w:rsidRPr="00A4505A">
        <w:rPr>
          <w:i/>
        </w:rPr>
        <w:t>más</w:t>
      </w:r>
      <w:r w:rsidRPr="00A4505A">
        <w:rPr>
          <w:i/>
        </w:rPr>
        <w:t xml:space="preserve"> visitados de la feria </w:t>
      </w:r>
      <w:r w:rsidR="002D4B32" w:rsidRPr="00A4505A">
        <w:rPr>
          <w:i/>
        </w:rPr>
        <w:t>es Maestro</w:t>
      </w:r>
      <w:r w:rsidR="0019384C" w:rsidRPr="00A4505A">
        <w:rPr>
          <w:i/>
        </w:rPr>
        <w:t>s del Pan donde</w:t>
      </w:r>
      <w:r w:rsidR="002D4B32" w:rsidRPr="00A4505A">
        <w:rPr>
          <w:i/>
        </w:rPr>
        <w:t xml:space="preserve"> CALSA </w:t>
      </w:r>
      <w:r w:rsidRPr="00A4505A">
        <w:rPr>
          <w:i/>
        </w:rPr>
        <w:t xml:space="preserve">invitó a doce reconocidas panaderías </w:t>
      </w:r>
      <w:r w:rsidR="008B5556">
        <w:rPr>
          <w:i/>
        </w:rPr>
        <w:t>de Buenos Aires para que compartan sus exquisiteces</w:t>
      </w:r>
      <w:r w:rsidRPr="00A4505A">
        <w:rPr>
          <w:i/>
        </w:rPr>
        <w:t>. Además</w:t>
      </w:r>
      <w:r w:rsidR="008B5556">
        <w:rPr>
          <w:i/>
        </w:rPr>
        <w:t>,</w:t>
      </w:r>
      <w:r w:rsidRPr="00A4505A">
        <w:rPr>
          <w:i/>
        </w:rPr>
        <w:t xml:space="preserve"> </w:t>
      </w:r>
      <w:r w:rsidR="0019384C" w:rsidRPr="00A4505A">
        <w:rPr>
          <w:i/>
        </w:rPr>
        <w:t xml:space="preserve">este año agrandaron </w:t>
      </w:r>
      <w:r w:rsidR="008B5556">
        <w:rPr>
          <w:i/>
        </w:rPr>
        <w:t>la</w:t>
      </w:r>
      <w:r w:rsidR="0019384C" w:rsidRPr="00A4505A">
        <w:rPr>
          <w:i/>
        </w:rPr>
        <w:t xml:space="preserve"> cuadra y realizan propuestas i</w:t>
      </w:r>
      <w:r w:rsidR="00B43F7E">
        <w:rPr>
          <w:i/>
        </w:rPr>
        <w:t>nteractivas con el público</w:t>
      </w:r>
      <w:r w:rsidR="0019384C" w:rsidRPr="00A4505A">
        <w:rPr>
          <w:i/>
        </w:rPr>
        <w:t>.</w:t>
      </w:r>
      <w:r w:rsidRPr="00A4505A">
        <w:rPr>
          <w:i/>
        </w:rPr>
        <w:t xml:space="preserve"> </w:t>
      </w:r>
    </w:p>
    <w:p w:rsidR="00B43F7E" w:rsidRDefault="002D4B32" w:rsidP="008B5556">
      <w:pPr>
        <w:jc w:val="both"/>
      </w:pPr>
      <w:r>
        <w:t xml:space="preserve">Por segundo año consecutivo la empresa CALSA </w:t>
      </w:r>
      <w:r w:rsidR="00A64491">
        <w:t>realiza un recorrido para no perderse</w:t>
      </w:r>
      <w:r w:rsidR="00A8382B">
        <w:t>.</w:t>
      </w:r>
      <w:r w:rsidR="0063434F">
        <w:t xml:space="preserve"> Maestros del pan</w:t>
      </w:r>
      <w:r w:rsidR="008B5556">
        <w:t xml:space="preserve"> invita a degustar exquisiteces dulces y saladas</w:t>
      </w:r>
      <w:r w:rsidR="0063434F">
        <w:t xml:space="preserve">. </w:t>
      </w:r>
      <w:r w:rsidR="00B43F7E">
        <w:t>En estos cuatro días de Caminos y Sabores, que se desarrolla del 7 al 10 de julio en La Rural</w:t>
      </w:r>
      <w:r w:rsidR="0063434F">
        <w:t>,</w:t>
      </w:r>
      <w:r w:rsidR="00B43F7E">
        <w:t xml:space="preserve"> </w:t>
      </w:r>
      <w:r w:rsidR="008B5556">
        <w:t>se p</w:t>
      </w:r>
      <w:r w:rsidR="00A8382B">
        <w:t>ueden</w:t>
      </w:r>
      <w:r w:rsidR="00B43F7E">
        <w:t xml:space="preserve"> disfrutar </w:t>
      </w:r>
      <w:r w:rsidR="008B5556">
        <w:t xml:space="preserve">tres espacios </w:t>
      </w:r>
      <w:r w:rsidR="008B5556" w:rsidRPr="00F556BC">
        <w:t xml:space="preserve">interactivos donde el público puede aprender </w:t>
      </w:r>
      <w:r w:rsidR="008B5556">
        <w:t xml:space="preserve">técnicas de elaboración del pan, </w:t>
      </w:r>
      <w:r w:rsidR="008B5556" w:rsidRPr="00F556BC">
        <w:t xml:space="preserve">además de vivir experiencias únicas como </w:t>
      </w:r>
      <w:r w:rsidR="008B5556">
        <w:t xml:space="preserve">sacarse una foto como un panadero antiguo, conocer la receta de un </w:t>
      </w:r>
      <w:proofErr w:type="spellStart"/>
      <w:r w:rsidR="008B5556">
        <w:t>focaccia</w:t>
      </w:r>
      <w:proofErr w:type="spellEnd"/>
      <w:r w:rsidR="008B5556">
        <w:t xml:space="preserve"> en un cine 3</w:t>
      </w:r>
      <w:r w:rsidR="00A8382B">
        <w:t>D</w:t>
      </w:r>
      <w:r w:rsidR="008B5556">
        <w:t>, participar de concursos y ganar premios.</w:t>
      </w:r>
    </w:p>
    <w:p w:rsidR="004F1368" w:rsidRDefault="004F1368" w:rsidP="007804A0">
      <w:pPr>
        <w:jc w:val="both"/>
      </w:pPr>
      <w:r>
        <w:t xml:space="preserve">Este año </w:t>
      </w:r>
      <w:r w:rsidR="007804A0">
        <w:t>CALSA invitó a p</w:t>
      </w:r>
      <w:r>
        <w:t xml:space="preserve">anaderías </w:t>
      </w:r>
      <w:r w:rsidR="008B5556">
        <w:t xml:space="preserve">emblemáticas de Buenos Aires </w:t>
      </w:r>
      <w:r w:rsidR="007804A0">
        <w:t xml:space="preserve">de forma gratuita para participar de un recorrido </w:t>
      </w:r>
      <w:r w:rsidR="008B5556">
        <w:t xml:space="preserve">que </w:t>
      </w:r>
      <w:r w:rsidR="00A8382B">
        <w:t>ofrece</w:t>
      </w:r>
      <w:r w:rsidR="007804A0">
        <w:t xml:space="preserve"> panes rústicos, </w:t>
      </w:r>
      <w:proofErr w:type="spellStart"/>
      <w:r w:rsidR="007804A0">
        <w:t>multi</w:t>
      </w:r>
      <w:proofErr w:type="spellEnd"/>
      <w:r w:rsidR="008B5556">
        <w:t xml:space="preserve"> </w:t>
      </w:r>
      <w:r w:rsidR="007804A0">
        <w:t xml:space="preserve">cereales, </w:t>
      </w:r>
      <w:proofErr w:type="spellStart"/>
      <w:r w:rsidR="007804A0">
        <w:t>saborizados</w:t>
      </w:r>
      <w:proofErr w:type="spellEnd"/>
      <w:r w:rsidR="007804A0">
        <w:t xml:space="preserve"> con tomates, berenjenas, chip</w:t>
      </w:r>
      <w:r w:rsidR="00A8382B">
        <w:t>á</w:t>
      </w:r>
      <w:r w:rsidR="007804A0">
        <w:t xml:space="preserve">, alfajores, </w:t>
      </w:r>
      <w:r w:rsidR="008B5556">
        <w:t xml:space="preserve">facturas, </w:t>
      </w:r>
      <w:r w:rsidR="00A8382B">
        <w:t xml:space="preserve">y </w:t>
      </w:r>
      <w:r w:rsidR="007804A0">
        <w:t xml:space="preserve">copitos </w:t>
      </w:r>
      <w:r w:rsidR="008B5556">
        <w:t>de dulce de leche</w:t>
      </w:r>
      <w:r w:rsidR="00A8382B">
        <w:t>,</w:t>
      </w:r>
      <w:r w:rsidR="008B5556">
        <w:t xml:space="preserve"> </w:t>
      </w:r>
      <w:r w:rsidR="007804A0">
        <w:t>entr</w:t>
      </w:r>
      <w:r w:rsidR="008B5556">
        <w:t>e otros</w:t>
      </w:r>
      <w:r w:rsidR="007804A0">
        <w:t>.</w:t>
      </w:r>
      <w:r>
        <w:t xml:space="preserve"> </w:t>
      </w:r>
      <w:r w:rsidR="0056698C">
        <w:t xml:space="preserve">“El </w:t>
      </w:r>
      <w:r>
        <w:t xml:space="preserve">año pasado eran diez las panaderías invitadas y ahora invitamos doce de nuestros </w:t>
      </w:r>
      <w:r w:rsidR="008B5556">
        <w:t>m</w:t>
      </w:r>
      <w:r w:rsidR="00A8382B">
        <w:t>á</w:t>
      </w:r>
      <w:r w:rsidR="008B5556">
        <w:t xml:space="preserve">s reconocidos </w:t>
      </w:r>
      <w:r w:rsidR="0056698C">
        <w:t xml:space="preserve">clientes. Son todas </w:t>
      </w:r>
      <w:r>
        <w:t xml:space="preserve">de </w:t>
      </w:r>
      <w:r w:rsidR="00A8382B">
        <w:t>C</w:t>
      </w:r>
      <w:r>
        <w:t xml:space="preserve">apital y </w:t>
      </w:r>
      <w:r w:rsidR="00A8382B">
        <w:t>G</w:t>
      </w:r>
      <w:r>
        <w:t>ran Buenos Aires, de</w:t>
      </w:r>
      <w:r w:rsidR="0056698C">
        <w:t xml:space="preserve"> </w:t>
      </w:r>
      <w:r>
        <w:t>Martínez</w:t>
      </w:r>
      <w:r w:rsidR="0056698C">
        <w:t xml:space="preserve"> </w:t>
      </w:r>
      <w:r w:rsidR="008B5556">
        <w:t>está</w:t>
      </w:r>
      <w:r w:rsidR="0056698C">
        <w:t xml:space="preserve"> </w:t>
      </w:r>
      <w:proofErr w:type="spellStart"/>
      <w:r w:rsidR="0056698C">
        <w:t>Nordhaus</w:t>
      </w:r>
      <w:proofErr w:type="spellEnd"/>
      <w:r w:rsidR="0056698C">
        <w:t xml:space="preserve">, </w:t>
      </w:r>
      <w:r w:rsidR="008B5556">
        <w:t xml:space="preserve">otras </w:t>
      </w:r>
      <w:r w:rsidR="0056698C">
        <w:t>emblemáticas de Palermo como Suevia o de</w:t>
      </w:r>
      <w:r w:rsidR="008B5556">
        <w:t>l barrio de</w:t>
      </w:r>
      <w:r w:rsidR="0056698C">
        <w:t xml:space="preserve"> Belgrano</w:t>
      </w:r>
      <w:r w:rsidR="00A8382B">
        <w:t>, como</w:t>
      </w:r>
      <w:r w:rsidR="0056698C">
        <w:t xml:space="preserve"> La Argentina. Quisimos intentar abarcar </w:t>
      </w:r>
      <w:r>
        <w:t>todas las zonas y que el público de Caminos y Sabores</w:t>
      </w:r>
      <w:r w:rsidR="0056698C">
        <w:t xml:space="preserve"> </w:t>
      </w:r>
      <w:r>
        <w:t>aproveche</w:t>
      </w:r>
      <w:r w:rsidR="0056698C">
        <w:t xml:space="preserve"> </w:t>
      </w:r>
      <w:r w:rsidR="00A8382B">
        <w:t>para</w:t>
      </w:r>
      <w:r w:rsidR="008B5556">
        <w:t xml:space="preserve"> conocer lo que hacen</w:t>
      </w:r>
      <w:r w:rsidR="00A8382B">
        <w:t>,</w:t>
      </w:r>
      <w:r w:rsidR="008B5556">
        <w:t xml:space="preserve"> </w:t>
      </w:r>
      <w:r>
        <w:t xml:space="preserve">porque </w:t>
      </w:r>
      <w:r w:rsidR="0056698C">
        <w:t>la panadería es un negocio de cercanía</w:t>
      </w:r>
      <w:r w:rsidR="008B5556">
        <w:t>. V</w:t>
      </w:r>
      <w:r w:rsidR="0056698C">
        <w:t xml:space="preserve">os vas a la panadería </w:t>
      </w:r>
      <w:r>
        <w:t>qu</w:t>
      </w:r>
      <w:r w:rsidR="0056698C">
        <w:t>e</w:t>
      </w:r>
      <w:r>
        <w:t xml:space="preserve"> queda en</w:t>
      </w:r>
      <w:r w:rsidR="0056698C">
        <w:t xml:space="preserve"> tu barrio y acá</w:t>
      </w:r>
      <w:r>
        <w:t xml:space="preserve"> </w:t>
      </w:r>
      <w:proofErr w:type="spellStart"/>
      <w:r>
        <w:t>ten</w:t>
      </w:r>
      <w:r w:rsidR="00A8382B">
        <w:t>é</w:t>
      </w:r>
      <w:r w:rsidR="0056698C">
        <w:t>s</w:t>
      </w:r>
      <w:proofErr w:type="spellEnd"/>
      <w:r w:rsidR="0056698C">
        <w:t xml:space="preserve"> la posibilidad de conocer cliente</w:t>
      </w:r>
      <w:r w:rsidR="00A8382B">
        <w:t>s que no los ves habitualmente</w:t>
      </w:r>
      <w:r w:rsidR="0056698C">
        <w:t>"</w:t>
      </w:r>
      <w:r>
        <w:t xml:space="preserve">, comentó Julieta </w:t>
      </w:r>
      <w:proofErr w:type="spellStart"/>
      <w:r>
        <w:t>Rolandis</w:t>
      </w:r>
      <w:proofErr w:type="spellEnd"/>
      <w:r>
        <w:t>, jefa de marketing de CALSA.</w:t>
      </w:r>
    </w:p>
    <w:p w:rsidR="00A8382B" w:rsidRDefault="00EE2CDE" w:rsidP="003A5ABB">
      <w:pPr>
        <w:jc w:val="both"/>
      </w:pPr>
      <w:r>
        <w:t xml:space="preserve">La otra propuesta </w:t>
      </w:r>
      <w:r w:rsidR="00F556BC" w:rsidRPr="00F556BC">
        <w:t>es</w:t>
      </w:r>
      <w:r w:rsidR="003A5ABB" w:rsidRPr="00F556BC">
        <w:t xml:space="preserve"> La Cuadra </w:t>
      </w:r>
      <w:r w:rsidR="006C58D0">
        <w:t xml:space="preserve">donde </w:t>
      </w:r>
      <w:r w:rsidR="00F555F1" w:rsidRPr="00F556BC">
        <w:t xml:space="preserve">los maestros </w:t>
      </w:r>
      <w:r w:rsidR="00F556BC" w:rsidRPr="00F556BC">
        <w:t xml:space="preserve">del pan </w:t>
      </w:r>
      <w:r w:rsidR="00F555F1" w:rsidRPr="00F556BC">
        <w:t>e</w:t>
      </w:r>
      <w:r w:rsidR="006C58D0">
        <w:t>stá</w:t>
      </w:r>
      <w:r w:rsidR="00F555F1" w:rsidRPr="00F556BC">
        <w:t xml:space="preserve">n </w:t>
      </w:r>
      <w:r w:rsidR="00A8382B">
        <w:t xml:space="preserve">en </w:t>
      </w:r>
      <w:r w:rsidR="00F555F1" w:rsidRPr="00F556BC">
        <w:t>acción</w:t>
      </w:r>
      <w:r w:rsidR="006C58D0">
        <w:t>. En l</w:t>
      </w:r>
      <w:r w:rsidR="00E8081D" w:rsidRPr="00F556BC">
        <w:t>os cuatro días de</w:t>
      </w:r>
      <w:r w:rsidR="0056698C" w:rsidRPr="00F556BC">
        <w:t xml:space="preserve"> la feria</w:t>
      </w:r>
      <w:r w:rsidR="00A8382B">
        <w:t>,</w:t>
      </w:r>
      <w:r w:rsidR="0056698C" w:rsidRPr="00F556BC">
        <w:t xml:space="preserve"> </w:t>
      </w:r>
      <w:r w:rsidR="00864D57" w:rsidRPr="00F556BC">
        <w:t xml:space="preserve">18 maestros panaderos </w:t>
      </w:r>
      <w:r w:rsidR="00E8081D" w:rsidRPr="00F556BC">
        <w:t xml:space="preserve">que </w:t>
      </w:r>
      <w:r w:rsidR="00864D57" w:rsidRPr="00F556BC">
        <w:t xml:space="preserve">forman parte de la escuela de panadería de </w:t>
      </w:r>
      <w:r w:rsidR="00A8382B">
        <w:t xml:space="preserve">CALSA </w:t>
      </w:r>
      <w:r w:rsidR="0056698C" w:rsidRPr="00F556BC">
        <w:t>da</w:t>
      </w:r>
      <w:r w:rsidR="00A8382B">
        <w:t>n</w:t>
      </w:r>
      <w:r w:rsidR="0056698C" w:rsidRPr="00F556BC">
        <w:t xml:space="preserve"> clases maestras</w:t>
      </w:r>
      <w:r w:rsidR="003A5ABB" w:rsidRPr="00F556BC">
        <w:t>, demostraciones</w:t>
      </w:r>
      <w:r w:rsidR="0056698C" w:rsidRPr="00F556BC">
        <w:t xml:space="preserve"> y técnicas de elaboración </w:t>
      </w:r>
      <w:r w:rsidR="003A5ABB" w:rsidRPr="00F556BC">
        <w:t xml:space="preserve">para todos los interesados </w:t>
      </w:r>
      <w:r w:rsidR="0056698C" w:rsidRPr="00F556BC">
        <w:t>en cuatro horarios fijos</w:t>
      </w:r>
      <w:r w:rsidR="00E8081D" w:rsidRPr="00F556BC">
        <w:t>.</w:t>
      </w:r>
      <w:r w:rsidR="003A5ABB" w:rsidRPr="00F556BC">
        <w:t xml:space="preserve"> </w:t>
      </w:r>
    </w:p>
    <w:p w:rsidR="006C58D0" w:rsidRDefault="00A8382B" w:rsidP="003A5ABB">
      <w:pPr>
        <w:jc w:val="both"/>
      </w:pPr>
      <w:r>
        <w:t>“</w:t>
      </w:r>
      <w:r w:rsidR="00321A91">
        <w:t>El año pasado montamos una cuadra modelo</w:t>
      </w:r>
      <w:r>
        <w:t xml:space="preserve"> y</w:t>
      </w:r>
      <w:r w:rsidR="00321A91">
        <w:t xml:space="preserve"> este año la volvimos </w:t>
      </w:r>
      <w:r>
        <w:t xml:space="preserve">a </w:t>
      </w:r>
      <w:r w:rsidR="00321A91">
        <w:t>hacer pero un poco más grande</w:t>
      </w:r>
      <w:r>
        <w:t>,</w:t>
      </w:r>
      <w:r w:rsidR="00321A91">
        <w:t xml:space="preserve"> para que la gente conozca cómo se hace una medialuna o un bizcochito de grasa, productos que consumen todos los días y no tienen idea de cómo se hace</w:t>
      </w:r>
      <w:r w:rsidR="00372E37">
        <w:t>n</w:t>
      </w:r>
      <w:r w:rsidR="00321A91">
        <w:t>. Este año además lo que quisimos es generar mayor interacción con el público”</w:t>
      </w:r>
      <w:r w:rsidR="00372E37">
        <w:t xml:space="preserve">, apuntó </w:t>
      </w:r>
      <w:proofErr w:type="spellStart"/>
      <w:r w:rsidR="00372E37">
        <w:t>Rolandis</w:t>
      </w:r>
      <w:proofErr w:type="spellEnd"/>
      <w:r w:rsidR="00372E37">
        <w:t>.</w:t>
      </w:r>
    </w:p>
    <w:p w:rsidR="003A5ABB" w:rsidRPr="00A13C0E" w:rsidRDefault="00A13C0E" w:rsidP="003A5ABB">
      <w:pPr>
        <w:jc w:val="both"/>
      </w:pPr>
      <w:r>
        <w:t>Para no perderse de ninguna propuesta, CALSA organizó actividades en cuatro horarios</w:t>
      </w:r>
      <w:r w:rsidR="00372E37">
        <w:t>, todos los días</w:t>
      </w:r>
      <w:r>
        <w:t>. A</w:t>
      </w:r>
      <w:r w:rsidR="003A5ABB" w:rsidRPr="00F556BC">
        <w:t xml:space="preserve"> las 13 </w:t>
      </w:r>
      <w:r w:rsidR="003A5ABB" w:rsidRPr="00A13C0E">
        <w:t>se realiz</w:t>
      </w:r>
      <w:r w:rsidR="00372E37">
        <w:t>a</w:t>
      </w:r>
      <w:r w:rsidR="003A5ABB" w:rsidRPr="00A13C0E">
        <w:t xml:space="preserve"> </w:t>
      </w:r>
      <w:proofErr w:type="spellStart"/>
      <w:r w:rsidR="003A5ABB" w:rsidRPr="00A13C0E">
        <w:t>f</w:t>
      </w:r>
      <w:r w:rsidR="00A64491" w:rsidRPr="00A13C0E">
        <w:t>ocacc</w:t>
      </w:r>
      <w:r w:rsidR="003A5ABB" w:rsidRPr="00A13C0E">
        <w:t>ia</w:t>
      </w:r>
      <w:proofErr w:type="spellEnd"/>
      <w:r w:rsidR="003A5ABB" w:rsidRPr="00A13C0E">
        <w:t xml:space="preserve"> en vivo, a las 15 </w:t>
      </w:r>
      <w:r w:rsidR="00372E37">
        <w:t xml:space="preserve">un </w:t>
      </w:r>
      <w:r w:rsidR="003A5ABB" w:rsidRPr="00A13C0E">
        <w:t>show de facturas y medialunas donde se enseña cómo hacer una medialuna</w:t>
      </w:r>
      <w:r w:rsidR="00372E37">
        <w:t xml:space="preserve"> y</w:t>
      </w:r>
      <w:r w:rsidR="003A5ABB" w:rsidRPr="00A13C0E">
        <w:t xml:space="preserve"> el público participa</w:t>
      </w:r>
      <w:r w:rsidR="00D15DE2">
        <w:t>.</w:t>
      </w:r>
      <w:r w:rsidR="00372E37">
        <w:t xml:space="preserve"> </w:t>
      </w:r>
      <w:r w:rsidR="00D15DE2">
        <w:t>G</w:t>
      </w:r>
      <w:r w:rsidR="003A5ABB" w:rsidRPr="00A13C0E">
        <w:t>ana qui</w:t>
      </w:r>
      <w:r w:rsidR="00372E37">
        <w:t>e</w:t>
      </w:r>
      <w:r w:rsidR="003A5ABB" w:rsidRPr="00A13C0E">
        <w:t>n arma más medialunas en 30 segundos. Por la tarde, a las 17</w:t>
      </w:r>
      <w:r w:rsidR="00372E37">
        <w:t>,</w:t>
      </w:r>
      <w:r w:rsidR="003A5ABB" w:rsidRPr="00A13C0E">
        <w:t xml:space="preserve"> </w:t>
      </w:r>
      <w:r w:rsidR="00372E37">
        <w:t xml:space="preserve">hay </w:t>
      </w:r>
      <w:r w:rsidR="003A5ABB" w:rsidRPr="00A13C0E">
        <w:t xml:space="preserve">demostraciones de </w:t>
      </w:r>
      <w:proofErr w:type="spellStart"/>
      <w:r w:rsidR="003A5ABB" w:rsidRPr="00A13C0E">
        <w:t>brownies</w:t>
      </w:r>
      <w:proofErr w:type="spellEnd"/>
      <w:r w:rsidR="003A5ABB" w:rsidRPr="00A13C0E">
        <w:t xml:space="preserve"> y a las 19</w:t>
      </w:r>
      <w:r w:rsidR="00D15DE2">
        <w:t>,</w:t>
      </w:r>
      <w:r w:rsidR="003A5ABB" w:rsidRPr="00A13C0E">
        <w:t xml:space="preserve"> armado de panes rústicos, con semillas</w:t>
      </w:r>
      <w:r w:rsidR="00D15DE2">
        <w:t xml:space="preserve">. Allí </w:t>
      </w:r>
      <w:r w:rsidR="003A5ABB" w:rsidRPr="00A13C0E">
        <w:t>se enseña en vivo cómo realizar trenzas y se hace un concurso donde el público gana premios.</w:t>
      </w:r>
      <w:r w:rsidR="00A4505A" w:rsidRPr="00A13C0E">
        <w:t xml:space="preserve"> </w:t>
      </w:r>
    </w:p>
    <w:p w:rsidR="00A13C0E" w:rsidRPr="00A13C0E" w:rsidRDefault="00A13C0E" w:rsidP="00A13C0E">
      <w:pPr>
        <w:jc w:val="both"/>
      </w:pPr>
      <w:r w:rsidRPr="00A13C0E">
        <w:lastRenderedPageBreak/>
        <w:t xml:space="preserve">El domingo, último día de la feria Caminos y Sabores CALSA </w:t>
      </w:r>
      <w:r w:rsidR="00D15DE2">
        <w:t>aportará lo suyo en</w:t>
      </w:r>
      <w:r w:rsidRPr="00A13C0E">
        <w:t xml:space="preserve"> la cocina del Bicentenario realizando bizcochitos de grasa y torta</w:t>
      </w:r>
      <w:r w:rsidR="00D15DE2">
        <w:t>s</w:t>
      </w:r>
      <w:r w:rsidRPr="00A13C0E">
        <w:t xml:space="preserve"> frita</w:t>
      </w:r>
      <w:r w:rsidR="00D15DE2">
        <w:t>s</w:t>
      </w:r>
      <w:bookmarkStart w:id="0" w:name="_GoBack"/>
      <w:bookmarkEnd w:id="0"/>
      <w:r w:rsidRPr="00A13C0E">
        <w:t xml:space="preserve">. </w:t>
      </w:r>
    </w:p>
    <w:p w:rsidR="00A13C0E" w:rsidRPr="00F556BC" w:rsidRDefault="00A13C0E" w:rsidP="003A5ABB">
      <w:pPr>
        <w:jc w:val="both"/>
      </w:pPr>
    </w:p>
    <w:p w:rsidR="003A5ABB" w:rsidRDefault="003A5ABB" w:rsidP="003A5ABB">
      <w:pPr>
        <w:jc w:val="both"/>
      </w:pPr>
    </w:p>
    <w:p w:rsidR="003A5ABB" w:rsidRDefault="003A5ABB" w:rsidP="003A5ABB">
      <w:pPr>
        <w:jc w:val="both"/>
      </w:pPr>
    </w:p>
    <w:sectPr w:rsidR="003A5A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42" w:rsidRDefault="00BE2842" w:rsidP="008141EC">
      <w:pPr>
        <w:spacing w:after="0" w:line="240" w:lineRule="auto"/>
      </w:pPr>
      <w:r>
        <w:separator/>
      </w:r>
    </w:p>
  </w:endnote>
  <w:endnote w:type="continuationSeparator" w:id="0">
    <w:p w:rsidR="00BE2842" w:rsidRDefault="00BE2842" w:rsidP="008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Piedepgina"/>
    </w:pPr>
    <w:r>
      <w:rPr>
        <w:noProof/>
        <w:lang w:eastAsia="es-AR"/>
      </w:rPr>
      <w:drawing>
        <wp:inline distT="0" distB="0" distL="0" distR="0" wp14:anchorId="5C22A172" wp14:editId="379875FF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42" w:rsidRDefault="00BE2842" w:rsidP="008141EC">
      <w:pPr>
        <w:spacing w:after="0" w:line="240" w:lineRule="auto"/>
      </w:pPr>
      <w:r>
        <w:separator/>
      </w:r>
    </w:p>
  </w:footnote>
  <w:footnote w:type="continuationSeparator" w:id="0">
    <w:p w:rsidR="00BE2842" w:rsidRDefault="00BE2842" w:rsidP="0081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Encabezado"/>
    </w:pPr>
    <w:r>
      <w:rPr>
        <w:noProof/>
        <w:lang w:eastAsia="es-AR"/>
      </w:rPr>
      <w:drawing>
        <wp:inline distT="0" distB="0" distL="0" distR="0" wp14:anchorId="1923402E" wp14:editId="7861D483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7"/>
    <w:rsid w:val="000127F6"/>
    <w:rsid w:val="00036D69"/>
    <w:rsid w:val="000518C9"/>
    <w:rsid w:val="00062720"/>
    <w:rsid w:val="000A3068"/>
    <w:rsid w:val="000E46E2"/>
    <w:rsid w:val="000F45DF"/>
    <w:rsid w:val="00113EA0"/>
    <w:rsid w:val="00187904"/>
    <w:rsid w:val="0019384C"/>
    <w:rsid w:val="0019388E"/>
    <w:rsid w:val="00254B89"/>
    <w:rsid w:val="002D4B32"/>
    <w:rsid w:val="002E3B93"/>
    <w:rsid w:val="003053C9"/>
    <w:rsid w:val="00321A91"/>
    <w:rsid w:val="0034781A"/>
    <w:rsid w:val="0036183E"/>
    <w:rsid w:val="00363D7D"/>
    <w:rsid w:val="00372E37"/>
    <w:rsid w:val="00375F8F"/>
    <w:rsid w:val="003A5ABB"/>
    <w:rsid w:val="00404E70"/>
    <w:rsid w:val="004117E7"/>
    <w:rsid w:val="0042282A"/>
    <w:rsid w:val="004251E9"/>
    <w:rsid w:val="00446808"/>
    <w:rsid w:val="00451389"/>
    <w:rsid w:val="00463384"/>
    <w:rsid w:val="004A2E35"/>
    <w:rsid w:val="004B014B"/>
    <w:rsid w:val="004E75D0"/>
    <w:rsid w:val="004F1368"/>
    <w:rsid w:val="00537783"/>
    <w:rsid w:val="005536A0"/>
    <w:rsid w:val="0056698C"/>
    <w:rsid w:val="0063434F"/>
    <w:rsid w:val="006348F6"/>
    <w:rsid w:val="00644BA4"/>
    <w:rsid w:val="00657EAA"/>
    <w:rsid w:val="006C58D0"/>
    <w:rsid w:val="006E4DB5"/>
    <w:rsid w:val="00740C72"/>
    <w:rsid w:val="007804A0"/>
    <w:rsid w:val="007931F3"/>
    <w:rsid w:val="0079677A"/>
    <w:rsid w:val="007C4C69"/>
    <w:rsid w:val="007E3F64"/>
    <w:rsid w:val="007F5721"/>
    <w:rsid w:val="00802354"/>
    <w:rsid w:val="008131E5"/>
    <w:rsid w:val="008141EC"/>
    <w:rsid w:val="0085672F"/>
    <w:rsid w:val="00864D57"/>
    <w:rsid w:val="008A74AC"/>
    <w:rsid w:val="008B5556"/>
    <w:rsid w:val="008E3CE9"/>
    <w:rsid w:val="00973E0D"/>
    <w:rsid w:val="009E336A"/>
    <w:rsid w:val="00A13C0E"/>
    <w:rsid w:val="00A401B2"/>
    <w:rsid w:val="00A41286"/>
    <w:rsid w:val="00A4505A"/>
    <w:rsid w:val="00A64491"/>
    <w:rsid w:val="00A8382B"/>
    <w:rsid w:val="00A95937"/>
    <w:rsid w:val="00AD2301"/>
    <w:rsid w:val="00AF4906"/>
    <w:rsid w:val="00B43F7E"/>
    <w:rsid w:val="00BB3881"/>
    <w:rsid w:val="00BD4979"/>
    <w:rsid w:val="00BE2842"/>
    <w:rsid w:val="00C16851"/>
    <w:rsid w:val="00CA4EF1"/>
    <w:rsid w:val="00CC3448"/>
    <w:rsid w:val="00CE1DAD"/>
    <w:rsid w:val="00CE3C01"/>
    <w:rsid w:val="00D15DE2"/>
    <w:rsid w:val="00D2736A"/>
    <w:rsid w:val="00DD1218"/>
    <w:rsid w:val="00E03010"/>
    <w:rsid w:val="00E04697"/>
    <w:rsid w:val="00E206D0"/>
    <w:rsid w:val="00E3175D"/>
    <w:rsid w:val="00E8081D"/>
    <w:rsid w:val="00ED3569"/>
    <w:rsid w:val="00ED45C2"/>
    <w:rsid w:val="00EE2CDE"/>
    <w:rsid w:val="00F07C59"/>
    <w:rsid w:val="00F12E64"/>
    <w:rsid w:val="00F42123"/>
    <w:rsid w:val="00F555F1"/>
    <w:rsid w:val="00F556BC"/>
    <w:rsid w:val="00F56296"/>
    <w:rsid w:val="00F57D8E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Eventos</dc:creator>
  <cp:lastModifiedBy>Eventos</cp:lastModifiedBy>
  <cp:revision>3</cp:revision>
  <dcterms:created xsi:type="dcterms:W3CDTF">2016-07-08T22:17:00Z</dcterms:created>
  <dcterms:modified xsi:type="dcterms:W3CDTF">2016-07-08T23:18:00Z</dcterms:modified>
</cp:coreProperties>
</file>