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7" w:rsidRPr="00867007" w:rsidRDefault="00867007" w:rsidP="00AC11C7">
      <w:pPr>
        <w:rPr>
          <w:sz w:val="32"/>
          <w:szCs w:val="32"/>
        </w:rPr>
      </w:pPr>
      <w:r w:rsidRPr="00867007">
        <w:rPr>
          <w:sz w:val="32"/>
          <w:szCs w:val="32"/>
        </w:rPr>
        <w:t>Un cierre para alzar las copas</w:t>
      </w:r>
    </w:p>
    <w:p w:rsidR="00867007" w:rsidRPr="00E74331" w:rsidRDefault="00867007" w:rsidP="00AC11C7">
      <w:pPr>
        <w:rPr>
          <w:i/>
        </w:rPr>
      </w:pPr>
      <w:r w:rsidRPr="00E74331">
        <w:rPr>
          <w:i/>
        </w:rPr>
        <w:t xml:space="preserve">Por primera vez, el torneo de </w:t>
      </w:r>
      <w:proofErr w:type="spellStart"/>
      <w:r w:rsidRPr="00E74331">
        <w:rPr>
          <w:i/>
        </w:rPr>
        <w:t>barmans</w:t>
      </w:r>
      <w:proofErr w:type="spellEnd"/>
      <w:r w:rsidRPr="00E74331">
        <w:rPr>
          <w:i/>
        </w:rPr>
        <w:t xml:space="preserve"> </w:t>
      </w:r>
      <w:proofErr w:type="spellStart"/>
      <w:r w:rsidRPr="00E74331">
        <w:rPr>
          <w:i/>
        </w:rPr>
        <w:t>Innobar</w:t>
      </w:r>
      <w:proofErr w:type="spellEnd"/>
      <w:r w:rsidRPr="00E74331">
        <w:rPr>
          <w:i/>
        </w:rPr>
        <w:t xml:space="preserve"> desembarcó en Caminos y Sabores. El público siguió atentamente en el escenario central la competencia, en la que resultó ganador</w:t>
      </w:r>
      <w:r w:rsidR="00720012" w:rsidRPr="00E74331">
        <w:rPr>
          <w:i/>
        </w:rPr>
        <w:t xml:space="preserve"> César Arenas.</w:t>
      </w:r>
    </w:p>
    <w:p w:rsidR="00867007" w:rsidRDefault="00867007" w:rsidP="00867007">
      <w:r>
        <w:t xml:space="preserve">La nueva edición de Caminos y Sabores fue nuevamente un éxito y para el final regaló al público un espectáculo muy especial. Se trata del torneo </w:t>
      </w:r>
      <w:proofErr w:type="spellStart"/>
      <w:r>
        <w:t>Innobar</w:t>
      </w:r>
      <w:proofErr w:type="spellEnd"/>
      <w:r>
        <w:t xml:space="preserve">, del que participaron </w:t>
      </w:r>
      <w:r w:rsidR="00720012">
        <w:t>35</w:t>
      </w:r>
      <w:r w:rsidRPr="00867007">
        <w:t xml:space="preserve"> </w:t>
      </w:r>
      <w:proofErr w:type="spellStart"/>
      <w:r w:rsidRPr="00867007">
        <w:t>bartenders</w:t>
      </w:r>
      <w:proofErr w:type="spellEnd"/>
      <w:r w:rsidR="00720012">
        <w:t xml:space="preserve"> (31 eran argentinos, dos bolivianos, un colombiano y una peruana)</w:t>
      </w:r>
      <w:r w:rsidRPr="00867007">
        <w:t xml:space="preserve"> para elaborar </w:t>
      </w:r>
      <w:r>
        <w:t xml:space="preserve">el mejor </w:t>
      </w:r>
      <w:r w:rsidRPr="00867007">
        <w:t xml:space="preserve">trago a partir de </w:t>
      </w:r>
      <w:r>
        <w:t xml:space="preserve">los </w:t>
      </w:r>
      <w:r w:rsidRPr="00867007">
        <w:t>productos</w:t>
      </w:r>
      <w:r>
        <w:t xml:space="preserve"> regionales exhibidos en</w:t>
      </w:r>
      <w:r w:rsidRPr="00867007">
        <w:t xml:space="preserve"> la feria.</w:t>
      </w:r>
    </w:p>
    <w:p w:rsidR="00E71CBD" w:rsidRDefault="00E71CBD" w:rsidP="00E71CBD">
      <w:r>
        <w:t>Mientras que desde el parlante sonaba música electrónica creando un clima festivo, los participantes iban subiendo al escenario principal en tandas de tres.</w:t>
      </w:r>
      <w:r w:rsidR="001A7770">
        <w:t xml:space="preserve"> “A la cuenta de 3, 2, 1… </w:t>
      </w:r>
      <w:proofErr w:type="spellStart"/>
      <w:r w:rsidR="001A7770">
        <w:t>Bartenders</w:t>
      </w:r>
      <w:proofErr w:type="spellEnd"/>
      <w:r w:rsidR="001A7770">
        <w:t xml:space="preserve"> a trabajar”, vociferaba el locutor que animaba la competencia. A partir de ahí, y bajo la atenta mirada de los supervisores, los </w:t>
      </w:r>
      <w:proofErr w:type="spellStart"/>
      <w:r w:rsidR="00720012">
        <w:t>barmans</w:t>
      </w:r>
      <w:proofErr w:type="spellEnd"/>
      <w:r w:rsidR="001A7770">
        <w:t xml:space="preserve"> contaban </w:t>
      </w:r>
      <w:r>
        <w:t xml:space="preserve"> </w:t>
      </w:r>
      <w:r w:rsidR="001A7770">
        <w:t>con</w:t>
      </w:r>
      <w:r w:rsidR="001A2D52">
        <w:t xml:space="preserve"> un plazo de seis minutos</w:t>
      </w:r>
      <w:r w:rsidR="001A7770">
        <w:t xml:space="preserve"> para</w:t>
      </w:r>
      <w:r>
        <w:t xml:space="preserve"> crear un trago </w:t>
      </w:r>
      <w:r w:rsidR="001A2D52">
        <w:t xml:space="preserve">original </w:t>
      </w:r>
      <w:r>
        <w:t xml:space="preserve">que fusione lo típico y autóctono </w:t>
      </w:r>
      <w:r w:rsidRPr="00E71CBD">
        <w:t xml:space="preserve">con técnicas de la </w:t>
      </w:r>
      <w:proofErr w:type="spellStart"/>
      <w:r w:rsidRPr="00E71CBD">
        <w:t>coctelería</w:t>
      </w:r>
      <w:proofErr w:type="spellEnd"/>
      <w:r w:rsidRPr="00E71CBD">
        <w:t xml:space="preserve"> moderna,</w:t>
      </w:r>
      <w:r>
        <w:t xml:space="preserve"> </w:t>
      </w:r>
      <w:r w:rsidR="001A7770">
        <w:t>y siempre con la mirada puesta en</w:t>
      </w:r>
      <w:r w:rsidRPr="00E71CBD">
        <w:t xml:space="preserve"> rescatar y sumar valor a lo nuestro.</w:t>
      </w:r>
    </w:p>
    <w:p w:rsidR="00E71CBD" w:rsidRDefault="00E71CBD" w:rsidP="00E71CBD">
      <w:r>
        <w:t>J</w:t>
      </w:r>
      <w:r w:rsidRPr="00E71CBD">
        <w:t xml:space="preserve">ugos de </w:t>
      </w:r>
      <w:proofErr w:type="spellStart"/>
      <w:r w:rsidRPr="00E71CBD">
        <w:t>Fupentz</w:t>
      </w:r>
      <w:proofErr w:type="spellEnd"/>
      <w:r w:rsidRPr="00E71CBD">
        <w:t xml:space="preserve">, licores de yerba mate de </w:t>
      </w:r>
      <w:proofErr w:type="spellStart"/>
      <w:r w:rsidRPr="00E71CBD">
        <w:t>Elixcor</w:t>
      </w:r>
      <w:proofErr w:type="spellEnd"/>
      <w:r w:rsidRPr="00E71CBD">
        <w:t xml:space="preserve">, licores de dulce de leche de </w:t>
      </w:r>
      <w:proofErr w:type="spellStart"/>
      <w:r w:rsidRPr="00E71CBD">
        <w:t>Honecker</w:t>
      </w:r>
      <w:proofErr w:type="spellEnd"/>
      <w:r w:rsidR="001A2D52">
        <w:t xml:space="preserve"> y La Camila</w:t>
      </w:r>
      <w:r w:rsidRPr="00E71CBD">
        <w:t xml:space="preserve">, vinos de </w:t>
      </w:r>
      <w:proofErr w:type="spellStart"/>
      <w:r w:rsidRPr="00E71CBD">
        <w:t>Almahuar</w:t>
      </w:r>
      <w:proofErr w:type="spellEnd"/>
      <w:r w:rsidRPr="00E71CBD">
        <w:t xml:space="preserve">, cerveza de sorgo elaborada por Strauss, sake de </w:t>
      </w:r>
      <w:proofErr w:type="spellStart"/>
      <w:r w:rsidRPr="00E71CBD">
        <w:t>Sakeko</w:t>
      </w:r>
      <w:proofErr w:type="spellEnd"/>
      <w:r w:rsidRPr="00E71CBD">
        <w:t xml:space="preserve">, jugos de </w:t>
      </w:r>
      <w:proofErr w:type="spellStart"/>
      <w:r w:rsidRPr="00E71CBD">
        <w:t>Il</w:t>
      </w:r>
      <w:proofErr w:type="spellEnd"/>
      <w:r w:rsidRPr="00E71CBD">
        <w:t xml:space="preserve"> </w:t>
      </w:r>
      <w:proofErr w:type="spellStart"/>
      <w:r w:rsidRPr="00E71CBD">
        <w:t>Mirtilo</w:t>
      </w:r>
      <w:proofErr w:type="spellEnd"/>
      <w:r w:rsidRPr="00E71CBD">
        <w:t xml:space="preserve">, </w:t>
      </w:r>
      <w:proofErr w:type="spellStart"/>
      <w:r w:rsidRPr="00E71CBD">
        <w:t>Aceto</w:t>
      </w:r>
      <w:proofErr w:type="spellEnd"/>
      <w:r w:rsidRPr="00E71CBD">
        <w:t xml:space="preserve"> Andino de Frutos del Bosque, </w:t>
      </w:r>
      <w:r w:rsidR="001A2D52">
        <w:t>h</w:t>
      </w:r>
      <w:r w:rsidRPr="00E71CBD">
        <w:t xml:space="preserve">umo </w:t>
      </w:r>
      <w:r w:rsidR="001A2D52">
        <w:t>l</w:t>
      </w:r>
      <w:r w:rsidRPr="00E71CBD">
        <w:t>íquido</w:t>
      </w:r>
      <w:r w:rsidR="001A2D52">
        <w:t xml:space="preserve"> y</w:t>
      </w:r>
      <w:r w:rsidRPr="00E71CBD">
        <w:t xml:space="preserve"> </w:t>
      </w:r>
      <w:r w:rsidR="001A2D52">
        <w:t>s</w:t>
      </w:r>
      <w:r w:rsidRPr="00E71CBD">
        <w:t>ólido</w:t>
      </w:r>
      <w:r w:rsidR="001A2D52">
        <w:t xml:space="preserve"> de San Giorgio</w:t>
      </w:r>
      <w:r w:rsidRPr="00E71CBD">
        <w:t xml:space="preserve">, </w:t>
      </w:r>
      <w:r w:rsidR="001A2D52">
        <w:t>c</w:t>
      </w:r>
      <w:r w:rsidRPr="00E71CBD">
        <w:t>onfituras de Mango</w:t>
      </w:r>
      <w:r w:rsidR="001A2D52">
        <w:t xml:space="preserve">, </w:t>
      </w:r>
      <w:proofErr w:type="spellStart"/>
      <w:r w:rsidR="001A2D52">
        <w:t>Maracuya</w:t>
      </w:r>
      <w:proofErr w:type="spellEnd"/>
      <w:r w:rsidR="001A2D52">
        <w:t xml:space="preserve"> </w:t>
      </w:r>
      <w:r w:rsidRPr="00E71CBD">
        <w:t>y Jengibre,</w:t>
      </w:r>
      <w:r w:rsidR="001A2D52">
        <w:t xml:space="preserve"> a</w:t>
      </w:r>
      <w:r w:rsidRPr="00E71CBD">
        <w:t xml:space="preserve">ceite de </w:t>
      </w:r>
      <w:r w:rsidR="001A2D52">
        <w:t>o</w:t>
      </w:r>
      <w:r w:rsidRPr="00E71CBD">
        <w:t xml:space="preserve">liva </w:t>
      </w:r>
      <w:r w:rsidR="001A2D52">
        <w:t>e</w:t>
      </w:r>
      <w:r w:rsidRPr="00E71CBD">
        <w:t xml:space="preserve">xtra </w:t>
      </w:r>
      <w:r w:rsidR="001A2D52">
        <w:t>v</w:t>
      </w:r>
      <w:r w:rsidRPr="00E71CBD">
        <w:t xml:space="preserve">irgen y </w:t>
      </w:r>
      <w:r w:rsidR="001A2D52">
        <w:t>a</w:t>
      </w:r>
      <w:r w:rsidRPr="00E71CBD">
        <w:t xml:space="preserve">ceite de </w:t>
      </w:r>
      <w:r w:rsidR="001A2D52">
        <w:t>t</w:t>
      </w:r>
      <w:r w:rsidRPr="00E71CBD">
        <w:t>rufa</w:t>
      </w:r>
      <w:r w:rsidR="001A2D52">
        <w:t>, fueron algunos de los productos regionales que utilizaron los participantes, que tenían la obligación de utilizar en sus preparaciones al menos dos artículos exhibidos en la feria</w:t>
      </w:r>
      <w:r w:rsidRPr="00E71CBD">
        <w:t>.</w:t>
      </w:r>
    </w:p>
    <w:p w:rsidR="00720012" w:rsidRDefault="001A2D52" w:rsidP="00720012">
      <w:proofErr w:type="spellStart"/>
      <w:r w:rsidRPr="001A2D52">
        <w:t>Bar</w:t>
      </w:r>
      <w:r>
        <w:t>tenders</w:t>
      </w:r>
      <w:proofErr w:type="spellEnd"/>
      <w:r w:rsidRPr="001A2D52">
        <w:t xml:space="preserve"> de reconocida experiencia</w:t>
      </w:r>
      <w:r w:rsidR="001A7770">
        <w:t xml:space="preserve"> servían sus creaciones en </w:t>
      </w:r>
      <w:r w:rsidR="00720012">
        <w:t xml:space="preserve">una gran </w:t>
      </w:r>
      <w:r w:rsidR="001A7770">
        <w:t xml:space="preserve">mesa donde se </w:t>
      </w:r>
      <w:r w:rsidR="00720012">
        <w:t xml:space="preserve">sentaba el jurado que debía decidir el ganador del concurso. Copas, vasos largos o pequeños, pero también cazuelas de barro, mates, calabazas o totumas (una de las exigencias era buscar </w:t>
      </w:r>
      <w:r w:rsidR="00720012" w:rsidRPr="00720012">
        <w:t>alternativas regionales a los recipientes</w:t>
      </w:r>
      <w:r w:rsidR="00720012">
        <w:t>) desfilaban ante el beneplácito general de los especialistas.</w:t>
      </w:r>
    </w:p>
    <w:p w:rsidR="000E460C" w:rsidRDefault="00720012" w:rsidP="00720012">
      <w:r>
        <w:t>Pero también el torneo tuvo lugar para varios shows, que hicieron las delicias de los celulares del público que grababan c</w:t>
      </w:r>
      <w:r w:rsidR="00E74331">
        <w:t>ó</w:t>
      </w:r>
      <w:r>
        <w:t xml:space="preserve">mo los </w:t>
      </w:r>
      <w:proofErr w:type="spellStart"/>
      <w:r>
        <w:t>bartenders</w:t>
      </w:r>
      <w:proofErr w:type="spellEnd"/>
      <w:r>
        <w:t xml:space="preserve"> desarrollaban su</w:t>
      </w:r>
      <w:r w:rsidR="000E460C">
        <w:t xml:space="preserve"> destreza</w:t>
      </w:r>
      <w:r>
        <w:t xml:space="preserve"> en la denominada técnica </w:t>
      </w:r>
      <w:r w:rsidR="000E460C">
        <w:t>“</w:t>
      </w:r>
      <w:proofErr w:type="spellStart"/>
      <w:r w:rsidR="00C8521C">
        <w:t>F</w:t>
      </w:r>
      <w:r>
        <w:t>lair</w:t>
      </w:r>
      <w:proofErr w:type="spellEnd"/>
      <w:r w:rsidR="000E460C">
        <w:t>”</w:t>
      </w:r>
      <w:r>
        <w:t>, que co</w:t>
      </w:r>
      <w:r w:rsidR="000E460C">
        <w:t>nsiste en realizar acrobacias mientras elaboran los tragos</w:t>
      </w:r>
      <w:r w:rsidR="00C8521C">
        <w:t>, con el objetivo de</w:t>
      </w:r>
      <w:r w:rsidR="000E460C">
        <w:t xml:space="preserve"> hacer más entretenida la espera de los consumidores. Un</w:t>
      </w:r>
      <w:r w:rsidR="00C8521C">
        <w:t>a persona pintada</w:t>
      </w:r>
      <w:r w:rsidR="000E460C">
        <w:t xml:space="preserve"> totalmente de color plateado, como si fuera una estatua viviente, lanzaba botellas al aire que recibía su  también  hábil compañero, al ritmo de la música. Ambos capturaron la atención del público que aplaudía y arengaba sus piruetas</w:t>
      </w:r>
      <w:r w:rsidR="00C8521C">
        <w:t xml:space="preserve"> mientras elaboraban la copa</w:t>
      </w:r>
      <w:r w:rsidR="000E460C">
        <w:t>.</w:t>
      </w:r>
    </w:p>
    <w:p w:rsidR="000E460C" w:rsidRDefault="000E460C" w:rsidP="00720012">
      <w:r>
        <w:t xml:space="preserve">Pero toda competencia debe tener su ganador y al momento de la premiación todos los competidores se subieron al escenario principal de Caminos y Sabores para escuchar la decisión final del jurado. El premio del tercer mejor </w:t>
      </w:r>
      <w:proofErr w:type="spellStart"/>
      <w:r>
        <w:t>cocktail</w:t>
      </w:r>
      <w:proofErr w:type="spellEnd"/>
      <w:r>
        <w:t xml:space="preserve"> se lo llevó el boliviano Amado Soto Camacho, mientras que el segundo puesto fue para Javier </w:t>
      </w:r>
      <w:proofErr w:type="spellStart"/>
      <w:r>
        <w:t>Holzcan</w:t>
      </w:r>
      <w:proofErr w:type="spellEnd"/>
      <w:r>
        <w:t xml:space="preserve">. En tanto, la distinción para mejor show </w:t>
      </w:r>
      <w:r w:rsidR="006F039C">
        <w:t>de “</w:t>
      </w:r>
      <w:proofErr w:type="spellStart"/>
      <w:r w:rsidR="006F039C">
        <w:t>Flair</w:t>
      </w:r>
      <w:proofErr w:type="spellEnd"/>
      <w:r w:rsidR="006F039C">
        <w:t>” se lo llevó</w:t>
      </w:r>
      <w:r>
        <w:t xml:space="preserve"> el campeón mundial argentino y Panamericano, Ricardo Sebastián Alderete.  </w:t>
      </w:r>
    </w:p>
    <w:p w:rsidR="008B2CB2" w:rsidRPr="00AC11C7" w:rsidRDefault="006F039C" w:rsidP="006F039C">
      <w:r>
        <w:lastRenderedPageBreak/>
        <w:t xml:space="preserve">Y faltaba el premio mayor, que finalmente fue para César Arenas (que previamente también se había quedado con el galardón de mayor destreza) por su exquisito trago que conquistó a todo el jurado: un </w:t>
      </w:r>
      <w:proofErr w:type="spellStart"/>
      <w:r>
        <w:t>cocktail</w:t>
      </w:r>
      <w:proofErr w:type="spellEnd"/>
      <w:r>
        <w:t xml:space="preserve"> compuesto por </w:t>
      </w:r>
      <w:r w:rsidR="00720012">
        <w:t xml:space="preserve">Ron </w:t>
      </w:r>
      <w:proofErr w:type="spellStart"/>
      <w:r>
        <w:t>Bacardí</w:t>
      </w:r>
      <w:proofErr w:type="spellEnd"/>
      <w:r w:rsidR="00720012">
        <w:t xml:space="preserve"> blanco, vino </w:t>
      </w:r>
      <w:r>
        <w:t>torrontés</w:t>
      </w:r>
      <w:r w:rsidR="00720012">
        <w:t xml:space="preserve"> de </w:t>
      </w:r>
      <w:proofErr w:type="spellStart"/>
      <w:r>
        <w:t>C</w:t>
      </w:r>
      <w:r w:rsidR="00720012">
        <w:t>afayate</w:t>
      </w:r>
      <w:proofErr w:type="spellEnd"/>
      <w:r w:rsidR="00720012">
        <w:t xml:space="preserve">, arrope de tuna de Salta, </w:t>
      </w:r>
      <w:r>
        <w:t>almíbar</w:t>
      </w:r>
      <w:r w:rsidR="00720012">
        <w:t xml:space="preserve"> de hojas de coca y jugo de </w:t>
      </w:r>
      <w:r>
        <w:t xml:space="preserve">arándano de </w:t>
      </w:r>
      <w:proofErr w:type="spellStart"/>
      <w:r>
        <w:t>Fu</w:t>
      </w:r>
      <w:r w:rsidR="00720012">
        <w:t>pent</w:t>
      </w:r>
      <w:r>
        <w:t>z</w:t>
      </w:r>
      <w:proofErr w:type="spellEnd"/>
      <w:r>
        <w:t xml:space="preserve">. Su creación, con una fuerte impronta norteña, pero que también remitía </w:t>
      </w:r>
      <w:r w:rsidR="00E74331">
        <w:t xml:space="preserve">a </w:t>
      </w:r>
      <w:bookmarkStart w:id="0" w:name="_GoBack"/>
      <w:bookmarkEnd w:id="0"/>
      <w:r>
        <w:t xml:space="preserve">otras regiones del país, fue la síntesis perfecta de la feria que celebra la cultura e identidad de nuestro país. </w:t>
      </w:r>
    </w:p>
    <w:p w:rsidR="00AC6839" w:rsidRDefault="00E74331"/>
    <w:sectPr w:rsidR="00AC683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31" w:rsidRDefault="00E74331" w:rsidP="00E74331">
      <w:pPr>
        <w:spacing w:after="0" w:line="240" w:lineRule="auto"/>
      </w:pPr>
      <w:r>
        <w:separator/>
      </w:r>
    </w:p>
  </w:endnote>
  <w:endnote w:type="continuationSeparator" w:id="0">
    <w:p w:rsidR="00E74331" w:rsidRDefault="00E74331" w:rsidP="00E7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31" w:rsidRDefault="00E74331" w:rsidP="00E74331">
      <w:pPr>
        <w:spacing w:after="0" w:line="240" w:lineRule="auto"/>
      </w:pPr>
      <w:r>
        <w:separator/>
      </w:r>
    </w:p>
  </w:footnote>
  <w:footnote w:type="continuationSeparator" w:id="0">
    <w:p w:rsidR="00E74331" w:rsidRDefault="00E74331" w:rsidP="00E74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331" w:rsidRDefault="00E74331">
    <w:pPr>
      <w:pStyle w:val="Encabezado"/>
    </w:pPr>
    <w:r>
      <w:rPr>
        <w:noProof/>
        <w:lang w:eastAsia="es-AR"/>
      </w:rPr>
      <w:drawing>
        <wp:inline distT="0" distB="0" distL="0" distR="0" wp14:anchorId="0BCB8D88" wp14:editId="1B015EAB">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BE"/>
    <w:rsid w:val="000E460C"/>
    <w:rsid w:val="001A2D52"/>
    <w:rsid w:val="001A7770"/>
    <w:rsid w:val="0042282A"/>
    <w:rsid w:val="004C26B9"/>
    <w:rsid w:val="0063502C"/>
    <w:rsid w:val="006F039C"/>
    <w:rsid w:val="00720012"/>
    <w:rsid w:val="00867007"/>
    <w:rsid w:val="008B2CB2"/>
    <w:rsid w:val="00AC11C7"/>
    <w:rsid w:val="00C56BBE"/>
    <w:rsid w:val="00C8521C"/>
    <w:rsid w:val="00E71CBD"/>
    <w:rsid w:val="00E743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3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331"/>
  </w:style>
  <w:style w:type="paragraph" w:styleId="Piedepgina">
    <w:name w:val="footer"/>
    <w:basedOn w:val="Normal"/>
    <w:link w:val="PiedepginaCar"/>
    <w:uiPriority w:val="99"/>
    <w:unhideWhenUsed/>
    <w:rsid w:val="00E743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331"/>
  </w:style>
  <w:style w:type="paragraph" w:styleId="Textodeglobo">
    <w:name w:val="Balloon Text"/>
    <w:basedOn w:val="Normal"/>
    <w:link w:val="TextodegloboCar"/>
    <w:uiPriority w:val="99"/>
    <w:semiHidden/>
    <w:unhideWhenUsed/>
    <w:rsid w:val="00E743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3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4331"/>
  </w:style>
  <w:style w:type="paragraph" w:styleId="Piedepgina">
    <w:name w:val="footer"/>
    <w:basedOn w:val="Normal"/>
    <w:link w:val="PiedepginaCar"/>
    <w:uiPriority w:val="99"/>
    <w:unhideWhenUsed/>
    <w:rsid w:val="00E743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4331"/>
  </w:style>
  <w:style w:type="paragraph" w:styleId="Textodeglobo">
    <w:name w:val="Balloon Text"/>
    <w:basedOn w:val="Normal"/>
    <w:link w:val="TextodegloboCar"/>
    <w:uiPriority w:val="99"/>
    <w:semiHidden/>
    <w:unhideWhenUsed/>
    <w:rsid w:val="00E743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4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455">
      <w:bodyDiv w:val="1"/>
      <w:marLeft w:val="0"/>
      <w:marRight w:val="0"/>
      <w:marTop w:val="0"/>
      <w:marBottom w:val="0"/>
      <w:divBdr>
        <w:top w:val="none" w:sz="0" w:space="0" w:color="auto"/>
        <w:left w:val="none" w:sz="0" w:space="0" w:color="auto"/>
        <w:bottom w:val="none" w:sz="0" w:space="0" w:color="auto"/>
        <w:right w:val="none" w:sz="0" w:space="0" w:color="auto"/>
      </w:divBdr>
    </w:div>
    <w:div w:id="20704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3</cp:revision>
  <dcterms:created xsi:type="dcterms:W3CDTF">2016-07-10T22:58:00Z</dcterms:created>
  <dcterms:modified xsi:type="dcterms:W3CDTF">2016-07-10T23:05:00Z</dcterms:modified>
</cp:coreProperties>
</file>