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44" w:rsidRPr="00077BD4" w:rsidRDefault="004E0952">
      <w:pPr>
        <w:rPr>
          <w:b/>
          <w:sz w:val="32"/>
        </w:rPr>
      </w:pPr>
      <w:r w:rsidRPr="00077BD4">
        <w:rPr>
          <w:b/>
          <w:sz w:val="32"/>
        </w:rPr>
        <w:t xml:space="preserve">La cocina del </w:t>
      </w:r>
      <w:r w:rsidR="00077BD4">
        <w:rPr>
          <w:b/>
          <w:sz w:val="32"/>
        </w:rPr>
        <w:t>B</w:t>
      </w:r>
      <w:r w:rsidRPr="00077BD4">
        <w:rPr>
          <w:b/>
          <w:sz w:val="32"/>
        </w:rPr>
        <w:t>icentenar</w:t>
      </w:r>
      <w:r w:rsidR="00077BD4" w:rsidRPr="00077BD4">
        <w:rPr>
          <w:b/>
          <w:sz w:val="32"/>
        </w:rPr>
        <w:t xml:space="preserve">io, un </w:t>
      </w:r>
      <w:r w:rsidR="005F3692">
        <w:rPr>
          <w:b/>
          <w:sz w:val="32"/>
        </w:rPr>
        <w:t>honor a la tradición</w:t>
      </w:r>
    </w:p>
    <w:p w:rsidR="00D87F3B" w:rsidRPr="00077BD4" w:rsidRDefault="00077BD4" w:rsidP="00166F44">
      <w:pPr>
        <w:jc w:val="both"/>
        <w:rPr>
          <w:b/>
          <w:i/>
        </w:rPr>
      </w:pPr>
      <w:r>
        <w:rPr>
          <w:b/>
          <w:i/>
        </w:rPr>
        <w:t xml:space="preserve">El chef </w:t>
      </w:r>
      <w:r w:rsidR="00DB16B7" w:rsidRPr="00077BD4">
        <w:rPr>
          <w:b/>
          <w:i/>
        </w:rPr>
        <w:t xml:space="preserve">Hugo </w:t>
      </w:r>
      <w:proofErr w:type="spellStart"/>
      <w:r w:rsidR="00DB16B7" w:rsidRPr="00077BD4">
        <w:rPr>
          <w:b/>
          <w:i/>
        </w:rPr>
        <w:t>Véliz</w:t>
      </w:r>
      <w:proofErr w:type="spellEnd"/>
      <w:r w:rsidR="00166F44" w:rsidRPr="00077BD4">
        <w:rPr>
          <w:b/>
          <w:i/>
        </w:rPr>
        <w:t xml:space="preserve"> se presentó en Caminos y Sabores</w:t>
      </w:r>
      <w:r w:rsidR="005A6E82" w:rsidRPr="00077BD4">
        <w:rPr>
          <w:b/>
          <w:i/>
        </w:rPr>
        <w:t xml:space="preserve"> </w:t>
      </w:r>
      <w:r w:rsidR="00166F44" w:rsidRPr="00077BD4">
        <w:rPr>
          <w:b/>
          <w:i/>
        </w:rPr>
        <w:t xml:space="preserve">con una adaptación de la técnica </w:t>
      </w:r>
      <w:r w:rsidR="00B200A2" w:rsidRPr="00077BD4">
        <w:rPr>
          <w:b/>
          <w:i/>
        </w:rPr>
        <w:t xml:space="preserve">“cabeza </w:t>
      </w:r>
      <w:proofErr w:type="spellStart"/>
      <w:r w:rsidR="00B200A2" w:rsidRPr="00077BD4">
        <w:rPr>
          <w:b/>
          <w:i/>
        </w:rPr>
        <w:t>guati</w:t>
      </w:r>
      <w:r w:rsidR="00166F44" w:rsidRPr="00077BD4">
        <w:rPr>
          <w:b/>
          <w:i/>
        </w:rPr>
        <w:t>ada</w:t>
      </w:r>
      <w:proofErr w:type="spellEnd"/>
      <w:r w:rsidR="00B200A2" w:rsidRPr="00077BD4">
        <w:rPr>
          <w:b/>
          <w:i/>
        </w:rPr>
        <w:t>”</w:t>
      </w:r>
      <w:r w:rsidR="005F3692">
        <w:rPr>
          <w:b/>
          <w:i/>
        </w:rPr>
        <w:t xml:space="preserve">. Así, La Rioja </w:t>
      </w:r>
      <w:r w:rsidR="00172031" w:rsidRPr="00077BD4">
        <w:rPr>
          <w:b/>
          <w:i/>
        </w:rPr>
        <w:t>inici</w:t>
      </w:r>
      <w:r w:rsidR="005F3692">
        <w:rPr>
          <w:b/>
          <w:i/>
        </w:rPr>
        <w:t>ó</w:t>
      </w:r>
      <w:r w:rsidR="00172031" w:rsidRPr="00077BD4">
        <w:rPr>
          <w:b/>
          <w:i/>
        </w:rPr>
        <w:t xml:space="preserve"> </w:t>
      </w:r>
      <w:r w:rsidR="00B200A2" w:rsidRPr="00077BD4">
        <w:rPr>
          <w:b/>
          <w:i/>
        </w:rPr>
        <w:t>la serie de clases dedicadas a rescatar los sabores típicos de nuestra cocina.</w:t>
      </w:r>
    </w:p>
    <w:p w:rsidR="005F3692" w:rsidRDefault="00FD6251" w:rsidP="00DB16B7">
      <w:pPr>
        <w:jc w:val="both"/>
      </w:pPr>
      <w:r w:rsidRPr="00077BD4">
        <w:t xml:space="preserve">Caminos y Sabores se llenó de aromas </w:t>
      </w:r>
      <w:r w:rsidR="00B200A2" w:rsidRPr="00077BD4">
        <w:t>de La Rioja con la elaboración de</w:t>
      </w:r>
      <w:r w:rsidRPr="00077BD4">
        <w:t xml:space="preserve"> una receta que </w:t>
      </w:r>
      <w:r w:rsidR="004E0952" w:rsidRPr="00077BD4">
        <w:t>fusionó</w:t>
      </w:r>
      <w:r w:rsidRPr="00077BD4">
        <w:t xml:space="preserve"> el</w:t>
      </w:r>
      <w:r w:rsidR="004E0952" w:rsidRPr="00077BD4">
        <w:t xml:space="preserve"> vino</w:t>
      </w:r>
      <w:r w:rsidRPr="00077BD4">
        <w:t xml:space="preserve"> torrontés, </w:t>
      </w:r>
      <w:proofErr w:type="gramStart"/>
      <w:r w:rsidRPr="00077BD4">
        <w:t>el</w:t>
      </w:r>
      <w:proofErr w:type="gramEnd"/>
      <w:r w:rsidRPr="00077BD4">
        <w:t xml:space="preserve"> oliva, las nueces y el conejo. Para esta oportunidad</w:t>
      </w:r>
      <w:r w:rsidR="00077BD4">
        <w:t>,</w:t>
      </w:r>
      <w:r w:rsidRPr="00077BD4">
        <w:t xml:space="preserve"> </w:t>
      </w:r>
      <w:r w:rsidR="00077BD4">
        <w:t xml:space="preserve">Hugo </w:t>
      </w:r>
      <w:proofErr w:type="spellStart"/>
      <w:r w:rsidR="004E0952" w:rsidRPr="00077BD4">
        <w:t>Véliz</w:t>
      </w:r>
      <w:proofErr w:type="spellEnd"/>
      <w:r w:rsidR="004E0952" w:rsidRPr="00077BD4">
        <w:t xml:space="preserve"> </w:t>
      </w:r>
      <w:r w:rsidRPr="00077BD4">
        <w:t>adaptó</w:t>
      </w:r>
      <w:r w:rsidR="00DB16B7" w:rsidRPr="00077BD4">
        <w:t xml:space="preserve"> una </w:t>
      </w:r>
      <w:r w:rsidR="00172031" w:rsidRPr="00077BD4">
        <w:t>técnica</w:t>
      </w:r>
      <w:r w:rsidR="00DB16B7" w:rsidRPr="00077BD4">
        <w:t xml:space="preserve"> </w:t>
      </w:r>
      <w:r w:rsidR="00172031" w:rsidRPr="00077BD4">
        <w:t>ancestral</w:t>
      </w:r>
      <w:r w:rsidR="00DB16B7" w:rsidRPr="00077BD4">
        <w:t xml:space="preserve"> </w:t>
      </w:r>
      <w:r w:rsidRPr="00077BD4">
        <w:t>llamada</w:t>
      </w:r>
      <w:r w:rsidR="00172031" w:rsidRPr="00077BD4">
        <w:t xml:space="preserve"> “cabeza </w:t>
      </w:r>
      <w:proofErr w:type="spellStart"/>
      <w:r w:rsidR="00172031" w:rsidRPr="00077BD4">
        <w:t>guatiada</w:t>
      </w:r>
      <w:proofErr w:type="spellEnd"/>
      <w:r w:rsidR="00172031" w:rsidRPr="00077BD4">
        <w:t>”</w:t>
      </w:r>
      <w:r w:rsidR="005F3692">
        <w:t xml:space="preserve">. Esta consiste en cocinar una cabeza de animal </w:t>
      </w:r>
      <w:r w:rsidR="00DB16B7" w:rsidRPr="00077BD4">
        <w:t>bajo tierra</w:t>
      </w:r>
      <w:r w:rsidR="00172031" w:rsidRPr="00077BD4">
        <w:t xml:space="preserve"> </w:t>
      </w:r>
      <w:r w:rsidR="005F3692">
        <w:t xml:space="preserve">durante </w:t>
      </w:r>
      <w:r w:rsidR="00172031" w:rsidRPr="00077BD4">
        <w:t xml:space="preserve">8 a 10 horas. </w:t>
      </w:r>
      <w:r w:rsidR="005F3692">
        <w:t xml:space="preserve">La pieza se adoba </w:t>
      </w:r>
      <w:r w:rsidR="00DB16B7" w:rsidRPr="00077BD4">
        <w:t xml:space="preserve">con hierbas y </w:t>
      </w:r>
      <w:r w:rsidR="00EC2429" w:rsidRPr="00077BD4">
        <w:t>especi</w:t>
      </w:r>
      <w:r w:rsidR="00077BD4">
        <w:t>a</w:t>
      </w:r>
      <w:r w:rsidR="00EC2429" w:rsidRPr="00077BD4">
        <w:t>s</w:t>
      </w:r>
      <w:r w:rsidR="00172031" w:rsidRPr="00077BD4">
        <w:t xml:space="preserve">, </w:t>
      </w:r>
      <w:r w:rsidR="005F3692">
        <w:t xml:space="preserve">se </w:t>
      </w:r>
      <w:r w:rsidR="00CA3B49" w:rsidRPr="00077BD4">
        <w:t>env</w:t>
      </w:r>
      <w:r w:rsidR="005F3692">
        <w:t>uelve</w:t>
      </w:r>
      <w:r w:rsidR="00DB16B7" w:rsidRPr="00077BD4">
        <w:t xml:space="preserve"> en una masa o un papel m</w:t>
      </w:r>
      <w:r w:rsidR="00172031" w:rsidRPr="00077BD4">
        <w:t>adera</w:t>
      </w:r>
      <w:r w:rsidR="002E7CC7" w:rsidRPr="00077BD4">
        <w:t xml:space="preserve"> y</w:t>
      </w:r>
      <w:r w:rsidR="00172031" w:rsidRPr="00077BD4">
        <w:t xml:space="preserve"> </w:t>
      </w:r>
      <w:r w:rsidR="005F3692">
        <w:t xml:space="preserve">se </w:t>
      </w:r>
      <w:r w:rsidR="002E7CC7" w:rsidRPr="00077BD4">
        <w:t>lleva</w:t>
      </w:r>
      <w:r w:rsidR="00DB16B7" w:rsidRPr="00077BD4">
        <w:t xml:space="preserve"> a un pozo </w:t>
      </w:r>
      <w:r w:rsidR="00B200A2" w:rsidRPr="00077BD4">
        <w:t xml:space="preserve">de tierra </w:t>
      </w:r>
      <w:r w:rsidR="002E7CC7" w:rsidRPr="00077BD4">
        <w:t>calentado</w:t>
      </w:r>
      <w:r w:rsidR="00DB16B7" w:rsidRPr="00077BD4">
        <w:t xml:space="preserve"> con mucho fuego</w:t>
      </w:r>
      <w:r w:rsidR="00172031" w:rsidRPr="00077BD4">
        <w:t>.</w:t>
      </w:r>
      <w:r w:rsidR="004E0952" w:rsidRPr="00077BD4">
        <w:t xml:space="preserve"> </w:t>
      </w:r>
    </w:p>
    <w:p w:rsidR="007E4FD7" w:rsidRPr="00077BD4" w:rsidRDefault="007E4FD7" w:rsidP="00DB16B7">
      <w:pPr>
        <w:jc w:val="both"/>
      </w:pPr>
      <w:r w:rsidRPr="00077BD4">
        <w:t>Por sexto año consecut</w:t>
      </w:r>
      <w:r w:rsidR="00077BD4">
        <w:t>ivo</w:t>
      </w:r>
      <w:r w:rsidR="005F3692">
        <w:t>,</w:t>
      </w:r>
      <w:r w:rsidR="00077BD4">
        <w:t xml:space="preserve"> el chef </w:t>
      </w:r>
      <w:r w:rsidR="005F3692">
        <w:t>riojano</w:t>
      </w:r>
      <w:r w:rsidRPr="00077BD4">
        <w:t xml:space="preserve"> representó a su provincia con un plato típico de su tierra “Conejo perfumado con torrontés riojano y chañar. Cocinado en adobe”. </w:t>
      </w:r>
      <w:r w:rsidR="00B716D5" w:rsidRPr="00077BD4">
        <w:t xml:space="preserve"> </w:t>
      </w:r>
      <w:proofErr w:type="spellStart"/>
      <w:r w:rsidR="00B716D5" w:rsidRPr="00077BD4">
        <w:t>V</w:t>
      </w:r>
      <w:r w:rsidR="005F3692">
        <w:t>é</w:t>
      </w:r>
      <w:r w:rsidR="00B716D5" w:rsidRPr="00077BD4">
        <w:t>liz</w:t>
      </w:r>
      <w:proofErr w:type="spellEnd"/>
      <w:r w:rsidR="00B716D5" w:rsidRPr="00077BD4">
        <w:t xml:space="preserve"> comentó</w:t>
      </w:r>
      <w:r w:rsidR="005F3692">
        <w:t>:</w:t>
      </w:r>
      <w:r w:rsidR="00B716D5" w:rsidRPr="00077BD4">
        <w:t xml:space="preserve"> “Elegí este plato cuando me dijeron que estaba en la cocina del </w:t>
      </w:r>
      <w:r w:rsidR="005F3692">
        <w:t>B</w:t>
      </w:r>
      <w:r w:rsidR="00B716D5" w:rsidRPr="00077BD4">
        <w:t xml:space="preserve">icentenario y sentí </w:t>
      </w:r>
      <w:r w:rsidR="005F3692">
        <w:t>el desafío de</w:t>
      </w:r>
      <w:r w:rsidR="00B716D5" w:rsidRPr="00077BD4">
        <w:t xml:space="preserve"> </w:t>
      </w:r>
      <w:r w:rsidR="005F3692">
        <w:t>a</w:t>
      </w:r>
      <w:r w:rsidR="00B716D5" w:rsidRPr="00077BD4">
        <w:t xml:space="preserve">daptar la antigua </w:t>
      </w:r>
      <w:r w:rsidR="005F3692">
        <w:t>técnica de cocción</w:t>
      </w:r>
      <w:r w:rsidR="00B716D5" w:rsidRPr="00077BD4">
        <w:t xml:space="preserve"> a un horno eléctrico, </w:t>
      </w:r>
      <w:r w:rsidR="005F3692">
        <w:t xml:space="preserve">y </w:t>
      </w:r>
      <w:r w:rsidR="00B716D5" w:rsidRPr="00077BD4">
        <w:t xml:space="preserve">con una carne </w:t>
      </w:r>
      <w:r w:rsidR="005F3692">
        <w:t>representativa hoy de</w:t>
      </w:r>
      <w:r w:rsidR="00B716D5" w:rsidRPr="00077BD4">
        <w:t xml:space="preserve"> La Rioja</w:t>
      </w:r>
      <w:r w:rsidR="005F3692">
        <w:t>, que</w:t>
      </w:r>
      <w:r w:rsidR="00B716D5" w:rsidRPr="00077BD4">
        <w:t xml:space="preserve"> es una de las  mayores productoras de conejo a nivel país. </w:t>
      </w:r>
      <w:r w:rsidR="005F3692">
        <w:t>A la cocina de Caminos y Sabores t</w:t>
      </w:r>
      <w:r w:rsidR="00B716D5" w:rsidRPr="00077BD4">
        <w:t>raje mi provincia</w:t>
      </w:r>
      <w:r w:rsidR="005F3692">
        <w:t>. C</w:t>
      </w:r>
      <w:r w:rsidR="00B716D5" w:rsidRPr="00077BD4">
        <w:t xml:space="preserve">reo que es lo que cada emprendedor tendría que hacer, </w:t>
      </w:r>
      <w:r w:rsidR="005F3692">
        <w:t>mirar hacia adentro</w:t>
      </w:r>
      <w:r w:rsidR="00B716D5" w:rsidRPr="00077BD4">
        <w:t>”</w:t>
      </w:r>
      <w:r w:rsidR="005F3692">
        <w:t>.</w:t>
      </w:r>
    </w:p>
    <w:p w:rsidR="00DB16B7" w:rsidRPr="00077BD4" w:rsidRDefault="00DB16B7" w:rsidP="00DB16B7">
      <w:pPr>
        <w:jc w:val="both"/>
      </w:pPr>
      <w:r w:rsidRPr="00077BD4">
        <w:t xml:space="preserve">El </w:t>
      </w:r>
      <w:r w:rsidR="00172031" w:rsidRPr="00077BD4">
        <w:t>desafío e</w:t>
      </w:r>
      <w:r w:rsidR="005F3692">
        <w:t>ntonces fue</w:t>
      </w:r>
      <w:r w:rsidR="002E7CC7" w:rsidRPr="00077BD4">
        <w:t xml:space="preserve"> </w:t>
      </w:r>
      <w:r w:rsidR="005F3692">
        <w:t>la adaptación de</w:t>
      </w:r>
      <w:r w:rsidRPr="00077BD4">
        <w:t xml:space="preserve"> esta técnica a un horno eléctrico</w:t>
      </w:r>
      <w:r w:rsidR="002E7CC7" w:rsidRPr="00077BD4">
        <w:t xml:space="preserve">. </w:t>
      </w:r>
      <w:r w:rsidR="005F3692">
        <w:t>“E</w:t>
      </w:r>
      <w:r w:rsidR="002E7CC7" w:rsidRPr="00077BD4">
        <w:t>n</w:t>
      </w:r>
      <w:r w:rsidRPr="00077BD4">
        <w:t xml:space="preserve"> una fuente </w:t>
      </w:r>
      <w:r w:rsidR="002E7CC7" w:rsidRPr="00077BD4">
        <w:t xml:space="preserve">donde </w:t>
      </w:r>
      <w:r w:rsidRPr="00077BD4">
        <w:t xml:space="preserve">colocamos barro, harina y tierra </w:t>
      </w:r>
      <w:r w:rsidR="002E7CC7" w:rsidRPr="00077BD4">
        <w:t>coloqué</w:t>
      </w:r>
      <w:r w:rsidRPr="00077BD4">
        <w:t xml:space="preserve"> un conejito </w:t>
      </w:r>
      <w:r w:rsidR="002E7CC7" w:rsidRPr="00077BD4">
        <w:t xml:space="preserve">con verduras, </w:t>
      </w:r>
      <w:r w:rsidRPr="00077BD4">
        <w:t xml:space="preserve">un poquito </w:t>
      </w:r>
      <w:r w:rsidR="002E7CC7" w:rsidRPr="00077BD4">
        <w:t xml:space="preserve">de </w:t>
      </w:r>
      <w:r w:rsidRPr="00077BD4">
        <w:t xml:space="preserve">chañar, vino </w:t>
      </w:r>
      <w:r w:rsidR="00CA3B49" w:rsidRPr="00077BD4">
        <w:t>torrontés</w:t>
      </w:r>
      <w:r w:rsidRPr="00077BD4">
        <w:t xml:space="preserve"> riojano, verduras, </w:t>
      </w:r>
      <w:r w:rsidR="002E7CC7" w:rsidRPr="00077BD4">
        <w:t xml:space="preserve">todo </w:t>
      </w:r>
      <w:r w:rsidRPr="00077BD4">
        <w:t>macerado</w:t>
      </w:r>
      <w:r w:rsidR="002E7CC7" w:rsidRPr="00077BD4">
        <w:t xml:space="preserve"> y dentro de </w:t>
      </w:r>
      <w:r w:rsidRPr="00077BD4">
        <w:t xml:space="preserve">una bolsa de cocción para que quede aislado del barro. </w:t>
      </w:r>
      <w:r w:rsidR="005F3692">
        <w:t xml:space="preserve">A la fuente le puse </w:t>
      </w:r>
      <w:r w:rsidRPr="00077BD4">
        <w:t xml:space="preserve">1 cm </w:t>
      </w:r>
      <w:r w:rsidR="005F3692">
        <w:t>de</w:t>
      </w:r>
      <w:r w:rsidRPr="00077BD4">
        <w:t xml:space="preserve"> barro</w:t>
      </w:r>
      <w:r w:rsidR="005F3692">
        <w:t xml:space="preserve"> y cubrí la pieza </w:t>
      </w:r>
      <w:r w:rsidR="00EC2429" w:rsidRPr="00077BD4">
        <w:t>de nuevo con barro y lo llevamos a una cocción durante 1 hora y media a 180 grados hasta que el barro esté duro</w:t>
      </w:r>
      <w:r w:rsidR="002E7CC7" w:rsidRPr="00077BD4">
        <w:t xml:space="preserve">. Este año lo presenté con una salsa </w:t>
      </w:r>
      <w:r w:rsidR="00CA3B49" w:rsidRPr="00077BD4">
        <w:t xml:space="preserve">dulce </w:t>
      </w:r>
      <w:r w:rsidR="002E7CC7" w:rsidRPr="00077BD4">
        <w:t>de vino torrontés</w:t>
      </w:r>
      <w:r w:rsidR="00CA3B49" w:rsidRPr="00077BD4">
        <w:t xml:space="preserve"> riojano </w:t>
      </w:r>
      <w:r w:rsidR="002E7CC7" w:rsidRPr="00077BD4">
        <w:t>con</w:t>
      </w:r>
      <w:r w:rsidR="005F3692">
        <w:t xml:space="preserve"> las uvas que traje de La Rioja</w:t>
      </w:r>
      <w:r w:rsidR="002E7CC7" w:rsidRPr="00077BD4">
        <w:t>”</w:t>
      </w:r>
      <w:r w:rsidR="00CA3B49" w:rsidRPr="00077BD4">
        <w:t xml:space="preserve">, comentó </w:t>
      </w:r>
      <w:proofErr w:type="spellStart"/>
      <w:r w:rsidR="00CA3B49" w:rsidRPr="00077BD4">
        <w:t>Véliz</w:t>
      </w:r>
      <w:proofErr w:type="spellEnd"/>
      <w:r w:rsidR="00CA3B49" w:rsidRPr="00077BD4">
        <w:t>.</w:t>
      </w:r>
    </w:p>
    <w:p w:rsidR="006C3447" w:rsidRPr="00077BD4" w:rsidRDefault="005F3692" w:rsidP="00FD6251">
      <w:pPr>
        <w:jc w:val="both"/>
      </w:pPr>
      <w:r>
        <w:t xml:space="preserve">El reconocido chef riojano </w:t>
      </w:r>
      <w:r w:rsidR="006C795F">
        <w:t>aseguró en Caminos y Sabores que</w:t>
      </w:r>
      <w:r w:rsidR="00CA3B49" w:rsidRPr="00077BD4">
        <w:t xml:space="preserve"> </w:t>
      </w:r>
      <w:proofErr w:type="gramStart"/>
      <w:r w:rsidR="00CA3B49" w:rsidRPr="00077BD4">
        <w:t>es</w:t>
      </w:r>
      <w:proofErr w:type="gramEnd"/>
      <w:r w:rsidR="00CA3B49" w:rsidRPr="00077BD4">
        <w:t xml:space="preserve"> importante rescatar estas formas de hacer cocina, sus técnicas y también productos que ya no se usan </w:t>
      </w:r>
      <w:r w:rsidR="00FD6251" w:rsidRPr="00077BD4">
        <w:t>mucho. “Creo que nosotros</w:t>
      </w:r>
      <w:r w:rsidR="006C795F">
        <w:t>,</w:t>
      </w:r>
      <w:r w:rsidR="00FD6251" w:rsidRPr="00077BD4">
        <w:t xml:space="preserve"> los chefs</w:t>
      </w:r>
      <w:r w:rsidR="006C795F">
        <w:t>,</w:t>
      </w:r>
      <w:r w:rsidR="00FD6251" w:rsidRPr="00077BD4">
        <w:t xml:space="preserve"> somos los encargados de mantener esta nueva cocina argentina. Todos creen que la cocina regional es la humita, </w:t>
      </w:r>
      <w:r>
        <w:t xml:space="preserve">la </w:t>
      </w:r>
      <w:r w:rsidR="00FD6251" w:rsidRPr="00077BD4">
        <w:t>empanada y el locro pero tenemos que revalorizar lo antiguo y  traerlo de nuevo</w:t>
      </w:r>
      <w:r w:rsidR="006C795F">
        <w:t>,</w:t>
      </w:r>
      <w:r w:rsidR="00FD6251" w:rsidRPr="00077BD4">
        <w:t xml:space="preserve"> y crear. Somos los encargados de </w:t>
      </w:r>
      <w:r w:rsidR="006C795F">
        <w:t>recuperar la</w:t>
      </w:r>
      <w:r w:rsidR="00FD6251" w:rsidRPr="00077BD4">
        <w:t xml:space="preserve"> historia y mantener </w:t>
      </w:r>
      <w:r w:rsidR="006C795F">
        <w:t>a nuestros</w:t>
      </w:r>
      <w:r w:rsidR="00FD6251" w:rsidRPr="00077BD4">
        <w:t xml:space="preserve"> productos vivos”</w:t>
      </w:r>
      <w:r w:rsidR="006C795F">
        <w:t xml:space="preserve">, apuntó Hugo </w:t>
      </w:r>
      <w:proofErr w:type="spellStart"/>
      <w:r w:rsidR="006C795F">
        <w:t>Véliz</w:t>
      </w:r>
      <w:proofErr w:type="spellEnd"/>
      <w:r w:rsidR="006C795F">
        <w:t xml:space="preserve">, quien abrió el jueves abrió el ciclo de Cocina del Bicentenario que se lleva a cabo todos los días a las 17 horas en la Cocina 1 de Caminos y Sabores, hasta el 10 de julio en La Rural. </w:t>
      </w:r>
      <w:bookmarkStart w:id="0" w:name="_GoBack"/>
      <w:bookmarkEnd w:id="0"/>
    </w:p>
    <w:p w:rsidR="007D5B2A" w:rsidRPr="00077BD4" w:rsidRDefault="007D5B2A" w:rsidP="00DB16B7">
      <w:pPr>
        <w:jc w:val="both"/>
      </w:pPr>
    </w:p>
    <w:sectPr w:rsidR="007D5B2A" w:rsidRPr="00077BD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D4" w:rsidRDefault="00077BD4" w:rsidP="00077BD4">
      <w:pPr>
        <w:spacing w:after="0" w:line="240" w:lineRule="auto"/>
      </w:pPr>
      <w:r>
        <w:separator/>
      </w:r>
    </w:p>
  </w:endnote>
  <w:endnote w:type="continuationSeparator" w:id="0">
    <w:p w:rsidR="00077BD4" w:rsidRDefault="00077BD4" w:rsidP="0007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D4" w:rsidRDefault="00077BD4">
    <w:pPr>
      <w:pStyle w:val="Piedepgina"/>
    </w:pPr>
    <w:r>
      <w:rPr>
        <w:noProof/>
        <w:lang w:eastAsia="es-AR"/>
      </w:rPr>
      <w:drawing>
        <wp:inline distT="0" distB="0" distL="0" distR="0" wp14:anchorId="01A6DDC8" wp14:editId="7996F20F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D4" w:rsidRDefault="00077BD4" w:rsidP="00077BD4">
      <w:pPr>
        <w:spacing w:after="0" w:line="240" w:lineRule="auto"/>
      </w:pPr>
      <w:r>
        <w:separator/>
      </w:r>
    </w:p>
  </w:footnote>
  <w:footnote w:type="continuationSeparator" w:id="0">
    <w:p w:rsidR="00077BD4" w:rsidRDefault="00077BD4" w:rsidP="0007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D4" w:rsidRDefault="00077BD4">
    <w:pPr>
      <w:pStyle w:val="Encabezado"/>
    </w:pPr>
    <w:r>
      <w:rPr>
        <w:noProof/>
        <w:lang w:eastAsia="es-AR"/>
      </w:rPr>
      <w:drawing>
        <wp:inline distT="0" distB="0" distL="0" distR="0" wp14:anchorId="304C6FAF" wp14:editId="7F656429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B7"/>
    <w:rsid w:val="000064AC"/>
    <w:rsid w:val="00077BD4"/>
    <w:rsid w:val="00166F44"/>
    <w:rsid w:val="00172031"/>
    <w:rsid w:val="002E7CC7"/>
    <w:rsid w:val="004E0952"/>
    <w:rsid w:val="005236FE"/>
    <w:rsid w:val="005310B1"/>
    <w:rsid w:val="005347CC"/>
    <w:rsid w:val="005A6E82"/>
    <w:rsid w:val="005F3692"/>
    <w:rsid w:val="00667503"/>
    <w:rsid w:val="006C3447"/>
    <w:rsid w:val="006C795F"/>
    <w:rsid w:val="00743F69"/>
    <w:rsid w:val="007D5B2A"/>
    <w:rsid w:val="007E4FD7"/>
    <w:rsid w:val="00B200A2"/>
    <w:rsid w:val="00B716D5"/>
    <w:rsid w:val="00C72135"/>
    <w:rsid w:val="00CA3B49"/>
    <w:rsid w:val="00DB16B7"/>
    <w:rsid w:val="00E648FC"/>
    <w:rsid w:val="00EC2429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BD4"/>
  </w:style>
  <w:style w:type="paragraph" w:styleId="Piedepgina">
    <w:name w:val="footer"/>
    <w:basedOn w:val="Normal"/>
    <w:link w:val="PiedepginaCar"/>
    <w:uiPriority w:val="99"/>
    <w:unhideWhenUsed/>
    <w:rsid w:val="0007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BD4"/>
  </w:style>
  <w:style w:type="paragraph" w:styleId="Textodeglobo">
    <w:name w:val="Balloon Text"/>
    <w:basedOn w:val="Normal"/>
    <w:link w:val="TextodegloboCar"/>
    <w:uiPriority w:val="99"/>
    <w:semiHidden/>
    <w:unhideWhenUsed/>
    <w:rsid w:val="0007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BD4"/>
  </w:style>
  <w:style w:type="paragraph" w:styleId="Piedepgina">
    <w:name w:val="footer"/>
    <w:basedOn w:val="Normal"/>
    <w:link w:val="PiedepginaCar"/>
    <w:uiPriority w:val="99"/>
    <w:unhideWhenUsed/>
    <w:rsid w:val="0007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BD4"/>
  </w:style>
  <w:style w:type="paragraph" w:styleId="Textodeglobo">
    <w:name w:val="Balloon Text"/>
    <w:basedOn w:val="Normal"/>
    <w:link w:val="TextodegloboCar"/>
    <w:uiPriority w:val="99"/>
    <w:semiHidden/>
    <w:unhideWhenUsed/>
    <w:rsid w:val="0007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6</cp:revision>
  <dcterms:created xsi:type="dcterms:W3CDTF">2016-07-07T23:52:00Z</dcterms:created>
  <dcterms:modified xsi:type="dcterms:W3CDTF">2016-07-08T14:10:00Z</dcterms:modified>
</cp:coreProperties>
</file>