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84" w:rsidRDefault="008F4117">
      <w:pPr>
        <w:rPr>
          <w:b/>
          <w:sz w:val="32"/>
          <w:szCs w:val="32"/>
        </w:rPr>
      </w:pPr>
      <w:r>
        <w:rPr>
          <w:b/>
          <w:sz w:val="32"/>
          <w:szCs w:val="32"/>
        </w:rPr>
        <w:t>Una guía para armarte la picada</w:t>
      </w:r>
    </w:p>
    <w:p w:rsidR="000127F6" w:rsidRPr="000E46E2" w:rsidRDefault="00463384" w:rsidP="000E46E2">
      <w:pPr>
        <w:jc w:val="both"/>
        <w:rPr>
          <w:i/>
        </w:rPr>
      </w:pPr>
      <w:r>
        <w:rPr>
          <w:i/>
        </w:rPr>
        <w:t>Un</w:t>
      </w:r>
      <w:r w:rsidR="004A2E35">
        <w:rPr>
          <w:i/>
        </w:rPr>
        <w:t xml:space="preserve"> paso obligad</w:t>
      </w:r>
      <w:r w:rsidR="00363D7D">
        <w:rPr>
          <w:i/>
        </w:rPr>
        <w:t>o</w:t>
      </w:r>
      <w:r w:rsidR="004A2E35">
        <w:rPr>
          <w:i/>
        </w:rPr>
        <w:t xml:space="preserve"> </w:t>
      </w:r>
      <w:r w:rsidR="007E3F64">
        <w:rPr>
          <w:i/>
        </w:rPr>
        <w:t>en la feria Caminos y Sabores</w:t>
      </w:r>
      <w:r>
        <w:rPr>
          <w:i/>
        </w:rPr>
        <w:t xml:space="preserve"> es e</w:t>
      </w:r>
      <w:r w:rsidRPr="000E46E2">
        <w:rPr>
          <w:i/>
        </w:rPr>
        <w:t xml:space="preserve">l </w:t>
      </w:r>
      <w:r w:rsidR="004A2E35">
        <w:rPr>
          <w:i/>
        </w:rPr>
        <w:t>camino del queso</w:t>
      </w:r>
      <w:r w:rsidR="00363D7D">
        <w:rPr>
          <w:i/>
        </w:rPr>
        <w:t>. U</w:t>
      </w:r>
      <w:r w:rsidR="004A2E35">
        <w:rPr>
          <w:i/>
        </w:rPr>
        <w:t>n recorrido p</w:t>
      </w:r>
      <w:r w:rsidRPr="000E46E2">
        <w:rPr>
          <w:i/>
        </w:rPr>
        <w:t>lagado de olores intensos</w:t>
      </w:r>
      <w:r w:rsidR="008F4117">
        <w:rPr>
          <w:i/>
        </w:rPr>
        <w:t xml:space="preserve"> y</w:t>
      </w:r>
      <w:r w:rsidR="004A2E35">
        <w:rPr>
          <w:i/>
        </w:rPr>
        <w:t xml:space="preserve"> </w:t>
      </w:r>
      <w:r>
        <w:rPr>
          <w:i/>
        </w:rPr>
        <w:t>propuestas novedosas</w:t>
      </w:r>
      <w:r w:rsidR="008F4117">
        <w:rPr>
          <w:i/>
        </w:rPr>
        <w:t>. Los hay</w:t>
      </w:r>
      <w:r w:rsidR="00363D7D">
        <w:rPr>
          <w:i/>
        </w:rPr>
        <w:t xml:space="preserve"> </w:t>
      </w:r>
      <w:proofErr w:type="spellStart"/>
      <w:r w:rsidR="00363D7D">
        <w:rPr>
          <w:i/>
        </w:rPr>
        <w:t>saborizados</w:t>
      </w:r>
      <w:proofErr w:type="spellEnd"/>
      <w:r w:rsidR="00363D7D">
        <w:rPr>
          <w:i/>
        </w:rPr>
        <w:t>, blandos, duros, todo</w:t>
      </w:r>
      <w:r w:rsidR="008F4117">
        <w:rPr>
          <w:i/>
        </w:rPr>
        <w:t>s</w:t>
      </w:r>
      <w:r w:rsidR="00363D7D">
        <w:rPr>
          <w:i/>
        </w:rPr>
        <w:t xml:space="preserve"> listos para </w:t>
      </w:r>
      <w:r w:rsidR="008F4117">
        <w:rPr>
          <w:i/>
        </w:rPr>
        <w:t xml:space="preserve">ser </w:t>
      </w:r>
      <w:r w:rsidR="00AF4906">
        <w:rPr>
          <w:i/>
        </w:rPr>
        <w:t>degusta</w:t>
      </w:r>
      <w:r w:rsidR="008F4117">
        <w:rPr>
          <w:i/>
        </w:rPr>
        <w:t>dos</w:t>
      </w:r>
      <w:r w:rsidR="00AF4906">
        <w:rPr>
          <w:i/>
        </w:rPr>
        <w:t xml:space="preserve"> y </w:t>
      </w:r>
      <w:r w:rsidR="00363D7D">
        <w:rPr>
          <w:i/>
        </w:rPr>
        <w:t>lleva</w:t>
      </w:r>
      <w:r w:rsidR="008F4117">
        <w:rPr>
          <w:i/>
        </w:rPr>
        <w:t>dos</w:t>
      </w:r>
      <w:r w:rsidR="00363D7D">
        <w:rPr>
          <w:i/>
        </w:rPr>
        <w:t xml:space="preserve"> para disfrutar en </w:t>
      </w:r>
      <w:r w:rsidR="004A2E35">
        <w:rPr>
          <w:i/>
        </w:rPr>
        <w:t>casa</w:t>
      </w:r>
      <w:r w:rsidR="00AF4906">
        <w:rPr>
          <w:i/>
        </w:rPr>
        <w:t xml:space="preserve">. </w:t>
      </w:r>
    </w:p>
    <w:p w:rsidR="006E4DB5" w:rsidRDefault="008F4117" w:rsidP="00657EAA">
      <w:pPr>
        <w:jc w:val="both"/>
      </w:pPr>
      <w:r>
        <w:t>Cerca de las</w:t>
      </w:r>
      <w:r w:rsidR="004117E7">
        <w:t xml:space="preserve"> 11 de la mañana ya se puede ver una larga cola de gente con changuitos vacíos</w:t>
      </w:r>
      <w:r>
        <w:t>. S</w:t>
      </w:r>
      <w:r w:rsidR="004117E7">
        <w:t xml:space="preserve">on los que vienen hace varias ediciones y </w:t>
      </w:r>
      <w:r w:rsidR="005536A0">
        <w:t>saben por</w:t>
      </w:r>
      <w:r w:rsidR="004117E7">
        <w:t xml:space="preserve"> dónde iniciar su recorrido de compras.  Para </w:t>
      </w:r>
      <w:r>
        <w:t>ellos,</w:t>
      </w:r>
      <w:r w:rsidR="004117E7">
        <w:t xml:space="preserve"> </w:t>
      </w:r>
      <w:r>
        <w:t>e</w:t>
      </w:r>
      <w:r w:rsidR="000E46E2">
        <w:t>l Camino del queso</w:t>
      </w:r>
      <w:r w:rsidR="004117E7">
        <w:t xml:space="preserve"> es</w:t>
      </w:r>
      <w:r w:rsidR="004A2E35">
        <w:t xml:space="preserve"> siempre uno de los primeros a visitar</w:t>
      </w:r>
      <w:r w:rsidR="000E46E2">
        <w:t xml:space="preserve"> </w:t>
      </w:r>
      <w:r w:rsidR="004117E7">
        <w:t xml:space="preserve">y </w:t>
      </w:r>
      <w:r w:rsidR="005536A0">
        <w:t xml:space="preserve">en </w:t>
      </w:r>
      <w:r w:rsidR="000E46E2">
        <w:t>esta 12° edición de</w:t>
      </w:r>
      <w:r w:rsidR="006E4DB5">
        <w:t xml:space="preserve"> la feria </w:t>
      </w:r>
      <w:r w:rsidR="000E46E2">
        <w:t xml:space="preserve">que se desarrolla del </w:t>
      </w:r>
      <w:r w:rsidR="004A2E35">
        <w:t xml:space="preserve"> </w:t>
      </w:r>
      <w:r w:rsidR="000E46E2">
        <w:t>7 al 10 de</w:t>
      </w:r>
      <w:r w:rsidR="00A401B2">
        <w:t xml:space="preserve"> julio</w:t>
      </w:r>
      <w:r w:rsidR="005536A0">
        <w:t xml:space="preserve">, se pueden ver </w:t>
      </w:r>
      <w:r w:rsidR="00463384">
        <w:t>propuestas clásicas, sabores exóticos y una gran variedad de precios para todos los bolsillos.</w:t>
      </w:r>
      <w:r w:rsidR="006E4DB5">
        <w:t xml:space="preserve"> </w:t>
      </w:r>
    </w:p>
    <w:p w:rsidR="00657EAA" w:rsidRPr="005536A0" w:rsidRDefault="00A401B2" w:rsidP="00ED45C2">
      <w:pPr>
        <w:jc w:val="both"/>
      </w:pPr>
      <w:r w:rsidRPr="005536A0">
        <w:t>Para l</w:t>
      </w:r>
      <w:r w:rsidR="005536A0">
        <w:t xml:space="preserve">os fanáticos del queso de cabra, además de los clásicos y ahumados hay una gran variedad </w:t>
      </w:r>
      <w:r w:rsidR="008F4117">
        <w:t>de</w:t>
      </w:r>
      <w:r w:rsidR="005536A0">
        <w:t xml:space="preserve"> </w:t>
      </w:r>
      <w:proofErr w:type="spellStart"/>
      <w:r w:rsidR="005536A0">
        <w:t>saborizados</w:t>
      </w:r>
      <w:proofErr w:type="spellEnd"/>
      <w:r w:rsidR="005536A0">
        <w:t>. D</w:t>
      </w:r>
      <w:r w:rsidR="005536A0" w:rsidRPr="005536A0">
        <w:t>e</w:t>
      </w:r>
      <w:r w:rsidR="005536A0">
        <w:t>sde</w:t>
      </w:r>
      <w:r w:rsidR="005536A0" w:rsidRPr="005536A0">
        <w:t xml:space="preserve"> Salta</w:t>
      </w:r>
      <w:r w:rsidR="005536A0">
        <w:t>,</w:t>
      </w:r>
      <w:r w:rsidR="005536A0" w:rsidRPr="005536A0">
        <w:t xml:space="preserve"> </w:t>
      </w:r>
      <w:proofErr w:type="spellStart"/>
      <w:r w:rsidR="006E4DB5" w:rsidRPr="005536A0">
        <w:t>A</w:t>
      </w:r>
      <w:r w:rsidR="008F4117">
        <w:t>masuyo</w:t>
      </w:r>
      <w:proofErr w:type="spellEnd"/>
      <w:r w:rsidR="006E4DB5" w:rsidRPr="005536A0">
        <w:t xml:space="preserve"> </w:t>
      </w:r>
      <w:r w:rsidRPr="005536A0">
        <w:t xml:space="preserve">ofrece </w:t>
      </w:r>
      <w:r w:rsidR="005536A0">
        <w:t>tres</w:t>
      </w:r>
      <w:r w:rsidRPr="005536A0">
        <w:t xml:space="preserve"> quesos de cabra </w:t>
      </w:r>
      <w:r w:rsidR="00E04697">
        <w:t xml:space="preserve">con sabores a elegir </w:t>
      </w:r>
      <w:r w:rsidRPr="005536A0">
        <w:t xml:space="preserve">por $100. </w:t>
      </w:r>
      <w:r w:rsidR="004A2E35" w:rsidRPr="005536A0">
        <w:t>De</w:t>
      </w:r>
      <w:r w:rsidR="00E04697">
        <w:t>sde</w:t>
      </w:r>
      <w:r w:rsidR="004A2E35" w:rsidRPr="005536A0">
        <w:t xml:space="preserve"> </w:t>
      </w:r>
      <w:r w:rsidR="006E4DB5" w:rsidRPr="005536A0">
        <w:t>Santiago del Estero</w:t>
      </w:r>
      <w:r w:rsidR="004A2E35" w:rsidRPr="005536A0">
        <w:t xml:space="preserve">, </w:t>
      </w:r>
      <w:r w:rsidR="00E04697">
        <w:t xml:space="preserve">en </w:t>
      </w:r>
      <w:r w:rsidR="004A2E35" w:rsidRPr="005536A0">
        <w:t>Santiago Gourmet</w:t>
      </w:r>
      <w:r w:rsidR="00E04697">
        <w:t xml:space="preserve"> se pueden adquirir con </w:t>
      </w:r>
      <w:r w:rsidRPr="005536A0">
        <w:t>estragón, ají y pimentón</w:t>
      </w:r>
      <w:r w:rsidR="006E4DB5" w:rsidRPr="005536A0">
        <w:t>,</w:t>
      </w:r>
      <w:r w:rsidRPr="005536A0">
        <w:t xml:space="preserve"> a partir de $60.</w:t>
      </w:r>
      <w:r w:rsidR="006E4DB5" w:rsidRPr="005536A0">
        <w:t xml:space="preserve"> </w:t>
      </w:r>
      <w:r w:rsidR="00657EAA" w:rsidRPr="005536A0">
        <w:t>En el espacio de los productores de Uribe</w:t>
      </w:r>
      <w:r w:rsidR="008F4117">
        <w:t xml:space="preserve"> están </w:t>
      </w:r>
      <w:r w:rsidR="00E04697">
        <w:t xml:space="preserve">el </w:t>
      </w:r>
      <w:r w:rsidR="00657EAA" w:rsidRPr="005536A0">
        <w:t xml:space="preserve">queso </w:t>
      </w:r>
      <w:proofErr w:type="spellStart"/>
      <w:r w:rsidR="00657EAA" w:rsidRPr="005536A0">
        <w:t>blend</w:t>
      </w:r>
      <w:proofErr w:type="spellEnd"/>
      <w:r w:rsidR="00657EAA" w:rsidRPr="005536A0">
        <w:t xml:space="preserve"> de oveja y </w:t>
      </w:r>
      <w:r w:rsidR="004A2E35" w:rsidRPr="005536A0">
        <w:t>cabra a $70</w:t>
      </w:r>
      <w:r w:rsidR="00F07C59">
        <w:t xml:space="preserve">. </w:t>
      </w:r>
    </w:p>
    <w:p w:rsidR="00D2736A" w:rsidRPr="005536A0" w:rsidRDefault="00F57D8E" w:rsidP="00254B89">
      <w:pPr>
        <w:jc w:val="both"/>
      </w:pPr>
      <w:r w:rsidRPr="005536A0">
        <w:t xml:space="preserve">Para </w:t>
      </w:r>
      <w:r w:rsidR="00F07C59">
        <w:t xml:space="preserve">los que buscan </w:t>
      </w:r>
      <w:r w:rsidRPr="005536A0">
        <w:t xml:space="preserve">quesos </w:t>
      </w:r>
      <w:r w:rsidR="004A2E35" w:rsidRPr="005536A0">
        <w:t xml:space="preserve">extranjeros </w:t>
      </w:r>
      <w:r w:rsidRPr="005536A0">
        <w:t xml:space="preserve">pero </w:t>
      </w:r>
      <w:r w:rsidR="004A2E35" w:rsidRPr="005536A0">
        <w:t>de</w:t>
      </w:r>
      <w:r w:rsidRPr="005536A0">
        <w:t xml:space="preserve"> elaboración local</w:t>
      </w:r>
      <w:r w:rsidR="004A2E35" w:rsidRPr="005536A0">
        <w:t>,</w:t>
      </w:r>
      <w:r w:rsidRPr="005536A0">
        <w:t xml:space="preserve"> hay muchas </w:t>
      </w:r>
      <w:r w:rsidR="004A2E35" w:rsidRPr="005536A0">
        <w:t xml:space="preserve">opciones </w:t>
      </w:r>
      <w:r w:rsidR="00ED45C2" w:rsidRPr="005536A0">
        <w:t>y</w:t>
      </w:r>
      <w:r w:rsidRPr="005536A0">
        <w:t xml:space="preserve"> a buen</w:t>
      </w:r>
      <w:r w:rsidR="004A2E35" w:rsidRPr="005536A0">
        <w:t>os</w:t>
      </w:r>
      <w:r w:rsidRPr="005536A0">
        <w:t xml:space="preserve"> precio</w:t>
      </w:r>
      <w:r w:rsidR="004A2E35" w:rsidRPr="005536A0">
        <w:t>s</w:t>
      </w:r>
      <w:r w:rsidRPr="005536A0">
        <w:t>. El queso Gouda realizado con fermento natural es uno de los más</w:t>
      </w:r>
      <w:r w:rsidR="006E4DB5" w:rsidRPr="005536A0">
        <w:t xml:space="preserve"> buscados en la feria.</w:t>
      </w:r>
      <w:r w:rsidR="00D2736A" w:rsidRPr="005536A0">
        <w:t xml:space="preserve"> De Los Toldos</w:t>
      </w:r>
      <w:r w:rsidR="006E4DB5" w:rsidRPr="005536A0">
        <w:t>,</w:t>
      </w:r>
      <w:r w:rsidR="00E03010" w:rsidRPr="005536A0">
        <w:t xml:space="preserve"> </w:t>
      </w:r>
      <w:r w:rsidR="00D2736A" w:rsidRPr="005536A0">
        <w:t xml:space="preserve">La Abadía Santa María </w:t>
      </w:r>
      <w:r w:rsidR="004A2E35" w:rsidRPr="005536A0">
        <w:t>tiene un stand que comparte con otros productores de la zona, pero su historia es muy grande. P</w:t>
      </w:r>
      <w:r w:rsidR="00E03010" w:rsidRPr="005536A0">
        <w:t xml:space="preserve">roducen </w:t>
      </w:r>
      <w:r w:rsidR="004A2E35" w:rsidRPr="005536A0">
        <w:t xml:space="preserve">quesos </w:t>
      </w:r>
      <w:r w:rsidR="00E03010" w:rsidRPr="005536A0">
        <w:t xml:space="preserve">en el mismo espacio donde viven monjes </w:t>
      </w:r>
      <w:r w:rsidR="004A2E35" w:rsidRPr="005536A0">
        <w:t>de clausura</w:t>
      </w:r>
      <w:r w:rsidR="00E03010" w:rsidRPr="005536A0">
        <w:t xml:space="preserve">. “En el año 1947 una señora hizo una donación de 700 </w:t>
      </w:r>
      <w:r w:rsidR="006E4DB5" w:rsidRPr="005536A0">
        <w:t>hectáreas</w:t>
      </w:r>
      <w:r w:rsidR="00E03010" w:rsidRPr="005536A0">
        <w:t xml:space="preserve"> dando origen al monasterio donde vinieron a vivir doce monjes suizos, cada uno tenía su profesión. Nosotros ahora somos siete empleados que trabajamos allí y sacamos 8000 litros diarios de leche para realizar</w:t>
      </w:r>
      <w:r w:rsidR="00D2736A" w:rsidRPr="005536A0">
        <w:t xml:space="preserve"> </w:t>
      </w:r>
      <w:r w:rsidR="00E03010" w:rsidRPr="005536A0">
        <w:t xml:space="preserve">el queso </w:t>
      </w:r>
      <w:proofErr w:type="spellStart"/>
      <w:r w:rsidR="00E03010" w:rsidRPr="005536A0">
        <w:t>Gauda</w:t>
      </w:r>
      <w:proofErr w:type="spellEnd"/>
      <w:r w:rsidR="00E03010" w:rsidRPr="005536A0">
        <w:t xml:space="preserve"> y Sardo”</w:t>
      </w:r>
      <w:r w:rsidR="00062720" w:rsidRPr="005536A0">
        <w:t>, comentó uno de sus empleados.</w:t>
      </w:r>
      <w:r w:rsidR="00E03010" w:rsidRPr="005536A0">
        <w:t xml:space="preserve"> Estos quesos se pueden adquirir </w:t>
      </w:r>
      <w:r w:rsidR="00254B89" w:rsidRPr="005536A0">
        <w:t>a partir de $</w:t>
      </w:r>
      <w:r w:rsidR="00404E70" w:rsidRPr="005536A0">
        <w:t>10</w:t>
      </w:r>
      <w:r w:rsidR="00254B89" w:rsidRPr="005536A0">
        <w:t>0</w:t>
      </w:r>
      <w:r w:rsidR="00404E70" w:rsidRPr="005536A0">
        <w:t>.</w:t>
      </w:r>
      <w:r w:rsidR="00E03010" w:rsidRPr="005536A0">
        <w:t xml:space="preserve"> </w:t>
      </w:r>
    </w:p>
    <w:p w:rsidR="00657EAA" w:rsidRPr="005536A0" w:rsidRDefault="00ED45C2" w:rsidP="00657EAA">
      <w:pPr>
        <w:jc w:val="both"/>
      </w:pPr>
      <w:r w:rsidRPr="005536A0">
        <w:t xml:space="preserve">Es muy original la propuesta integral del </w:t>
      </w:r>
      <w:r w:rsidR="00657EAA" w:rsidRPr="005536A0">
        <w:t xml:space="preserve">emprendimiento </w:t>
      </w:r>
      <w:r w:rsidR="004A2E35" w:rsidRPr="005536A0">
        <w:t>La Matilde</w:t>
      </w:r>
      <w:r w:rsidR="00F57D8E" w:rsidRPr="005536A0">
        <w:t xml:space="preserve"> que</w:t>
      </w:r>
      <w:r w:rsidR="00657EAA" w:rsidRPr="005536A0">
        <w:t xml:space="preserve"> se especializa en productos orgánicos y </w:t>
      </w:r>
      <w:proofErr w:type="spellStart"/>
      <w:r w:rsidR="00657EAA" w:rsidRPr="005536A0">
        <w:t>biodin</w:t>
      </w:r>
      <w:r w:rsidR="008F4117">
        <w:t>á</w:t>
      </w:r>
      <w:r w:rsidR="00657EAA" w:rsidRPr="005536A0">
        <w:t>micos</w:t>
      </w:r>
      <w:proofErr w:type="spellEnd"/>
      <w:r w:rsidR="00657EAA" w:rsidRPr="005536A0">
        <w:t>. Producidos íntegramente</w:t>
      </w:r>
      <w:r w:rsidR="004A2E35" w:rsidRPr="005536A0">
        <w:t xml:space="preserve"> e</w:t>
      </w:r>
      <w:r w:rsidR="00657EAA" w:rsidRPr="005536A0">
        <w:t xml:space="preserve">n </w:t>
      </w:r>
      <w:r w:rsidR="00F57D8E" w:rsidRPr="005536A0">
        <w:t>un espacio de ¼ de hectárea en una comarca ubicada en San Javier</w:t>
      </w:r>
      <w:r w:rsidR="004A2E35" w:rsidRPr="005536A0">
        <w:t xml:space="preserve">, </w:t>
      </w:r>
      <w:r w:rsidR="00F57D8E" w:rsidRPr="005536A0">
        <w:t>provincia de Córdoba</w:t>
      </w:r>
      <w:r w:rsidR="004A2E35" w:rsidRPr="005536A0">
        <w:t>,</w:t>
      </w:r>
      <w:r w:rsidR="00F57D8E" w:rsidRPr="005536A0">
        <w:t xml:space="preserve"> </w:t>
      </w:r>
      <w:r w:rsidR="004A2E35" w:rsidRPr="005536A0">
        <w:t>sus</w:t>
      </w:r>
      <w:r w:rsidR="00F57D8E" w:rsidRPr="005536A0">
        <w:t xml:space="preserve"> queso</w:t>
      </w:r>
      <w:r w:rsidR="004A2E35" w:rsidRPr="005536A0">
        <w:t>s</w:t>
      </w:r>
      <w:r w:rsidR="00F57D8E" w:rsidRPr="005536A0">
        <w:t xml:space="preserve"> de cabra, </w:t>
      </w:r>
      <w:r w:rsidR="00657EAA" w:rsidRPr="005536A0">
        <w:t xml:space="preserve">el Gouda y el </w:t>
      </w:r>
      <w:r w:rsidR="004A2E35" w:rsidRPr="005536A0">
        <w:t xml:space="preserve">queso </w:t>
      </w:r>
      <w:r w:rsidR="00657EAA" w:rsidRPr="005536A0">
        <w:t xml:space="preserve">francés </w:t>
      </w:r>
      <w:proofErr w:type="spellStart"/>
      <w:r w:rsidR="00657EAA" w:rsidRPr="005536A0">
        <w:t>Chevrotin</w:t>
      </w:r>
      <w:proofErr w:type="spellEnd"/>
      <w:r w:rsidRPr="005536A0">
        <w:t xml:space="preserve"> </w:t>
      </w:r>
      <w:r w:rsidR="004A2E35" w:rsidRPr="005536A0">
        <w:t>son sus productos estrella</w:t>
      </w:r>
      <w:r w:rsidR="00F07C59">
        <w:t>s,</w:t>
      </w:r>
      <w:r w:rsidR="004A2E35" w:rsidRPr="005536A0">
        <w:t xml:space="preserve"> pero </w:t>
      </w:r>
      <w:r w:rsidRPr="005536A0">
        <w:t xml:space="preserve">además realizan </w:t>
      </w:r>
      <w:r w:rsidR="004A2E35" w:rsidRPr="005536A0">
        <w:t xml:space="preserve">en ese espacio </w:t>
      </w:r>
      <w:r w:rsidRPr="005536A0">
        <w:t xml:space="preserve">ecoturismo y cabañas para hospedar y vivir </w:t>
      </w:r>
      <w:r w:rsidR="004A2E35" w:rsidRPr="005536A0">
        <w:t>la</w:t>
      </w:r>
      <w:r w:rsidRPr="005536A0">
        <w:t xml:space="preserve"> experiencia</w:t>
      </w:r>
      <w:r w:rsidR="004A2E35" w:rsidRPr="005536A0">
        <w:t xml:space="preserve"> de producir en casa</w:t>
      </w:r>
      <w:r w:rsidR="00657EAA" w:rsidRPr="005536A0">
        <w:t xml:space="preserve">. </w:t>
      </w:r>
    </w:p>
    <w:p w:rsidR="00CE1DAD" w:rsidRPr="005536A0" w:rsidRDefault="006E4DB5" w:rsidP="00CE1DAD">
      <w:pPr>
        <w:jc w:val="both"/>
      </w:pPr>
      <w:r w:rsidRPr="005536A0">
        <w:t xml:space="preserve">En el stand de </w:t>
      </w:r>
      <w:proofErr w:type="spellStart"/>
      <w:r w:rsidR="00CE1DAD" w:rsidRPr="005536A0">
        <w:t>Brie</w:t>
      </w:r>
      <w:proofErr w:type="spellEnd"/>
      <w:r w:rsidR="00CE1DAD" w:rsidRPr="005536A0">
        <w:t xml:space="preserve"> La Basilia </w:t>
      </w:r>
      <w:r w:rsidRPr="005536A0">
        <w:t>se puede ver a un empleado</w:t>
      </w:r>
      <w:r w:rsidR="00363D7D" w:rsidRPr="005536A0">
        <w:t xml:space="preserve"> con delantal </w:t>
      </w:r>
      <w:r w:rsidRPr="005536A0">
        <w:t xml:space="preserve">sentado con un gran cuchillo y una </w:t>
      </w:r>
      <w:r w:rsidR="00F07C59">
        <w:t>muchedumbre</w:t>
      </w:r>
      <w:r w:rsidR="00363D7D" w:rsidRPr="005536A0">
        <w:t xml:space="preserve"> queriendo degustar la generosa porción de su queso </w:t>
      </w:r>
      <w:proofErr w:type="spellStart"/>
      <w:r w:rsidR="00363D7D" w:rsidRPr="005536A0">
        <w:t>Brie</w:t>
      </w:r>
      <w:proofErr w:type="spellEnd"/>
      <w:r w:rsidR="00363D7D" w:rsidRPr="005536A0">
        <w:t xml:space="preserve"> que</w:t>
      </w:r>
      <w:r w:rsidR="00F07C59">
        <w:t xml:space="preserve"> vende </w:t>
      </w:r>
      <w:r w:rsidR="00CE1DAD" w:rsidRPr="005536A0">
        <w:t>al peso</w:t>
      </w:r>
      <w:r w:rsidR="00363D7D" w:rsidRPr="005536A0">
        <w:t xml:space="preserve"> y </w:t>
      </w:r>
      <w:r w:rsidRPr="005536A0">
        <w:t>corta en el instante</w:t>
      </w:r>
      <w:r w:rsidR="00363D7D" w:rsidRPr="005536A0">
        <w:t xml:space="preserve"> </w:t>
      </w:r>
      <w:r w:rsidR="00F07C59">
        <w:t>a</w:t>
      </w:r>
      <w:r w:rsidR="00363D7D" w:rsidRPr="005536A0">
        <w:t xml:space="preserve"> </w:t>
      </w:r>
      <w:r w:rsidR="00CE1DAD" w:rsidRPr="005536A0">
        <w:t xml:space="preserve">$280 el kilo. </w:t>
      </w:r>
      <w:r w:rsidR="0034781A" w:rsidRPr="005536A0">
        <w:t xml:space="preserve">El emprendimiento </w:t>
      </w:r>
      <w:proofErr w:type="spellStart"/>
      <w:r w:rsidR="0034781A" w:rsidRPr="005536A0">
        <w:t>Fermer</w:t>
      </w:r>
      <w:proofErr w:type="spellEnd"/>
      <w:r w:rsidR="0034781A" w:rsidRPr="005536A0">
        <w:t xml:space="preserve"> de Suipacha</w:t>
      </w:r>
      <w:r w:rsidR="00363D7D" w:rsidRPr="005536A0">
        <w:t xml:space="preserve"> también trajo quesos con</w:t>
      </w:r>
      <w:r w:rsidR="00F07C59">
        <w:t xml:space="preserve"> </w:t>
      </w:r>
      <w:r w:rsidR="0034781A" w:rsidRPr="005536A0">
        <w:t xml:space="preserve">estilo </w:t>
      </w:r>
      <w:r w:rsidR="00363D7D" w:rsidRPr="005536A0">
        <w:t>francés como el</w:t>
      </w:r>
      <w:r w:rsidR="0034781A" w:rsidRPr="005536A0">
        <w:t xml:space="preserve"> </w:t>
      </w:r>
      <w:proofErr w:type="spellStart"/>
      <w:r w:rsidR="0034781A" w:rsidRPr="005536A0">
        <w:t>Rebleusson</w:t>
      </w:r>
      <w:proofErr w:type="spellEnd"/>
      <w:r w:rsidR="0034781A" w:rsidRPr="005536A0">
        <w:t xml:space="preserve">, </w:t>
      </w:r>
      <w:proofErr w:type="spellStart"/>
      <w:r w:rsidR="0034781A" w:rsidRPr="005536A0">
        <w:t>Tomme</w:t>
      </w:r>
      <w:proofErr w:type="spellEnd"/>
      <w:r w:rsidR="0034781A" w:rsidRPr="005536A0">
        <w:t xml:space="preserve">, </w:t>
      </w:r>
      <w:proofErr w:type="spellStart"/>
      <w:r w:rsidR="0034781A" w:rsidRPr="005536A0">
        <w:t>Raclette</w:t>
      </w:r>
      <w:proofErr w:type="spellEnd"/>
      <w:r w:rsidR="0034781A" w:rsidRPr="005536A0">
        <w:t xml:space="preserve">, </w:t>
      </w:r>
      <w:proofErr w:type="spellStart"/>
      <w:r w:rsidR="0034781A" w:rsidRPr="005536A0">
        <w:t>Brie</w:t>
      </w:r>
      <w:proofErr w:type="spellEnd"/>
      <w:r w:rsidR="0034781A" w:rsidRPr="005536A0">
        <w:t xml:space="preserve"> y </w:t>
      </w:r>
      <w:r w:rsidR="00363D7D" w:rsidRPr="005536A0">
        <w:t xml:space="preserve">el </w:t>
      </w:r>
      <w:r w:rsidR="0034781A" w:rsidRPr="005536A0">
        <w:t>Camembert.</w:t>
      </w:r>
    </w:p>
    <w:p w:rsidR="00657EAA" w:rsidRPr="005536A0" w:rsidRDefault="00657EAA" w:rsidP="00CE1DAD">
      <w:pPr>
        <w:jc w:val="both"/>
      </w:pPr>
      <w:r w:rsidRPr="005536A0">
        <w:t xml:space="preserve">La chacra expone en su stand su queso Gruyere como producto estrella y también quesos </w:t>
      </w:r>
      <w:proofErr w:type="spellStart"/>
      <w:r w:rsidRPr="005536A0">
        <w:t>saborizados</w:t>
      </w:r>
      <w:proofErr w:type="spellEnd"/>
      <w:r w:rsidRPr="005536A0">
        <w:t xml:space="preserve"> de campo, de cabra ($120 al natural y ahumado $130). También tipo Gouda ahumado </w:t>
      </w:r>
      <w:r w:rsidRPr="005536A0">
        <w:lastRenderedPageBreak/>
        <w:t xml:space="preserve">tipo </w:t>
      </w:r>
      <w:proofErr w:type="spellStart"/>
      <w:r w:rsidRPr="005536A0">
        <w:t>pategrass</w:t>
      </w:r>
      <w:proofErr w:type="spellEnd"/>
      <w:r w:rsidRPr="005536A0">
        <w:t xml:space="preserve">. </w:t>
      </w:r>
      <w:r w:rsidR="008F4117">
        <w:t xml:space="preserve">Hay además </w:t>
      </w:r>
      <w:r w:rsidRPr="005536A0">
        <w:t>salamines picado g</w:t>
      </w:r>
      <w:r w:rsidR="00451389">
        <w:t>rueso y fino, artesanales,</w:t>
      </w:r>
      <w:r w:rsidRPr="005536A0">
        <w:t xml:space="preserve"> tipo Milán casero y tipo colonia a $120 cada uno.</w:t>
      </w:r>
    </w:p>
    <w:p w:rsidR="008A74AC" w:rsidRPr="005536A0" w:rsidRDefault="00CE1DAD" w:rsidP="00802354">
      <w:pPr>
        <w:jc w:val="both"/>
      </w:pPr>
      <w:r w:rsidRPr="005536A0">
        <w:t>Para quienes gusten de algo nuevo y se animen a sabores más exóticos</w:t>
      </w:r>
      <w:r w:rsidR="008F4117">
        <w:t>,</w:t>
      </w:r>
      <w:r w:rsidRPr="005536A0">
        <w:t xml:space="preserve"> Lácteos Don Eugenio, ganadores </w:t>
      </w:r>
      <w:r w:rsidR="008F4117">
        <w:t xml:space="preserve">de </w:t>
      </w:r>
      <w:r w:rsidRPr="005536A0">
        <w:t>Experiencia del Sabor 2015</w:t>
      </w:r>
      <w:r w:rsidR="00451389">
        <w:t xml:space="preserve">, </w:t>
      </w:r>
      <w:r w:rsidRPr="005536A0">
        <w:t>concurso que organiza Caminos y Sabores, traj</w:t>
      </w:r>
      <w:r w:rsidR="008F4117">
        <w:t>o</w:t>
      </w:r>
      <w:r w:rsidRPr="005536A0">
        <w:t xml:space="preserve"> además de su especialidad, los caseritos, una novedad para no perderse</w:t>
      </w:r>
      <w:r w:rsidR="008F4117">
        <w:t>:</w:t>
      </w:r>
      <w:r w:rsidRPr="005536A0">
        <w:t xml:space="preserve"> el queso </w:t>
      </w:r>
      <w:proofErr w:type="spellStart"/>
      <w:r w:rsidRPr="005536A0">
        <w:t>Malbec</w:t>
      </w:r>
      <w:proofErr w:type="spellEnd"/>
      <w:r w:rsidRPr="005536A0">
        <w:t>.</w:t>
      </w:r>
      <w:r w:rsidR="006E4DB5" w:rsidRPr="005536A0">
        <w:t xml:space="preserve"> Otro producto raro que se puede encontrar en la feria es l</w:t>
      </w:r>
      <w:r w:rsidR="008A74AC" w:rsidRPr="005536A0">
        <w:t xml:space="preserve">a reconocida marca de </w:t>
      </w:r>
      <w:r w:rsidR="006E4DB5" w:rsidRPr="005536A0">
        <w:t xml:space="preserve">salamines </w:t>
      </w:r>
      <w:proofErr w:type="spellStart"/>
      <w:r w:rsidR="008A74AC" w:rsidRPr="005536A0">
        <w:t>Cagnoli</w:t>
      </w:r>
      <w:proofErr w:type="spellEnd"/>
      <w:r w:rsidR="006E4DB5" w:rsidRPr="005536A0">
        <w:t xml:space="preserve"> que </w:t>
      </w:r>
      <w:r w:rsidR="00802354" w:rsidRPr="005536A0">
        <w:t xml:space="preserve">trajo </w:t>
      </w:r>
      <w:r w:rsidR="006E4DB5" w:rsidRPr="005536A0">
        <w:t>unos</w:t>
      </w:r>
      <w:r w:rsidR="00802354" w:rsidRPr="005536A0">
        <w:t xml:space="preserve"> exóticos quesos con remolacha y</w:t>
      </w:r>
      <w:r w:rsidR="008A74AC" w:rsidRPr="005536A0">
        <w:t xml:space="preserve"> con clorofila a $260 el kilo. Como </w:t>
      </w:r>
      <w:proofErr w:type="spellStart"/>
      <w:r w:rsidR="008A74AC" w:rsidRPr="005536A0">
        <w:t>promo</w:t>
      </w:r>
      <w:proofErr w:type="spellEnd"/>
      <w:r w:rsidR="008A74AC" w:rsidRPr="005536A0">
        <w:t xml:space="preserve"> presentan queso</w:t>
      </w:r>
      <w:r w:rsidR="00802354" w:rsidRPr="005536A0">
        <w:t>s exclusivos de Tandil</w:t>
      </w:r>
      <w:r w:rsidR="008A74AC" w:rsidRPr="005536A0">
        <w:t xml:space="preserve"> con ajo, curado en vino tinto, ahumado y </w:t>
      </w:r>
      <w:proofErr w:type="spellStart"/>
      <w:r w:rsidR="008A74AC" w:rsidRPr="005536A0">
        <w:t>provoleta</w:t>
      </w:r>
      <w:proofErr w:type="spellEnd"/>
      <w:r w:rsidR="008A74AC" w:rsidRPr="005536A0">
        <w:t xml:space="preserve"> condimentada, el pack a $180. También se destaca el queso </w:t>
      </w:r>
      <w:proofErr w:type="spellStart"/>
      <w:r w:rsidR="008A74AC" w:rsidRPr="005536A0">
        <w:t>Chimney</w:t>
      </w:r>
      <w:proofErr w:type="spellEnd"/>
      <w:r w:rsidR="008A74AC" w:rsidRPr="005536A0">
        <w:t xml:space="preserve"> Rock con hongos en polvo.</w:t>
      </w:r>
    </w:p>
    <w:p w:rsidR="008A74AC" w:rsidRPr="005536A0" w:rsidRDefault="006E4DB5" w:rsidP="00CE1DAD">
      <w:pPr>
        <w:jc w:val="both"/>
      </w:pPr>
      <w:r w:rsidRPr="005536A0">
        <w:t>Quedan s</w:t>
      </w:r>
      <w:r w:rsidR="008F4117">
        <w:t>ó</w:t>
      </w:r>
      <w:r w:rsidRPr="005536A0">
        <w:t>lo dos días para que termine esta feria que ofrece diversidad de sabores de calidad en un solo lugar. Imperdible pasar por el camino del queso y llevarse lo mejor para hacer la previa</w:t>
      </w:r>
      <w:bookmarkStart w:id="0" w:name="_GoBack"/>
      <w:bookmarkEnd w:id="0"/>
      <w:r w:rsidRPr="005536A0">
        <w:t>.</w:t>
      </w:r>
    </w:p>
    <w:p w:rsidR="002E3B93" w:rsidRPr="005536A0" w:rsidRDefault="002E3B93" w:rsidP="002E3B93"/>
    <w:sectPr w:rsidR="002E3B93" w:rsidRPr="005536A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38" w:rsidRDefault="00AC7238" w:rsidP="008141EC">
      <w:pPr>
        <w:spacing w:after="0" w:line="240" w:lineRule="auto"/>
      </w:pPr>
      <w:r>
        <w:separator/>
      </w:r>
    </w:p>
  </w:endnote>
  <w:endnote w:type="continuationSeparator" w:id="0">
    <w:p w:rsidR="00AC7238" w:rsidRDefault="00AC7238" w:rsidP="0081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8141EC">
    <w:pPr>
      <w:pStyle w:val="Piedepgina"/>
    </w:pPr>
    <w:r>
      <w:rPr>
        <w:noProof/>
        <w:lang w:eastAsia="es-AR"/>
      </w:rPr>
      <w:drawing>
        <wp:inline distT="0" distB="0" distL="0" distR="0" wp14:anchorId="03335C1E" wp14:editId="646189FE">
          <wp:extent cx="5400040" cy="524510"/>
          <wp:effectExtent l="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38" w:rsidRDefault="00AC7238" w:rsidP="008141EC">
      <w:pPr>
        <w:spacing w:after="0" w:line="240" w:lineRule="auto"/>
      </w:pPr>
      <w:r>
        <w:separator/>
      </w:r>
    </w:p>
  </w:footnote>
  <w:footnote w:type="continuationSeparator" w:id="0">
    <w:p w:rsidR="00AC7238" w:rsidRDefault="00AC7238" w:rsidP="0081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8141EC">
    <w:pPr>
      <w:pStyle w:val="Encabezado"/>
    </w:pPr>
    <w:r>
      <w:rPr>
        <w:noProof/>
        <w:lang w:eastAsia="es-AR"/>
      </w:rPr>
      <w:drawing>
        <wp:inline distT="0" distB="0" distL="0" distR="0" wp14:anchorId="0834C7A3" wp14:editId="6BDB6279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7"/>
    <w:rsid w:val="000127F6"/>
    <w:rsid w:val="00036D69"/>
    <w:rsid w:val="00062720"/>
    <w:rsid w:val="000E46E2"/>
    <w:rsid w:val="000F45DF"/>
    <w:rsid w:val="00113EA0"/>
    <w:rsid w:val="0019388E"/>
    <w:rsid w:val="00254B89"/>
    <w:rsid w:val="002E3B93"/>
    <w:rsid w:val="0034781A"/>
    <w:rsid w:val="0036183E"/>
    <w:rsid w:val="00363D7D"/>
    <w:rsid w:val="00404E70"/>
    <w:rsid w:val="004117E7"/>
    <w:rsid w:val="0042282A"/>
    <w:rsid w:val="004251E9"/>
    <w:rsid w:val="00446808"/>
    <w:rsid w:val="00451389"/>
    <w:rsid w:val="00463384"/>
    <w:rsid w:val="004A2E35"/>
    <w:rsid w:val="004B014B"/>
    <w:rsid w:val="005536A0"/>
    <w:rsid w:val="006348F6"/>
    <w:rsid w:val="00644BA4"/>
    <w:rsid w:val="00657EAA"/>
    <w:rsid w:val="006E4DB5"/>
    <w:rsid w:val="007931F3"/>
    <w:rsid w:val="007C4C69"/>
    <w:rsid w:val="007E3F64"/>
    <w:rsid w:val="007F5721"/>
    <w:rsid w:val="00802354"/>
    <w:rsid w:val="008131E5"/>
    <w:rsid w:val="008141EC"/>
    <w:rsid w:val="0085672F"/>
    <w:rsid w:val="008A74AC"/>
    <w:rsid w:val="008E3CE9"/>
    <w:rsid w:val="008F4117"/>
    <w:rsid w:val="009E336A"/>
    <w:rsid w:val="00A401B2"/>
    <w:rsid w:val="00A41286"/>
    <w:rsid w:val="00A95937"/>
    <w:rsid w:val="00AC7238"/>
    <w:rsid w:val="00AD2301"/>
    <w:rsid w:val="00AF4906"/>
    <w:rsid w:val="00BB3881"/>
    <w:rsid w:val="00BD4979"/>
    <w:rsid w:val="00C16851"/>
    <w:rsid w:val="00CA4EF1"/>
    <w:rsid w:val="00CC3448"/>
    <w:rsid w:val="00CE1DAD"/>
    <w:rsid w:val="00D2736A"/>
    <w:rsid w:val="00E03010"/>
    <w:rsid w:val="00E04697"/>
    <w:rsid w:val="00E206D0"/>
    <w:rsid w:val="00ED45C2"/>
    <w:rsid w:val="00F07C59"/>
    <w:rsid w:val="00F42123"/>
    <w:rsid w:val="00F57D8E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22</cp:revision>
  <dcterms:created xsi:type="dcterms:W3CDTF">2016-07-08T16:52:00Z</dcterms:created>
  <dcterms:modified xsi:type="dcterms:W3CDTF">2016-07-08T21:34:00Z</dcterms:modified>
</cp:coreProperties>
</file>