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84" w:rsidRDefault="00241964">
      <w:pPr>
        <w:rPr>
          <w:b/>
          <w:sz w:val="32"/>
          <w:szCs w:val="32"/>
        </w:rPr>
      </w:pPr>
      <w:r>
        <w:rPr>
          <w:b/>
          <w:sz w:val="32"/>
          <w:szCs w:val="32"/>
        </w:rPr>
        <w:t>Un recorrido</w:t>
      </w:r>
      <w:r w:rsidR="00F046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para</w:t>
      </w:r>
      <w:r w:rsidR="00A20580">
        <w:rPr>
          <w:b/>
          <w:sz w:val="32"/>
          <w:szCs w:val="32"/>
        </w:rPr>
        <w:t xml:space="preserve"> cien por ciento</w:t>
      </w:r>
      <w:r>
        <w:rPr>
          <w:b/>
          <w:sz w:val="32"/>
          <w:szCs w:val="32"/>
        </w:rPr>
        <w:t xml:space="preserve"> golosos</w:t>
      </w:r>
    </w:p>
    <w:p w:rsidR="00241964" w:rsidRDefault="00B53CFE" w:rsidP="00B53CFE">
      <w:pPr>
        <w:jc w:val="both"/>
        <w:rPr>
          <w:i/>
        </w:rPr>
      </w:pPr>
      <w:r w:rsidRPr="004C1518">
        <w:rPr>
          <w:i/>
        </w:rPr>
        <w:t>De</w:t>
      </w:r>
      <w:r w:rsidR="00401DA3" w:rsidRPr="004C1518">
        <w:rPr>
          <w:i/>
        </w:rPr>
        <w:t xml:space="preserve"> </w:t>
      </w:r>
      <w:r w:rsidR="007549BC" w:rsidRPr="004C1518">
        <w:rPr>
          <w:i/>
        </w:rPr>
        <w:t>norte a</w:t>
      </w:r>
      <w:r w:rsidR="00401DA3" w:rsidRPr="004C1518">
        <w:rPr>
          <w:i/>
        </w:rPr>
        <w:t xml:space="preserve"> sur</w:t>
      </w:r>
      <w:r w:rsidRPr="004C1518">
        <w:rPr>
          <w:i/>
        </w:rPr>
        <w:t xml:space="preserve">, nuestro país tiene </w:t>
      </w:r>
      <w:r w:rsidR="00401DA3" w:rsidRPr="004C1518">
        <w:rPr>
          <w:i/>
        </w:rPr>
        <w:t xml:space="preserve">variedades de </w:t>
      </w:r>
      <w:r w:rsidR="00640B14" w:rsidRPr="004C1518">
        <w:rPr>
          <w:i/>
        </w:rPr>
        <w:t>sabores para aprove</w:t>
      </w:r>
      <w:r w:rsidR="004C1518">
        <w:rPr>
          <w:i/>
        </w:rPr>
        <w:t>char lo mejor de su gastronomía</w:t>
      </w:r>
      <w:r w:rsidR="00640B14" w:rsidRPr="004C1518">
        <w:rPr>
          <w:i/>
        </w:rPr>
        <w:t xml:space="preserve"> pero para </w:t>
      </w:r>
      <w:r w:rsidR="007549BC" w:rsidRPr="004C1518">
        <w:rPr>
          <w:i/>
        </w:rPr>
        <w:t>los que gustan de lo</w:t>
      </w:r>
      <w:r w:rsidR="00241964">
        <w:rPr>
          <w:i/>
        </w:rPr>
        <w:t xml:space="preserve">s </w:t>
      </w:r>
      <w:r w:rsidR="00640B14" w:rsidRPr="004C1518">
        <w:rPr>
          <w:i/>
        </w:rPr>
        <w:t>postre</w:t>
      </w:r>
      <w:r w:rsidR="00241964">
        <w:rPr>
          <w:i/>
        </w:rPr>
        <w:t>s</w:t>
      </w:r>
      <w:r w:rsidR="00640B14" w:rsidRPr="004C1518">
        <w:rPr>
          <w:i/>
        </w:rPr>
        <w:t xml:space="preserve"> o </w:t>
      </w:r>
      <w:r w:rsidR="00A20580">
        <w:rPr>
          <w:i/>
        </w:rPr>
        <w:t>se desesperan por</w:t>
      </w:r>
      <w:r w:rsidR="00241964">
        <w:rPr>
          <w:i/>
        </w:rPr>
        <w:t xml:space="preserve"> </w:t>
      </w:r>
      <w:r w:rsidR="003F7E80">
        <w:rPr>
          <w:i/>
        </w:rPr>
        <w:t xml:space="preserve">un </w:t>
      </w:r>
      <w:r w:rsidR="00640B14" w:rsidRPr="004C1518">
        <w:rPr>
          <w:i/>
        </w:rPr>
        <w:t xml:space="preserve">bocadito </w:t>
      </w:r>
      <w:r w:rsidR="00D0749F">
        <w:rPr>
          <w:i/>
        </w:rPr>
        <w:t xml:space="preserve">dulce </w:t>
      </w:r>
      <w:r w:rsidR="00640B14" w:rsidRPr="004C1518">
        <w:rPr>
          <w:i/>
        </w:rPr>
        <w:t>prev</w:t>
      </w:r>
      <w:r w:rsidR="004C1518" w:rsidRPr="004C1518">
        <w:rPr>
          <w:i/>
        </w:rPr>
        <w:t xml:space="preserve">io a </w:t>
      </w:r>
      <w:r w:rsidR="00D0749F">
        <w:rPr>
          <w:i/>
        </w:rPr>
        <w:t xml:space="preserve">ir a </w:t>
      </w:r>
      <w:r w:rsidR="004C1518" w:rsidRPr="004C1518">
        <w:rPr>
          <w:i/>
        </w:rPr>
        <w:t>dormir</w:t>
      </w:r>
      <w:r w:rsidR="00241964">
        <w:rPr>
          <w:i/>
        </w:rPr>
        <w:t xml:space="preserve">, </w:t>
      </w:r>
      <w:r w:rsidR="007549BC" w:rsidRPr="004C1518">
        <w:rPr>
          <w:i/>
        </w:rPr>
        <w:t>la 12° edición de Caminos y Sabore</w:t>
      </w:r>
      <w:r w:rsidR="00241964">
        <w:rPr>
          <w:i/>
        </w:rPr>
        <w:t xml:space="preserve">s </w:t>
      </w:r>
      <w:r w:rsidR="003F7E80">
        <w:rPr>
          <w:i/>
        </w:rPr>
        <w:t>tiene</w:t>
      </w:r>
      <w:r w:rsidR="00241964">
        <w:rPr>
          <w:i/>
        </w:rPr>
        <w:t xml:space="preserve"> un camino </w:t>
      </w:r>
      <w:r w:rsidR="00D0749F">
        <w:rPr>
          <w:i/>
        </w:rPr>
        <w:t xml:space="preserve">interminable. </w:t>
      </w:r>
      <w:r w:rsidR="007549BC" w:rsidRPr="004C1518">
        <w:rPr>
          <w:i/>
        </w:rPr>
        <w:t xml:space="preserve"> </w:t>
      </w:r>
    </w:p>
    <w:p w:rsidR="00401DA3" w:rsidRDefault="004C1518" w:rsidP="00B53CFE">
      <w:pPr>
        <w:jc w:val="both"/>
      </w:pPr>
      <w:r>
        <w:t>Esa</w:t>
      </w:r>
      <w:r w:rsidR="007549BC">
        <w:t>s f</w:t>
      </w:r>
      <w:r w:rsidR="00401DA3">
        <w:t>rut</w:t>
      </w:r>
      <w:r>
        <w:t>as de estación</w:t>
      </w:r>
      <w:r w:rsidR="00B53CFE">
        <w:t xml:space="preserve"> que </w:t>
      </w:r>
      <w:r>
        <w:t xml:space="preserve">las </w:t>
      </w:r>
      <w:r w:rsidR="00B53CFE">
        <w:t>abuelas convirtieron en</w:t>
      </w:r>
      <w:r>
        <w:t xml:space="preserve"> dulces caseros</w:t>
      </w:r>
      <w:r w:rsidR="00D0749F">
        <w:t xml:space="preserve"> para las meriendas, que </w:t>
      </w:r>
      <w:r>
        <w:t>a</w:t>
      </w:r>
      <w:r w:rsidR="007549BC">
        <w:t>compañar</w:t>
      </w:r>
      <w:r>
        <w:t>on</w:t>
      </w:r>
      <w:r w:rsidR="007549BC">
        <w:t xml:space="preserve"> </w:t>
      </w:r>
      <w:r w:rsidR="00B53CFE">
        <w:t xml:space="preserve">tortas </w:t>
      </w:r>
      <w:r w:rsidR="00D0749F">
        <w:t>o se untaron en pan casero</w:t>
      </w:r>
      <w:r w:rsidR="003F7E80">
        <w:t xml:space="preserve">, y cuyas recetas </w:t>
      </w:r>
      <w:r>
        <w:t xml:space="preserve">transmitieron a </w:t>
      </w:r>
      <w:r w:rsidR="003F7E80">
        <w:t xml:space="preserve">varias </w:t>
      </w:r>
      <w:r>
        <w:t>generaciones</w:t>
      </w:r>
      <w:r w:rsidR="00D0749F">
        <w:t xml:space="preserve"> </w:t>
      </w:r>
      <w:r w:rsidR="007549BC">
        <w:t>llegaron al predio de La Rural</w:t>
      </w:r>
      <w:r w:rsidR="003F7E80">
        <w:t xml:space="preserve"> de la mano de los</w:t>
      </w:r>
      <w:r w:rsidR="007549BC">
        <w:t xml:space="preserve"> </w:t>
      </w:r>
      <w:r w:rsidR="00D0749F">
        <w:t xml:space="preserve">nietos que supieron hacer de esos secretos de cocina </w:t>
      </w:r>
      <w:r w:rsidR="007549BC">
        <w:t>un</w:t>
      </w:r>
      <w:r w:rsidR="00B53CFE">
        <w:t xml:space="preserve"> emprendimiento</w:t>
      </w:r>
      <w:r w:rsidR="00D0749F">
        <w:t xml:space="preserve"> comercial</w:t>
      </w:r>
      <w:r w:rsidR="007549BC">
        <w:t>. A</w:t>
      </w:r>
      <w:r w:rsidR="00B53CFE">
        <w:t xml:space="preserve">sí </w:t>
      </w:r>
      <w:r w:rsidR="00401DA3">
        <w:t>dulces</w:t>
      </w:r>
      <w:r w:rsidR="00B53CFE">
        <w:t>, mermeladas, frutos</w:t>
      </w:r>
      <w:r w:rsidR="00401DA3">
        <w:t xml:space="preserve"> en </w:t>
      </w:r>
      <w:r w:rsidR="00B53CFE">
        <w:t>almíbar</w:t>
      </w:r>
      <w:r w:rsidR="00401DA3">
        <w:t>, masa</w:t>
      </w:r>
      <w:r w:rsidR="00B53CFE">
        <w:t>s</w:t>
      </w:r>
      <w:r w:rsidR="00401DA3">
        <w:t xml:space="preserve"> </w:t>
      </w:r>
      <w:r w:rsidR="00B53CFE">
        <w:t>confitadas</w:t>
      </w:r>
      <w:r w:rsidR="007549BC">
        <w:t xml:space="preserve">, dulce de leche, chocolate en rama, chupetines, </w:t>
      </w:r>
      <w:r>
        <w:t>bocaditos,</w:t>
      </w:r>
      <w:r w:rsidR="00D0749F">
        <w:t xml:space="preserve"> se exhibe</w:t>
      </w:r>
      <w:r w:rsidR="003F7E80">
        <w:t>n</w:t>
      </w:r>
      <w:r w:rsidR="00D0749F">
        <w:t xml:space="preserve"> en un recorrido exclusivo para</w:t>
      </w:r>
      <w:r w:rsidR="00B53CFE">
        <w:t xml:space="preserve"> el paladar amante de lo dulce.</w:t>
      </w:r>
      <w:r w:rsidR="00401DA3">
        <w:t xml:space="preserve"> </w:t>
      </w:r>
    </w:p>
    <w:p w:rsidR="005723A4" w:rsidRDefault="00401DA3" w:rsidP="003A5ABB">
      <w:pPr>
        <w:jc w:val="both"/>
      </w:pPr>
      <w:r>
        <w:t xml:space="preserve">Quienes </w:t>
      </w:r>
      <w:r w:rsidR="00B53CFE">
        <w:t xml:space="preserve">tuvieron la suerte de </w:t>
      </w:r>
      <w:r w:rsidR="00686909">
        <w:t>conocer</w:t>
      </w:r>
      <w:r>
        <w:t xml:space="preserve"> </w:t>
      </w:r>
      <w:r w:rsidR="007549BC">
        <w:t xml:space="preserve">el norte argentino y visitaron </w:t>
      </w:r>
      <w:r w:rsidR="00B53CFE">
        <w:t>la provincia de Salta</w:t>
      </w:r>
      <w:r>
        <w:t xml:space="preserve"> </w:t>
      </w:r>
      <w:r w:rsidR="005F402E">
        <w:t>seguramente probaron l</w:t>
      </w:r>
      <w:r w:rsidR="00686909">
        <w:t>os</w:t>
      </w:r>
      <w:r>
        <w:t xml:space="preserve"> imperdible</w:t>
      </w:r>
      <w:r w:rsidR="00B53CFE">
        <w:t>s turrone</w:t>
      </w:r>
      <w:r w:rsidR="00686909">
        <w:t>s salteños y</w:t>
      </w:r>
      <w:r w:rsidR="00B53CFE">
        <w:t xml:space="preserve"> las</w:t>
      </w:r>
      <w:r>
        <w:t xml:space="preserve"> colaciones </w:t>
      </w:r>
      <w:r w:rsidR="00686909">
        <w:t>hechas de</w:t>
      </w:r>
      <w:r>
        <w:t xml:space="preserve"> </w:t>
      </w:r>
      <w:r w:rsidR="004C1518">
        <w:t xml:space="preserve">masa azucarada </w:t>
      </w:r>
      <w:r w:rsidR="00B53CFE">
        <w:t>con</w:t>
      </w:r>
      <w:r w:rsidR="007549BC">
        <w:t xml:space="preserve"> dulce de leche o l</w:t>
      </w:r>
      <w:r>
        <w:t xml:space="preserve">os bombones </w:t>
      </w:r>
      <w:r w:rsidR="007549BC">
        <w:t>de higo y</w:t>
      </w:r>
      <w:r w:rsidR="00686909">
        <w:t xml:space="preserve"> las nueces confitadas</w:t>
      </w:r>
      <w:r w:rsidR="007549BC">
        <w:t xml:space="preserve">. </w:t>
      </w:r>
      <w:r>
        <w:t xml:space="preserve">La tía Yola los vende a $100 la caja de 6 </w:t>
      </w:r>
      <w:r w:rsidR="00B53CFE">
        <w:t>unidades</w:t>
      </w:r>
      <w:r w:rsidR="00686909">
        <w:t xml:space="preserve"> y el producto estrella</w:t>
      </w:r>
      <w:r w:rsidR="005F402E">
        <w:t>,</w:t>
      </w:r>
      <w:r w:rsidR="00686909">
        <w:t xml:space="preserve"> el </w:t>
      </w:r>
      <w:r>
        <w:t>cayote</w:t>
      </w:r>
      <w:r w:rsidR="005F402E">
        <w:t>, solo</w:t>
      </w:r>
      <w:r>
        <w:t xml:space="preserve"> a $60. Los caramelos de miel de caña se pueden conseguir </w:t>
      </w:r>
      <w:r w:rsidR="004C1518">
        <w:t xml:space="preserve">a muy buen precio, </w:t>
      </w:r>
      <w:r>
        <w:t xml:space="preserve">$20 la bolsa. </w:t>
      </w:r>
    </w:p>
    <w:p w:rsidR="003A5ABB" w:rsidRDefault="005723A4" w:rsidP="003A5ABB">
      <w:pPr>
        <w:jc w:val="both"/>
      </w:pPr>
      <w:r>
        <w:t>La tentación de todos los argentinos,</w:t>
      </w:r>
      <w:r w:rsidRPr="005723A4">
        <w:t xml:space="preserve"> </w:t>
      </w:r>
      <w:r>
        <w:t>e</w:t>
      </w:r>
      <w:r w:rsidR="004C1518">
        <w:t xml:space="preserve">l dulce de leche, </w:t>
      </w:r>
      <w:r w:rsidR="003F7E80">
        <w:t xml:space="preserve">es </w:t>
      </w:r>
      <w:r w:rsidR="004C1518">
        <w:t>un infaltable en cada stand del Cami</w:t>
      </w:r>
      <w:r w:rsidR="005F402E">
        <w:t>n</w:t>
      </w:r>
      <w:r w:rsidR="004C1518">
        <w:t>o del Dulce.</w:t>
      </w:r>
      <w:r>
        <w:t xml:space="preserve"> El emprendimiento Campo Quijano, </w:t>
      </w:r>
      <w:r w:rsidR="00401DA3">
        <w:t xml:space="preserve">ofrece la añorada caja de cartón </w:t>
      </w:r>
      <w:r w:rsidR="007549BC">
        <w:t>artesanal de medio kilo a</w:t>
      </w:r>
      <w:r w:rsidR="004C1518">
        <w:t xml:space="preserve"> $55 o una </w:t>
      </w:r>
      <w:proofErr w:type="spellStart"/>
      <w:r w:rsidR="004C1518">
        <w:t>promo</w:t>
      </w:r>
      <w:proofErr w:type="spellEnd"/>
      <w:r w:rsidR="004C1518">
        <w:t xml:space="preserve"> para llevarte dos cartones</w:t>
      </w:r>
      <w:r w:rsidR="00401DA3">
        <w:t xml:space="preserve"> a $90.</w:t>
      </w:r>
      <w:r>
        <w:t xml:space="preserve"> Si quieren comprar riquísimos alfajores con el dulce argentino Helado </w:t>
      </w:r>
      <w:proofErr w:type="spellStart"/>
      <w:r>
        <w:t>Bahillo</w:t>
      </w:r>
      <w:proofErr w:type="spellEnd"/>
      <w:r w:rsidR="005F402E">
        <w:t>,</w:t>
      </w:r>
      <w:r>
        <w:t xml:space="preserve"> tiene 50 años de trayectoria </w:t>
      </w:r>
      <w:r w:rsidR="005F402E">
        <w:t xml:space="preserve">en </w:t>
      </w:r>
      <w:proofErr w:type="spellStart"/>
      <w:r w:rsidR="005F402E">
        <w:t>Gualeguaychú</w:t>
      </w:r>
      <w:proofErr w:type="spellEnd"/>
      <w:r w:rsidR="005F402E">
        <w:t xml:space="preserve">, </w:t>
      </w:r>
      <w:r>
        <w:t>y los vende a solo $20 la unidad.</w:t>
      </w:r>
      <w:r w:rsidR="007549BC">
        <w:t xml:space="preserve"> CAUCA tiene</w:t>
      </w:r>
      <w:r w:rsidR="005F402E">
        <w:t xml:space="preserve"> también excelentes precios y cosas ricas, e</w:t>
      </w:r>
      <w:r w:rsidR="007549BC">
        <w:t>s un</w:t>
      </w:r>
      <w:r w:rsidR="005F402E">
        <w:t xml:space="preserve">a pyme muy bien atendida por una mujer que ama lo dulce. Son de </w:t>
      </w:r>
      <w:r w:rsidR="007549BC">
        <w:t xml:space="preserve">Trenque Lauquen y el dulce de leche </w:t>
      </w:r>
      <w:proofErr w:type="spellStart"/>
      <w:r w:rsidR="007549BC">
        <w:t>semi</w:t>
      </w:r>
      <w:proofErr w:type="spellEnd"/>
      <w:r w:rsidR="007549BC">
        <w:t xml:space="preserve"> sólido con nueces y bañado en chocolate es imperdible y sale solo $20. </w:t>
      </w:r>
    </w:p>
    <w:p w:rsidR="00293113" w:rsidRDefault="00293113" w:rsidP="003A5ABB">
      <w:pPr>
        <w:jc w:val="both"/>
      </w:pPr>
      <w:r>
        <w:t>Es interesante la propuesta que trajo este año el INTA, bajo el concepto “Del territorio al plato”</w:t>
      </w:r>
      <w:r w:rsidR="003F7E80">
        <w:t>, donde</w:t>
      </w:r>
      <w:r>
        <w:t xml:space="preserve"> impulsa el acceso a nuevos mercados a productores familiares y pequeños emprendimientos como la Cooperativa APINOC del noroeste de Córdoba </w:t>
      </w:r>
      <w:r w:rsidR="007549BC">
        <w:t>que están por primera vez en Caminos y Sabores. T</w:t>
      </w:r>
      <w:r>
        <w:t xml:space="preserve">rajeron a la feria miel </w:t>
      </w:r>
      <w:proofErr w:type="spellStart"/>
      <w:r>
        <w:t>multifloral</w:t>
      </w:r>
      <w:proofErr w:type="spellEnd"/>
      <w:r w:rsidR="007549BC">
        <w:t xml:space="preserve"> ($6</w:t>
      </w:r>
      <w:r>
        <w:t>0</w:t>
      </w:r>
      <w:r w:rsidR="007549BC">
        <w:t>)</w:t>
      </w:r>
      <w:r>
        <w:t xml:space="preserve">, </w:t>
      </w:r>
      <w:r w:rsidR="007549BC">
        <w:t xml:space="preserve">polen ($60), </w:t>
      </w:r>
      <w:r>
        <w:t>arrope de miel</w:t>
      </w:r>
      <w:r w:rsidR="007549BC">
        <w:t xml:space="preserve"> ($40)</w:t>
      </w:r>
      <w:r>
        <w:t xml:space="preserve"> Especialistas en miel </w:t>
      </w:r>
      <w:proofErr w:type="spellStart"/>
      <w:r>
        <w:t>Bioway</w:t>
      </w:r>
      <w:proofErr w:type="spellEnd"/>
      <w:r>
        <w:t xml:space="preserve"> presenta</w:t>
      </w:r>
      <w:r w:rsidR="003F7E80">
        <w:t>n</w:t>
      </w:r>
      <w:r>
        <w:t xml:space="preserve"> una línea de mieles </w:t>
      </w:r>
      <w:r w:rsidR="00F35136">
        <w:t>orgánicas</w:t>
      </w:r>
      <w:r>
        <w:t xml:space="preserve"> y mono florales de limón, eucaliptus y algarrobo. Productos orgánicos certificados y una joya</w:t>
      </w:r>
      <w:r w:rsidR="003F7E80">
        <w:t>:</w:t>
      </w:r>
      <w:r>
        <w:t xml:space="preserve"> miel solida cremosa a $80.</w:t>
      </w:r>
    </w:p>
    <w:p w:rsidR="005F402E" w:rsidRDefault="00401DA3" w:rsidP="005F402E">
      <w:pPr>
        <w:jc w:val="both"/>
      </w:pPr>
      <w:r>
        <w:t xml:space="preserve">El sur también existe y trae sus mejores frutos en diferentes </w:t>
      </w:r>
      <w:r w:rsidR="005723A4">
        <w:t xml:space="preserve">formatos. Trufas, alfajores, pasas al </w:t>
      </w:r>
      <w:proofErr w:type="spellStart"/>
      <w:r w:rsidR="005723A4">
        <w:t>cogn</w:t>
      </w:r>
      <w:r w:rsidR="00D0749F">
        <w:t>ac</w:t>
      </w:r>
      <w:proofErr w:type="spellEnd"/>
      <w:r w:rsidR="00D0749F">
        <w:t>, chocolate</w:t>
      </w:r>
      <w:r w:rsidR="003F7E80">
        <w:t>s</w:t>
      </w:r>
      <w:r w:rsidR="00F35136">
        <w:t xml:space="preserve"> en rama, amargos y</w:t>
      </w:r>
      <w:r w:rsidR="005723A4">
        <w:t xml:space="preserve"> blanco</w:t>
      </w:r>
      <w:r w:rsidR="003F7E80">
        <w:t>s</w:t>
      </w:r>
      <w:r w:rsidR="005723A4">
        <w:t xml:space="preserve">. </w:t>
      </w:r>
      <w:r w:rsidR="004C1518">
        <w:t xml:space="preserve">La provincia de </w:t>
      </w:r>
      <w:r>
        <w:t>Chubut está presente con dul</w:t>
      </w:r>
      <w:r w:rsidR="00F35136">
        <w:t>ces de frambuesa y frutos rojos y e</w:t>
      </w:r>
      <w:r>
        <w:t xml:space="preserve">n el </w:t>
      </w:r>
      <w:r w:rsidR="00F35136">
        <w:t>espacio</w:t>
      </w:r>
      <w:r>
        <w:t xml:space="preserve"> El monje por $80 se pueden adquirir frutas finas de la Patagonia en </w:t>
      </w:r>
      <w:r w:rsidR="00D0749F">
        <w:t>almíbar</w:t>
      </w:r>
      <w:r>
        <w:t xml:space="preserve">. El </w:t>
      </w:r>
      <w:proofErr w:type="spellStart"/>
      <w:r>
        <w:t>Bolsonero</w:t>
      </w:r>
      <w:proofErr w:type="spellEnd"/>
      <w:r w:rsidR="005723A4">
        <w:t xml:space="preserve"> tiene riquísimas trufas a $10 cada una y hay opciones al wiski, con Tía María y al </w:t>
      </w:r>
      <w:proofErr w:type="spellStart"/>
      <w:r w:rsidR="005723A4">
        <w:t>cognac</w:t>
      </w:r>
      <w:proofErr w:type="spellEnd"/>
      <w:r w:rsidR="00293113">
        <w:t>.</w:t>
      </w:r>
      <w:r w:rsidR="005F402E">
        <w:t xml:space="preserve"> Para seguir con el chocolate</w:t>
      </w:r>
      <w:r w:rsidR="003F7E80">
        <w:t xml:space="preserve">, </w:t>
      </w:r>
      <w:r w:rsidR="005F402E">
        <w:t xml:space="preserve">Cabaña Suiza ostenta todo un stand con </w:t>
      </w:r>
      <w:r w:rsidR="005F402E">
        <w:lastRenderedPageBreak/>
        <w:t>colores vibrantes y delicias. Repleto de bombones de fruta, chocolate en rama y paletas artesanales para los más pequeñ</w:t>
      </w:r>
      <w:bookmarkStart w:id="0" w:name="_GoBack"/>
      <w:bookmarkEnd w:id="0"/>
      <w:r w:rsidR="005F402E">
        <w:t>os. Con solo $100 uno puede hacer un lindo pack y llevarse de todo.</w:t>
      </w:r>
    </w:p>
    <w:p w:rsidR="00401DA3" w:rsidRDefault="00401DA3" w:rsidP="003A5ABB">
      <w:pPr>
        <w:jc w:val="both"/>
      </w:pPr>
    </w:p>
    <w:p w:rsidR="00F35136" w:rsidRDefault="00F35136" w:rsidP="003A5ABB">
      <w:pPr>
        <w:jc w:val="both"/>
      </w:pPr>
    </w:p>
    <w:sectPr w:rsidR="00F3513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21" w:rsidRDefault="00626121" w:rsidP="008141EC">
      <w:pPr>
        <w:spacing w:after="0" w:line="240" w:lineRule="auto"/>
      </w:pPr>
      <w:r>
        <w:separator/>
      </w:r>
    </w:p>
  </w:endnote>
  <w:endnote w:type="continuationSeparator" w:id="0">
    <w:p w:rsidR="00626121" w:rsidRDefault="00626121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3F7E80">
    <w:pPr>
      <w:pStyle w:val="Piedepgina"/>
    </w:pPr>
    <w:r w:rsidRPr="00370B68">
      <w:rPr>
        <w:noProof/>
        <w:lang w:eastAsia="es-AR"/>
      </w:rPr>
      <w:drawing>
        <wp:inline distT="0" distB="0" distL="0" distR="0" wp14:anchorId="085690B7" wp14:editId="7BFA6CA8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21" w:rsidRDefault="00626121" w:rsidP="008141EC">
      <w:pPr>
        <w:spacing w:after="0" w:line="240" w:lineRule="auto"/>
      </w:pPr>
      <w:r>
        <w:separator/>
      </w:r>
    </w:p>
  </w:footnote>
  <w:footnote w:type="continuationSeparator" w:id="0">
    <w:p w:rsidR="00626121" w:rsidRDefault="00626121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1923402E" wp14:editId="7861D483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27F6"/>
    <w:rsid w:val="0003077D"/>
    <w:rsid w:val="00036D69"/>
    <w:rsid w:val="000518C9"/>
    <w:rsid w:val="00062720"/>
    <w:rsid w:val="000A3068"/>
    <w:rsid w:val="000C4F6D"/>
    <w:rsid w:val="000E46E2"/>
    <w:rsid w:val="000F45DF"/>
    <w:rsid w:val="00113EA0"/>
    <w:rsid w:val="00187904"/>
    <w:rsid w:val="0019384C"/>
    <w:rsid w:val="0019388E"/>
    <w:rsid w:val="001D5BC9"/>
    <w:rsid w:val="0020151F"/>
    <w:rsid w:val="002170BF"/>
    <w:rsid w:val="002408DA"/>
    <w:rsid w:val="00241964"/>
    <w:rsid w:val="00254B89"/>
    <w:rsid w:val="00293113"/>
    <w:rsid w:val="002D4B32"/>
    <w:rsid w:val="002E3B93"/>
    <w:rsid w:val="003053C9"/>
    <w:rsid w:val="00321A91"/>
    <w:rsid w:val="0034781A"/>
    <w:rsid w:val="0036183E"/>
    <w:rsid w:val="00363D7D"/>
    <w:rsid w:val="00375F8F"/>
    <w:rsid w:val="003A5ABB"/>
    <w:rsid w:val="003F7E80"/>
    <w:rsid w:val="00401DA3"/>
    <w:rsid w:val="00404E70"/>
    <w:rsid w:val="004117E7"/>
    <w:rsid w:val="00417BC1"/>
    <w:rsid w:val="0042282A"/>
    <w:rsid w:val="004251E9"/>
    <w:rsid w:val="00446808"/>
    <w:rsid w:val="00451389"/>
    <w:rsid w:val="00463384"/>
    <w:rsid w:val="004A2E35"/>
    <w:rsid w:val="004B014B"/>
    <w:rsid w:val="004C1518"/>
    <w:rsid w:val="004D5056"/>
    <w:rsid w:val="004E75D0"/>
    <w:rsid w:val="004F1368"/>
    <w:rsid w:val="005337B9"/>
    <w:rsid w:val="005401A8"/>
    <w:rsid w:val="005536A0"/>
    <w:rsid w:val="0056698C"/>
    <w:rsid w:val="005723A4"/>
    <w:rsid w:val="005D6DAC"/>
    <w:rsid w:val="005F402E"/>
    <w:rsid w:val="006013DB"/>
    <w:rsid w:val="00607686"/>
    <w:rsid w:val="00626121"/>
    <w:rsid w:val="0063434F"/>
    <w:rsid w:val="006348F6"/>
    <w:rsid w:val="00640B14"/>
    <w:rsid w:val="00644BA4"/>
    <w:rsid w:val="00657EAA"/>
    <w:rsid w:val="0066283A"/>
    <w:rsid w:val="00686909"/>
    <w:rsid w:val="006A7B4E"/>
    <w:rsid w:val="006C58D0"/>
    <w:rsid w:val="006D00CB"/>
    <w:rsid w:val="006D2BEA"/>
    <w:rsid w:val="006E4DB5"/>
    <w:rsid w:val="00702651"/>
    <w:rsid w:val="0073448A"/>
    <w:rsid w:val="00740C72"/>
    <w:rsid w:val="007549BC"/>
    <w:rsid w:val="007804A0"/>
    <w:rsid w:val="007931F3"/>
    <w:rsid w:val="0079677A"/>
    <w:rsid w:val="007C4C69"/>
    <w:rsid w:val="007E3F64"/>
    <w:rsid w:val="007F5721"/>
    <w:rsid w:val="00802354"/>
    <w:rsid w:val="008131E5"/>
    <w:rsid w:val="0081341F"/>
    <w:rsid w:val="008141EC"/>
    <w:rsid w:val="0085672F"/>
    <w:rsid w:val="00864D57"/>
    <w:rsid w:val="008710D3"/>
    <w:rsid w:val="008A74AC"/>
    <w:rsid w:val="008B4843"/>
    <w:rsid w:val="008B5556"/>
    <w:rsid w:val="008E3CE9"/>
    <w:rsid w:val="00973E0D"/>
    <w:rsid w:val="0097416C"/>
    <w:rsid w:val="009E336A"/>
    <w:rsid w:val="00A13C0E"/>
    <w:rsid w:val="00A20580"/>
    <w:rsid w:val="00A401B2"/>
    <w:rsid w:val="00A41286"/>
    <w:rsid w:val="00A4505A"/>
    <w:rsid w:val="00A64491"/>
    <w:rsid w:val="00A95937"/>
    <w:rsid w:val="00AD2301"/>
    <w:rsid w:val="00AF4906"/>
    <w:rsid w:val="00B11D34"/>
    <w:rsid w:val="00B43F7E"/>
    <w:rsid w:val="00B53CFE"/>
    <w:rsid w:val="00B903B9"/>
    <w:rsid w:val="00BB3881"/>
    <w:rsid w:val="00BD4979"/>
    <w:rsid w:val="00BD548C"/>
    <w:rsid w:val="00BE2842"/>
    <w:rsid w:val="00C16851"/>
    <w:rsid w:val="00CA4EF1"/>
    <w:rsid w:val="00CC3448"/>
    <w:rsid w:val="00CE1DAD"/>
    <w:rsid w:val="00CE3C01"/>
    <w:rsid w:val="00D02F8A"/>
    <w:rsid w:val="00D0749F"/>
    <w:rsid w:val="00D249A0"/>
    <w:rsid w:val="00D2736A"/>
    <w:rsid w:val="00DD0FD9"/>
    <w:rsid w:val="00DD1218"/>
    <w:rsid w:val="00E03010"/>
    <w:rsid w:val="00E04697"/>
    <w:rsid w:val="00E206D0"/>
    <w:rsid w:val="00E3175D"/>
    <w:rsid w:val="00E8081D"/>
    <w:rsid w:val="00ED3569"/>
    <w:rsid w:val="00ED442C"/>
    <w:rsid w:val="00ED45C2"/>
    <w:rsid w:val="00EE1A2E"/>
    <w:rsid w:val="00EE2CDE"/>
    <w:rsid w:val="00F04643"/>
    <w:rsid w:val="00F07C59"/>
    <w:rsid w:val="00F12E64"/>
    <w:rsid w:val="00F35136"/>
    <w:rsid w:val="00F42123"/>
    <w:rsid w:val="00F555F1"/>
    <w:rsid w:val="00F556BC"/>
    <w:rsid w:val="00F56296"/>
    <w:rsid w:val="00F57D8E"/>
    <w:rsid w:val="00F82628"/>
    <w:rsid w:val="00FC3AC4"/>
    <w:rsid w:val="00FD7912"/>
    <w:rsid w:val="00FF628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3</cp:revision>
  <dcterms:created xsi:type="dcterms:W3CDTF">2016-07-09T22:01:00Z</dcterms:created>
  <dcterms:modified xsi:type="dcterms:W3CDTF">2016-07-09T23:07:00Z</dcterms:modified>
</cp:coreProperties>
</file>