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14" w:rsidRDefault="003F05EF">
      <w:pPr>
        <w:rPr>
          <w:sz w:val="32"/>
          <w:szCs w:val="32"/>
        </w:rPr>
      </w:pPr>
      <w:r>
        <w:rPr>
          <w:sz w:val="32"/>
          <w:szCs w:val="32"/>
        </w:rPr>
        <w:t>Experiencias del Sabor</w:t>
      </w:r>
    </w:p>
    <w:p w:rsidR="00BC77A5" w:rsidRPr="008A4421" w:rsidRDefault="000E4C21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D615FA">
        <w:rPr>
          <w:sz w:val="32"/>
          <w:szCs w:val="32"/>
        </w:rPr>
        <w:t xml:space="preserve"> curiosidades para amar</w:t>
      </w:r>
      <w:r w:rsidR="00880EE0" w:rsidRPr="008A4421">
        <w:rPr>
          <w:sz w:val="32"/>
          <w:szCs w:val="32"/>
        </w:rPr>
        <w:t xml:space="preserve"> la yerba mate</w:t>
      </w:r>
    </w:p>
    <w:p w:rsidR="000000B5" w:rsidRPr="00FC5514" w:rsidRDefault="003F05EF">
      <w:pPr>
        <w:rPr>
          <w:i/>
        </w:rPr>
      </w:pPr>
      <w:r>
        <w:rPr>
          <w:i/>
        </w:rPr>
        <w:t xml:space="preserve">El equipo de expertos catadores del Concurso Experiencias del Sabor comenzó a trabajar el jueves apenas abrió la feria. </w:t>
      </w:r>
      <w:r w:rsidR="000000B5" w:rsidRPr="00FC5514">
        <w:rPr>
          <w:i/>
        </w:rPr>
        <w:t xml:space="preserve">Raquel Berón, </w:t>
      </w:r>
      <w:r>
        <w:rPr>
          <w:i/>
        </w:rPr>
        <w:t>es una de las especialistas encargada de evaluar</w:t>
      </w:r>
      <w:r w:rsidR="00AD474F" w:rsidRPr="00FC5514">
        <w:rPr>
          <w:i/>
        </w:rPr>
        <w:t xml:space="preserve"> la categoría yerba mate</w:t>
      </w:r>
      <w:r>
        <w:rPr>
          <w:i/>
        </w:rPr>
        <w:t>, una de las cinco categorías que conforman el certamen</w:t>
      </w:r>
      <w:r w:rsidR="00AD474F" w:rsidRPr="00FC5514">
        <w:rPr>
          <w:i/>
        </w:rPr>
        <w:t>.</w:t>
      </w:r>
    </w:p>
    <w:p w:rsidR="00D615FA" w:rsidRDefault="008A4421">
      <w:r>
        <w:t>Su nombre es</w:t>
      </w:r>
      <w:r w:rsidR="00D615FA">
        <w:t xml:space="preserve"> “</w:t>
      </w:r>
      <w:proofErr w:type="spellStart"/>
      <w:r w:rsidRPr="00D615FA">
        <w:rPr>
          <w:i/>
        </w:rPr>
        <w:t>IlexParaguariensis</w:t>
      </w:r>
      <w:proofErr w:type="spellEnd"/>
      <w:r w:rsidR="00D615FA" w:rsidRPr="00D615FA">
        <w:rPr>
          <w:i/>
        </w:rPr>
        <w:t>”</w:t>
      </w:r>
      <w:r>
        <w:t xml:space="preserve">, pero es popularmente conocida como yerba mate y forma parte de la vida cotidiana de todos los argentinos. Y Caminos y Sabores, la feria que celebra nuestra </w:t>
      </w:r>
      <w:r w:rsidR="00D615FA">
        <w:t>cultura e identidad, le da</w:t>
      </w:r>
      <w:r>
        <w:t xml:space="preserve"> un rol protagónico. </w:t>
      </w:r>
    </w:p>
    <w:p w:rsidR="00FC5514" w:rsidRDefault="003F05EF" w:rsidP="00B40219">
      <w:r>
        <w:t>H</w:t>
      </w:r>
      <w:r w:rsidR="00913460">
        <w:t>asta el 10 de julio en la Rural, m</w:t>
      </w:r>
      <w:r w:rsidR="00B40219">
        <w:t xml:space="preserve">ás de una decena de pequeñas empresas y cooperativas </w:t>
      </w:r>
      <w:r w:rsidR="001932D9">
        <w:t>ofrecen</w:t>
      </w:r>
      <w:r w:rsidR="00D615FA">
        <w:t xml:space="preserve"> sus productos en el</w:t>
      </w:r>
      <w:r w:rsidR="00B40219">
        <w:t xml:space="preserve"> “Camino de la Yerba Mate”.</w:t>
      </w:r>
      <w:r w:rsidR="00913460">
        <w:t xml:space="preserve"> Y para adentrarnos más en el mundo yerbatero, </w:t>
      </w:r>
      <w:r w:rsidR="00FC5514">
        <w:t xml:space="preserve">nadie mejor que </w:t>
      </w:r>
      <w:r w:rsidR="00913460">
        <w:t xml:space="preserve">Raquel Berón, </w:t>
      </w:r>
      <w:proofErr w:type="spellStart"/>
      <w:r w:rsidR="00913460">
        <w:t>sommelier</w:t>
      </w:r>
      <w:proofErr w:type="spellEnd"/>
      <w:r w:rsidR="00913460">
        <w:t xml:space="preserve"> internacional y coordinadora </w:t>
      </w:r>
      <w:r w:rsidR="00FC5514">
        <w:t xml:space="preserve">de la categoría </w:t>
      </w:r>
      <w:r w:rsidR="00FC5514" w:rsidRPr="002A59F3">
        <w:t xml:space="preserve">Yerba Mate con Palo sin </w:t>
      </w:r>
      <w:proofErr w:type="spellStart"/>
      <w:r w:rsidR="00FC5514" w:rsidRPr="002A59F3">
        <w:t>Saborizar</w:t>
      </w:r>
      <w:proofErr w:type="spellEnd"/>
      <w:r w:rsidR="00D615FA">
        <w:t xml:space="preserve"> </w:t>
      </w:r>
      <w:r w:rsidR="00913460">
        <w:t>del concurso “Experiencias del Sabor”</w:t>
      </w:r>
      <w:r w:rsidR="001932D9">
        <w:t xml:space="preserve"> que por 11</w:t>
      </w:r>
      <w:r w:rsidR="001932D9" w:rsidRPr="001932D9">
        <w:rPr>
          <w:vertAlign w:val="superscript"/>
        </w:rPr>
        <w:t>er</w:t>
      </w:r>
      <w:r w:rsidR="00FC5514">
        <w:t xml:space="preserve"> año consecutivo organiza la feria Caminos y Sabores</w:t>
      </w:r>
      <w:r>
        <w:t xml:space="preserve"> y que entregará sus premios mañana, a las 15, en el escenario</w:t>
      </w:r>
      <w:r w:rsidR="00FC5514">
        <w:t xml:space="preserve">. </w:t>
      </w:r>
    </w:p>
    <w:p w:rsidR="00B40219" w:rsidRDefault="003F05EF" w:rsidP="001932D9">
      <w:r>
        <w:t>C</w:t>
      </w:r>
      <w:r w:rsidR="001932D9">
        <w:t xml:space="preserve">omo experta en yerba mate y miembro del Laboratorio de </w:t>
      </w:r>
      <w:r w:rsidR="001932D9" w:rsidRPr="00B21729">
        <w:t>Análisis Sensoria</w:t>
      </w:r>
      <w:r w:rsidR="001932D9">
        <w:t xml:space="preserve">l de la Facultad de Agronomía de la Universidad de Buenos Aires, Berón </w:t>
      </w:r>
      <w:r w:rsidR="00913460">
        <w:t>revel</w:t>
      </w:r>
      <w:r w:rsidR="001932D9">
        <w:t>a</w:t>
      </w:r>
      <w:r w:rsidR="00913460">
        <w:t xml:space="preserve"> alguna</w:t>
      </w:r>
      <w:r w:rsidR="000E4C21">
        <w:t>s</w:t>
      </w:r>
      <w:r w:rsidR="00913460">
        <w:t xml:space="preserve"> curiosidades que quizás</w:t>
      </w:r>
      <w:r w:rsidR="001932D9">
        <w:t xml:space="preserve"> se desconocen </w:t>
      </w:r>
      <w:r w:rsidR="00913460">
        <w:t>de ésta infusión</w:t>
      </w:r>
      <w:r w:rsidR="001932D9">
        <w:t>, un producto que nos une con nuestra historia en el año del Bicentenario</w:t>
      </w:r>
      <w:r w:rsidR="00913460">
        <w:t>.</w:t>
      </w:r>
    </w:p>
    <w:p w:rsidR="00376A57" w:rsidRDefault="00376A57" w:rsidP="00376A57">
      <w:pPr>
        <w:pStyle w:val="Prrafodelista"/>
        <w:numPr>
          <w:ilvl w:val="0"/>
          <w:numId w:val="2"/>
        </w:numPr>
      </w:pPr>
      <w:r>
        <w:t>En 1967</w:t>
      </w:r>
      <w:r w:rsidR="001932D9">
        <w:t>,</w:t>
      </w:r>
      <w:r w:rsidR="0016452C">
        <w:t xml:space="preserve"> en París</w:t>
      </w:r>
      <w:r>
        <w:t xml:space="preserve">, la yerba fue distinguida </w:t>
      </w:r>
      <w:r w:rsidR="0016452C">
        <w:t xml:space="preserve">por el Museo del Hombre </w:t>
      </w:r>
      <w:r>
        <w:t>como</w:t>
      </w:r>
      <w:r w:rsidR="0016452C">
        <w:t>“</w:t>
      </w:r>
      <w:r w:rsidRPr="00913460">
        <w:t>alimento de la humanidad</w:t>
      </w:r>
      <w:r w:rsidR="0016452C">
        <w:t xml:space="preserve">” por sus </w:t>
      </w:r>
      <w:r w:rsidRPr="00376A57">
        <w:t>proteína</w:t>
      </w:r>
      <w:r w:rsidR="0016452C">
        <w:t>s y vitaminas</w:t>
      </w:r>
      <w:r w:rsidRPr="00376A57">
        <w:t>.</w:t>
      </w:r>
    </w:p>
    <w:p w:rsidR="00376A57" w:rsidRDefault="00376A57" w:rsidP="00376A57">
      <w:pPr>
        <w:pStyle w:val="Prrafodelista"/>
      </w:pPr>
    </w:p>
    <w:p w:rsidR="004F7CD4" w:rsidRDefault="00913460" w:rsidP="00376A57">
      <w:pPr>
        <w:pStyle w:val="Prrafodelista"/>
        <w:numPr>
          <w:ilvl w:val="0"/>
          <w:numId w:val="2"/>
        </w:numPr>
      </w:pPr>
      <w:r>
        <w:t>El General Manuel Belgrano fue</w:t>
      </w:r>
      <w:r w:rsidR="0016452C">
        <w:t xml:space="preserve"> uno de los principales encargados de popularizar la planta en Buenos Aires y convertirla en bebida nacional</w:t>
      </w:r>
      <w:r>
        <w:t>. “Fue</w:t>
      </w:r>
      <w:r w:rsidRPr="00913460">
        <w:t xml:space="preserve"> el primero que tomó yerba mate con todas sus legiones cuando fue a Paraguay</w:t>
      </w:r>
      <w:r w:rsidR="0016452C">
        <w:t>. Y</w:t>
      </w:r>
      <w:r w:rsidRPr="00913460">
        <w:t xml:space="preserve"> notó que su ejército revivía por</w:t>
      </w:r>
      <w:r w:rsidR="0016452C">
        <w:t xml:space="preserve"> los</w:t>
      </w:r>
      <w:r w:rsidRPr="00913460">
        <w:t xml:space="preserve"> </w:t>
      </w:r>
      <w:proofErr w:type="spellStart"/>
      <w:r w:rsidRPr="00913460">
        <w:t>energizantes</w:t>
      </w:r>
      <w:proofErr w:type="spellEnd"/>
      <w:r w:rsidRPr="00913460">
        <w:t xml:space="preserve">, </w:t>
      </w:r>
      <w:proofErr w:type="spellStart"/>
      <w:r w:rsidRPr="00913460">
        <w:t>mateína</w:t>
      </w:r>
      <w:proofErr w:type="spellEnd"/>
      <w:r w:rsidRPr="00913460">
        <w:t>, cafeína</w:t>
      </w:r>
      <w:r w:rsidR="0016452C">
        <w:t xml:space="preserve"> y una cantidad de elementos que tiene la planta</w:t>
      </w:r>
      <w:r w:rsidR="001932D9">
        <w:t xml:space="preserve">, </w:t>
      </w:r>
      <w:r w:rsidR="0016452C">
        <w:t>que hace</w:t>
      </w:r>
      <w:r w:rsidR="001932D9">
        <w:t>n</w:t>
      </w:r>
      <w:r w:rsidR="0016452C">
        <w:t xml:space="preserve"> levantar el</w:t>
      </w:r>
      <w:r w:rsidRPr="00913460">
        <w:t xml:space="preserve"> ánimo</w:t>
      </w:r>
      <w:r>
        <w:t>”</w:t>
      </w:r>
      <w:r w:rsidR="0016452C">
        <w:t>, explica Raque</w:t>
      </w:r>
      <w:r w:rsidR="00322BBF">
        <w:t>l</w:t>
      </w:r>
      <w:r w:rsidR="0016452C">
        <w:t xml:space="preserve"> Berón</w:t>
      </w:r>
      <w:r>
        <w:t xml:space="preserve">. </w:t>
      </w:r>
    </w:p>
    <w:p w:rsidR="00376A57" w:rsidRDefault="00376A57" w:rsidP="00376A57">
      <w:pPr>
        <w:pStyle w:val="Prrafodelista"/>
      </w:pPr>
    </w:p>
    <w:p w:rsidR="00376A57" w:rsidRDefault="004F7CD4" w:rsidP="00376A57">
      <w:pPr>
        <w:pStyle w:val="Prrafodelista"/>
        <w:numPr>
          <w:ilvl w:val="0"/>
          <w:numId w:val="2"/>
        </w:numPr>
      </w:pPr>
      <w:r w:rsidRPr="004F7CD4">
        <w:t xml:space="preserve">Los </w:t>
      </w:r>
      <w:r w:rsidR="0016452C">
        <w:t xml:space="preserve">primeros en consumir la yerba fueron los guaraníes y la </w:t>
      </w:r>
      <w:r w:rsidR="00F21B27">
        <w:t>ingerían</w:t>
      </w:r>
      <w:r w:rsidRPr="004F7CD4">
        <w:t>de la misma forma qu</w:t>
      </w:r>
      <w:r w:rsidR="00F21B27">
        <w:t>e se bebe en la actualidad</w:t>
      </w:r>
      <w:r w:rsidR="0016452C">
        <w:t>. “T</w:t>
      </w:r>
      <w:r w:rsidRPr="004F7CD4">
        <w:t xml:space="preserve">ostaban </w:t>
      </w:r>
      <w:r w:rsidR="0016452C">
        <w:t xml:space="preserve">la yerba </w:t>
      </w:r>
      <w:r w:rsidRPr="004F7CD4">
        <w:t xml:space="preserve">sobre una fogata y una vez que estaba seca, la llevaban </w:t>
      </w:r>
      <w:r w:rsidR="00D03934">
        <w:t xml:space="preserve">colgada alrededor del cuello </w:t>
      </w:r>
      <w:r w:rsidRPr="004F7CD4">
        <w:t xml:space="preserve">en una bolsita </w:t>
      </w:r>
      <w:r w:rsidR="00D03934">
        <w:t>de cuero. L</w:t>
      </w:r>
      <w:r w:rsidR="0016452C">
        <w:t xml:space="preserve">a depositaban en una </w:t>
      </w:r>
      <w:r w:rsidRPr="004F7CD4">
        <w:t>calabacita</w:t>
      </w:r>
      <w:r w:rsidR="0016452C">
        <w:t xml:space="preserve">, y </w:t>
      </w:r>
      <w:r w:rsidRPr="004F7CD4">
        <w:t xml:space="preserve">tenían una pajita con la cual tomaban </w:t>
      </w:r>
      <w:r w:rsidR="0016452C">
        <w:t>el</w:t>
      </w:r>
      <w:r w:rsidRPr="004F7CD4">
        <w:t xml:space="preserve"> mate</w:t>
      </w:r>
      <w:r w:rsidR="0016452C">
        <w:t>”, revela la especialista</w:t>
      </w:r>
      <w:r w:rsidRPr="004F7CD4">
        <w:t>.</w:t>
      </w:r>
    </w:p>
    <w:p w:rsidR="00376A57" w:rsidRDefault="00376A57" w:rsidP="00376A57">
      <w:pPr>
        <w:pStyle w:val="Prrafodelista"/>
      </w:pPr>
    </w:p>
    <w:p w:rsidR="004F7CD4" w:rsidRDefault="00322BBF" w:rsidP="00322BBF">
      <w:pPr>
        <w:pStyle w:val="Prrafodelista"/>
        <w:numPr>
          <w:ilvl w:val="0"/>
          <w:numId w:val="2"/>
        </w:numPr>
      </w:pPr>
      <w:r>
        <w:t xml:space="preserve">El conquistador </w:t>
      </w:r>
      <w:r w:rsidR="00F21B27">
        <w:t xml:space="preserve">Alvar </w:t>
      </w:r>
      <w:r w:rsidR="004F7CD4" w:rsidRPr="004F7CD4">
        <w:t>N</w:t>
      </w:r>
      <w:r w:rsidR="001932D9">
        <w:t>ú</w:t>
      </w:r>
      <w:r w:rsidR="004F7CD4" w:rsidRPr="004F7CD4">
        <w:t xml:space="preserve">ñez </w:t>
      </w:r>
      <w:r>
        <w:t>C</w:t>
      </w:r>
      <w:r w:rsidR="004F7CD4" w:rsidRPr="004F7CD4">
        <w:t xml:space="preserve">abeza de </w:t>
      </w:r>
      <w:r>
        <w:t>V</w:t>
      </w:r>
      <w:r w:rsidR="004F7CD4" w:rsidRPr="004F7CD4">
        <w:t xml:space="preserve">aca fue el primero </w:t>
      </w:r>
      <w:r>
        <w:t>en llevar</w:t>
      </w:r>
      <w:r w:rsidR="003F05EF">
        <w:t xml:space="preserve"> </w:t>
      </w:r>
      <w:r>
        <w:t>la planta</w:t>
      </w:r>
      <w:r w:rsidR="004F7CD4" w:rsidRPr="004F7CD4">
        <w:t xml:space="preserve"> a España y </w:t>
      </w:r>
      <w:r>
        <w:t xml:space="preserve">se volvió un incondicional del mate, al punto de exigir a los barcos </w:t>
      </w:r>
      <w:bookmarkStart w:id="0" w:name="_GoBack"/>
      <w:bookmarkEnd w:id="0"/>
      <w:r>
        <w:t>que viajaban a América que le proveyeran del preciado producto. “S</w:t>
      </w:r>
      <w:r w:rsidRPr="004F7CD4">
        <w:t>e hizo muy fanático y ahí en el puerto de Cádiz se lo veía tomar mate</w:t>
      </w:r>
      <w:r>
        <w:t>”, afirma Berón</w:t>
      </w:r>
      <w:r w:rsidR="004F7CD4" w:rsidRPr="004F7CD4">
        <w:t>.</w:t>
      </w:r>
    </w:p>
    <w:p w:rsidR="00376A57" w:rsidRDefault="00376A57" w:rsidP="00376A57">
      <w:pPr>
        <w:pStyle w:val="Prrafodelista"/>
      </w:pPr>
    </w:p>
    <w:p w:rsidR="004F7CD4" w:rsidRDefault="0028779A" w:rsidP="00376A57">
      <w:pPr>
        <w:pStyle w:val="Prrafodelista"/>
        <w:numPr>
          <w:ilvl w:val="0"/>
          <w:numId w:val="2"/>
        </w:numPr>
      </w:pPr>
      <w:r>
        <w:lastRenderedPageBreak/>
        <w:t xml:space="preserve">En el año 1821, el científico y botánico francés, Aimé </w:t>
      </w:r>
      <w:proofErr w:type="spellStart"/>
      <w:r>
        <w:t>Bonpland</w:t>
      </w:r>
      <w:proofErr w:type="spellEnd"/>
      <w:r>
        <w:t xml:space="preserve">, </w:t>
      </w:r>
      <w:r w:rsidR="004F7CD4" w:rsidRPr="004F7CD4">
        <w:t xml:space="preserve">fue </w:t>
      </w:r>
      <w:r>
        <w:t>encarcelado</w:t>
      </w:r>
      <w:r w:rsidR="004F7CD4" w:rsidRPr="004F7CD4">
        <w:t xml:space="preserve"> en Paraguay </w:t>
      </w:r>
      <w:r>
        <w:t>a</w:t>
      </w:r>
      <w:r w:rsidR="004F7CD4" w:rsidRPr="004F7CD4">
        <w:t>cusa</w:t>
      </w:r>
      <w:r>
        <w:t>do</w:t>
      </w:r>
      <w:r w:rsidR="004F7CD4" w:rsidRPr="004F7CD4">
        <w:t xml:space="preserve"> de </w:t>
      </w:r>
      <w:r>
        <w:t>“</w:t>
      </w:r>
      <w:r w:rsidR="004F7CD4" w:rsidRPr="004F7CD4">
        <w:t>querer robarse la yerba mate para plantar</w:t>
      </w:r>
      <w:r>
        <w:t>la</w:t>
      </w:r>
      <w:r w:rsidR="004F7CD4" w:rsidRPr="004F7CD4">
        <w:t xml:space="preserve"> en otro lugar</w:t>
      </w:r>
      <w:r>
        <w:t>”</w:t>
      </w:r>
      <w:r w:rsidR="004F7CD4" w:rsidRPr="004F7CD4">
        <w:t>.</w:t>
      </w:r>
      <w:r w:rsidR="007C2DD8">
        <w:t>Distintas personalidades reclama</w:t>
      </w:r>
      <w:r w:rsidR="00D03934">
        <w:t>ro</w:t>
      </w:r>
      <w:r w:rsidR="007C2DD8">
        <w:t>n su liberación y hasta el mismísimo Simón Bolívar</w:t>
      </w:r>
      <w:r w:rsidR="00C442D8">
        <w:t xml:space="preserve"> amenazó</w:t>
      </w:r>
      <w:r w:rsidR="007C2DD8">
        <w:t xml:space="preserve"> con invadir Paraguay</w:t>
      </w:r>
      <w:r w:rsidR="00C442D8">
        <w:t>. H</w:t>
      </w:r>
      <w:r w:rsidR="004F7CD4" w:rsidRPr="004F7CD4">
        <w:t>asta que finalmente</w:t>
      </w:r>
      <w:r w:rsidR="00C442D8">
        <w:t xml:space="preserve">,y </w:t>
      </w:r>
      <w:r>
        <w:t>luego de diez largos años</w:t>
      </w:r>
      <w:r w:rsidR="00C442D8">
        <w:t>,</w:t>
      </w:r>
      <w:r w:rsidR="001932D9">
        <w:t>una comisión francesa</w:t>
      </w:r>
      <w:r w:rsidR="004F7CD4" w:rsidRPr="004F7CD4">
        <w:t xml:space="preserve"> encabezada </w:t>
      </w:r>
      <w:r>
        <w:t xml:space="preserve">por el también biólogo </w:t>
      </w:r>
      <w:r w:rsidR="004F7CD4" w:rsidRPr="004F7CD4">
        <w:t>Humbol</w:t>
      </w:r>
      <w:r>
        <w:t>d</w:t>
      </w:r>
      <w:r w:rsidR="004F7CD4" w:rsidRPr="004F7CD4">
        <w:t>t</w:t>
      </w:r>
      <w:r>
        <w:t>,</w:t>
      </w:r>
      <w:r w:rsidR="004F7CD4" w:rsidRPr="004F7CD4">
        <w:t xml:space="preserve"> consiguió </w:t>
      </w:r>
      <w:r>
        <w:t>su libertad</w:t>
      </w:r>
      <w:r w:rsidR="004F7CD4" w:rsidRPr="004F7CD4">
        <w:t xml:space="preserve">. </w:t>
      </w:r>
      <w:r w:rsidR="007C2DD8">
        <w:t>Una vez fuera de la cárcel</w:t>
      </w:r>
      <w:r>
        <w:t>,</w:t>
      </w:r>
      <w:r w:rsidR="00D615FA">
        <w:t xml:space="preserve"> </w:t>
      </w:r>
      <w:proofErr w:type="spellStart"/>
      <w:r w:rsidR="004F7CD4" w:rsidRPr="004F7CD4">
        <w:t>Bonplan</w:t>
      </w:r>
      <w:r>
        <w:t>d</w:t>
      </w:r>
      <w:r w:rsidR="001932D9">
        <w:t>se</w:t>
      </w:r>
      <w:proofErr w:type="spellEnd"/>
      <w:r w:rsidR="001932D9">
        <w:t xml:space="preserve"> mudó</w:t>
      </w:r>
      <w:r w:rsidR="007C2DD8">
        <w:t xml:space="preserve"> a un pequeño pueblo de Corrientes </w:t>
      </w:r>
      <w:r w:rsidR="001932D9">
        <w:t xml:space="preserve">para </w:t>
      </w:r>
      <w:r w:rsidR="007C2DD8">
        <w:t>viv</w:t>
      </w:r>
      <w:r w:rsidR="001932D9">
        <w:t>ir</w:t>
      </w:r>
      <w:r w:rsidR="007C2DD8">
        <w:t xml:space="preserve"> allí hasta el final de sus días. En la actualidad, ese poblado correntino lleva su nombre</w:t>
      </w:r>
      <w:r w:rsidR="004F7CD4" w:rsidRPr="004F7CD4">
        <w:t xml:space="preserve">. </w:t>
      </w:r>
    </w:p>
    <w:p w:rsidR="00376A57" w:rsidRDefault="00376A57" w:rsidP="00376A57">
      <w:pPr>
        <w:pStyle w:val="Prrafodelista"/>
      </w:pPr>
    </w:p>
    <w:p w:rsidR="004F7CD4" w:rsidRDefault="0044179A" w:rsidP="00376A57">
      <w:pPr>
        <w:pStyle w:val="Prrafodelista"/>
        <w:numPr>
          <w:ilvl w:val="0"/>
          <w:numId w:val="2"/>
        </w:numPr>
      </w:pPr>
      <w:r>
        <w:t xml:space="preserve">Además de tener una </w:t>
      </w:r>
      <w:r w:rsidR="004F7CD4" w:rsidRPr="004F7CD4">
        <w:t>gran cantidad de vitaminas</w:t>
      </w:r>
      <w:r>
        <w:t xml:space="preserve"> y</w:t>
      </w:r>
      <w:r w:rsidR="004F7CD4" w:rsidRPr="004F7CD4">
        <w:t xml:space="preserve"> proteínas, </w:t>
      </w:r>
      <w:r>
        <w:t>la yerba posee</w:t>
      </w:r>
      <w:r w:rsidR="004F7CD4" w:rsidRPr="004F7CD4">
        <w:t xml:space="preserve"> un relajante cerebral que ayu</w:t>
      </w:r>
      <w:r>
        <w:t xml:space="preserve">da muchísimo a la hora de preparar y rendir un examen. </w:t>
      </w:r>
      <w:r w:rsidR="007C2DD8">
        <w:t>“</w:t>
      </w:r>
      <w:r w:rsidR="004F7CD4" w:rsidRPr="004F7CD4">
        <w:t xml:space="preserve">Los </w:t>
      </w:r>
      <w:r>
        <w:t xml:space="preserve">estudiantes universitarios </w:t>
      </w:r>
      <w:r w:rsidR="004F7CD4" w:rsidRPr="004F7CD4">
        <w:t>toman mate por costum</w:t>
      </w:r>
      <w:r>
        <w:t>b</w:t>
      </w:r>
      <w:r w:rsidR="004F7CD4" w:rsidRPr="004F7CD4">
        <w:t xml:space="preserve">re, pero en realidad </w:t>
      </w:r>
      <w:r w:rsidR="007C2DD8">
        <w:t>los ayuda a fijar conocimientos”, asegura la experta.</w:t>
      </w:r>
    </w:p>
    <w:p w:rsidR="00376A57" w:rsidRDefault="00376A57" w:rsidP="00376A57">
      <w:pPr>
        <w:pStyle w:val="Prrafodelista"/>
      </w:pPr>
    </w:p>
    <w:p w:rsidR="004F7CD4" w:rsidRDefault="001B07E7" w:rsidP="00376A57">
      <w:pPr>
        <w:pStyle w:val="Prrafodelista"/>
        <w:numPr>
          <w:ilvl w:val="0"/>
          <w:numId w:val="2"/>
        </w:numPr>
      </w:pPr>
      <w:r>
        <w:t>También la yerba podría ser de gran ayuda cuando se pretende bajar algunos kilitos rebelde</w:t>
      </w:r>
      <w:r w:rsidR="00C442D8">
        <w:t>s</w:t>
      </w:r>
      <w:r>
        <w:t xml:space="preserve">. </w:t>
      </w:r>
      <w:r w:rsidR="00C442D8">
        <w:t>P</w:t>
      </w:r>
      <w:r>
        <w:t xml:space="preserve">or sus propiedades, la </w:t>
      </w:r>
      <w:proofErr w:type="spellStart"/>
      <w:r>
        <w:t>IlexParaguariensis</w:t>
      </w:r>
      <w:proofErr w:type="spellEnd"/>
      <w:r>
        <w:t xml:space="preserve"> se utiliza en la elaboración de una gran cantidad de </w:t>
      </w:r>
      <w:r w:rsidR="004F7CD4" w:rsidRPr="004F7CD4">
        <w:t xml:space="preserve">suplementos </w:t>
      </w:r>
      <w:r>
        <w:t>dietario</w:t>
      </w:r>
      <w:r w:rsidR="004F7CD4" w:rsidRPr="004F7CD4">
        <w:t>s</w:t>
      </w:r>
      <w:r>
        <w:t xml:space="preserve"> naturales</w:t>
      </w:r>
      <w:r w:rsidR="004F7CD4" w:rsidRPr="004F7CD4">
        <w:t xml:space="preserve">. </w:t>
      </w:r>
    </w:p>
    <w:p w:rsidR="00376A57" w:rsidRDefault="00376A57" w:rsidP="00376A57">
      <w:pPr>
        <w:pStyle w:val="Prrafodelista"/>
      </w:pPr>
    </w:p>
    <w:p w:rsidR="004F7CD4" w:rsidRDefault="007D7629" w:rsidP="00376A57">
      <w:pPr>
        <w:pStyle w:val="Prrafodelista"/>
        <w:numPr>
          <w:ilvl w:val="0"/>
          <w:numId w:val="2"/>
        </w:numPr>
      </w:pPr>
      <w:r>
        <w:t xml:space="preserve">Pese a </w:t>
      </w:r>
      <w:r w:rsidR="004411BC">
        <w:t xml:space="preserve">la creencia </w:t>
      </w:r>
      <w:r w:rsidR="001932D9">
        <w:t xml:space="preserve">de </w:t>
      </w:r>
      <w:r w:rsidR="004411BC">
        <w:t xml:space="preserve">que la yerba </w:t>
      </w:r>
      <w:r>
        <w:t>se</w:t>
      </w:r>
      <w:r w:rsidR="009E670B">
        <w:t>toma</w:t>
      </w:r>
      <w:r w:rsidR="004411BC">
        <w:t xml:space="preserve"> únicamente en Argentina y países vecinos (</w:t>
      </w:r>
      <w:r>
        <w:t>Uruguay, Paraguay y el sur de Brasil</w:t>
      </w:r>
      <w:r w:rsidR="004411BC">
        <w:t xml:space="preserve">), </w:t>
      </w:r>
      <w:r w:rsidR="009E670B">
        <w:t>en realidad es un artículo que</w:t>
      </w:r>
      <w:r w:rsidR="004411BC">
        <w:t xml:space="preserve"> se exporta y a destinos casi inimaginables: Siria es el principal comprador </w:t>
      </w:r>
      <w:r w:rsidR="00C442D8">
        <w:t>de</w:t>
      </w:r>
      <w:r w:rsidR="004411BC">
        <w:t xml:space="preserve"> nuestro país y representa el 60% de las exportaciones del producto. El fenómeno se debe a una importante inmigración de ciudadanos sirios a La Rioja y Catamarca</w:t>
      </w:r>
      <w:r w:rsidR="009E670B">
        <w:t xml:space="preserve">, que luego de un tiempo regresaron a sus hogares con el hábito argento a cuestas. Igualmente, el consumo en Medio Oriente tiene sus diferencias y particularidades, según nos cuenta Raquel Berón: “En general es una costumbre que se da entre los hombres y no se comparte. Se sientan en </w:t>
      </w:r>
      <w:r w:rsidR="00661012">
        <w:t>ronda</w:t>
      </w:r>
      <w:r w:rsidR="009E670B">
        <w:t xml:space="preserve"> y</w:t>
      </w:r>
      <w:r w:rsidR="004F7CD4" w:rsidRPr="004F7CD4">
        <w:t xml:space="preserve"> cada uno tiene su mate</w:t>
      </w:r>
      <w:r w:rsidR="009E670B">
        <w:t>,</w:t>
      </w:r>
      <w:r w:rsidR="004F7CD4" w:rsidRPr="004F7CD4">
        <w:t xml:space="preserve"> y lo que </w:t>
      </w:r>
      <w:r w:rsidR="009E670B">
        <w:t xml:space="preserve">se </w:t>
      </w:r>
      <w:r w:rsidR="004F7CD4" w:rsidRPr="004F7CD4">
        <w:t>pasa es el termo o la pava</w:t>
      </w:r>
      <w:r w:rsidR="009E670B">
        <w:t>”</w:t>
      </w:r>
      <w:r w:rsidR="004F7CD4" w:rsidRPr="004F7CD4">
        <w:t>.</w:t>
      </w:r>
    </w:p>
    <w:p w:rsidR="00376A57" w:rsidRDefault="00376A57" w:rsidP="00376A57">
      <w:pPr>
        <w:pStyle w:val="Prrafodelista"/>
      </w:pPr>
    </w:p>
    <w:p w:rsidR="00376A57" w:rsidRDefault="00376A57" w:rsidP="00A86317">
      <w:pPr>
        <w:pStyle w:val="Prrafodelista"/>
        <w:numPr>
          <w:ilvl w:val="0"/>
          <w:numId w:val="2"/>
        </w:numPr>
      </w:pPr>
      <w:r w:rsidRPr="00376A57">
        <w:t xml:space="preserve">Alemania </w:t>
      </w:r>
      <w:r w:rsidR="009E670B">
        <w:t xml:space="preserve">es otro de los países en los que se consume </w:t>
      </w:r>
      <w:r w:rsidR="00661012">
        <w:t>yerba</w:t>
      </w:r>
      <w:r w:rsidR="009E670B">
        <w:t>, pero en este caso en forma de gaseosa</w:t>
      </w:r>
      <w:r w:rsidR="00A86317">
        <w:t xml:space="preserve"> dulce gasificada</w:t>
      </w:r>
      <w:r w:rsidR="009E670B">
        <w:t xml:space="preserve">. </w:t>
      </w:r>
      <w:r w:rsidR="00A86317">
        <w:t>Se llama Club-Mate y comenzó a producirse en 1924 en</w:t>
      </w:r>
      <w:r w:rsidR="00661012">
        <w:t xml:space="preserve"> una pequeña localidad germana. P</w:t>
      </w:r>
      <w:r w:rsidR="00A86317">
        <w:t xml:space="preserve">ero fue </w:t>
      </w:r>
      <w:r w:rsidR="00661012">
        <w:t xml:space="preserve">recién </w:t>
      </w:r>
      <w:r w:rsidR="00A86317">
        <w:t>en 1994 cuando comenzó a popularizarse en todo el país</w:t>
      </w:r>
      <w:r w:rsidR="00661012">
        <w:t xml:space="preserve"> y a conquistar adeptos dentro de un público muy especial: la bebida es furor entre los hackers, al punto de conocérsela como la “gaseosa de los hackers”.</w:t>
      </w:r>
      <w:r w:rsidR="00A86317">
        <w:t xml:space="preserve">  “</w:t>
      </w:r>
      <w:r w:rsidRPr="00376A57">
        <w:t xml:space="preserve">Acá ahora no </w:t>
      </w:r>
      <w:r w:rsidR="00A86317">
        <w:t>se consigue</w:t>
      </w:r>
      <w:r w:rsidRPr="00376A57">
        <w:t xml:space="preserve"> pero</w:t>
      </w:r>
      <w:r w:rsidR="00A86317">
        <w:t xml:space="preserve"> años atrás se la vendía,</w:t>
      </w:r>
      <w:r w:rsidRPr="00376A57">
        <w:t xml:space="preserve"> sobre todo en Palermo para los </w:t>
      </w:r>
      <w:r w:rsidR="00A86317">
        <w:t xml:space="preserve">turistas </w:t>
      </w:r>
      <w:r w:rsidRPr="00376A57">
        <w:t>alemanes</w:t>
      </w:r>
      <w:r w:rsidR="00A86317">
        <w:t xml:space="preserve">”, revela la </w:t>
      </w:r>
      <w:proofErr w:type="spellStart"/>
      <w:r w:rsidR="00A86317">
        <w:t>sommelier</w:t>
      </w:r>
      <w:proofErr w:type="spellEnd"/>
      <w:r w:rsidR="00A86317">
        <w:t>. E</w:t>
      </w:r>
      <w:r w:rsidRPr="00376A57">
        <w:t>n nuestro país</w:t>
      </w:r>
      <w:r w:rsidR="00A86317">
        <w:t xml:space="preserve">, </w:t>
      </w:r>
      <w:r w:rsidRPr="00376A57">
        <w:t xml:space="preserve">Coca Cola intentó </w:t>
      </w:r>
      <w:r w:rsidR="00A86317">
        <w:t xml:space="preserve">lanzar un producto similar hace ya más de una década. Se llamaba </w:t>
      </w:r>
      <w:r w:rsidRPr="00376A57">
        <w:t xml:space="preserve">Nativa </w:t>
      </w:r>
      <w:r w:rsidR="00A86317">
        <w:t xml:space="preserve">y dejó de fabricarse por ser un fracaso </w:t>
      </w:r>
      <w:r w:rsidR="00C442D8">
        <w:t>en</w:t>
      </w:r>
      <w:r w:rsidR="00A86317">
        <w:t xml:space="preserve"> ventas</w:t>
      </w:r>
      <w:r w:rsidRPr="00376A57">
        <w:t>.</w:t>
      </w:r>
    </w:p>
    <w:p w:rsidR="00376A57" w:rsidRDefault="00376A57" w:rsidP="00376A57">
      <w:pPr>
        <w:pStyle w:val="Prrafodelista"/>
      </w:pPr>
    </w:p>
    <w:p w:rsidR="00880EE0" w:rsidRDefault="00B57176" w:rsidP="00376A57">
      <w:pPr>
        <w:pStyle w:val="Prrafodelista"/>
        <w:numPr>
          <w:ilvl w:val="0"/>
          <w:numId w:val="2"/>
        </w:numPr>
      </w:pPr>
      <w:r>
        <w:t>Hay un debate que es inevitable en cualquier</w:t>
      </w:r>
      <w:r w:rsidR="00661012">
        <w:t xml:space="preserve"> ronda de </w:t>
      </w:r>
      <w:r>
        <w:t xml:space="preserve">mate: ¿dulce o amargo? Pero </w:t>
      </w:r>
      <w:r w:rsidR="00C442D8">
        <w:t>la incorporación del azúcar proviene en realidad de la</w:t>
      </w:r>
      <w:r w:rsidR="00661012">
        <w:t xml:space="preserve"> época de la colonia, ya que </w:t>
      </w:r>
      <w:r w:rsidR="00376A57" w:rsidRPr="00376A57">
        <w:t xml:space="preserve">el paladar español en ese momento era de consumir </w:t>
      </w:r>
      <w:r w:rsidR="00C442D8">
        <w:t>mucho dulce</w:t>
      </w:r>
      <w:r w:rsidR="00A36A7E">
        <w:t xml:space="preserve"> que comercializaban </w:t>
      </w:r>
      <w:r w:rsidR="00A36A7E">
        <w:lastRenderedPageBreak/>
        <w:t>desde la India</w:t>
      </w:r>
      <w:r w:rsidR="00C442D8">
        <w:t xml:space="preserve">. Los pueblos originarios lo </w:t>
      </w:r>
      <w:r w:rsidR="00A36A7E">
        <w:t>ingerían sin ningún tipo de endulzante o aditivo.</w:t>
      </w:r>
    </w:p>
    <w:sectPr w:rsidR="00880EE0" w:rsidSect="00BC77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EF" w:rsidRDefault="003F05EF" w:rsidP="003F05EF">
      <w:pPr>
        <w:spacing w:after="0" w:line="240" w:lineRule="auto"/>
      </w:pPr>
      <w:r>
        <w:separator/>
      </w:r>
    </w:p>
  </w:endnote>
  <w:endnote w:type="continuationSeparator" w:id="0">
    <w:p w:rsidR="003F05EF" w:rsidRDefault="003F05EF" w:rsidP="003F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EF" w:rsidRDefault="003F05EF">
    <w:pPr>
      <w:pStyle w:val="Piedepgina"/>
    </w:pPr>
    <w:r>
      <w:rPr>
        <w:noProof/>
        <w:lang w:eastAsia="es-AR"/>
      </w:rPr>
      <w:drawing>
        <wp:inline distT="0" distB="0" distL="0" distR="0" wp14:anchorId="30F352F2" wp14:editId="01C1ED4D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EF" w:rsidRDefault="003F05EF" w:rsidP="003F05EF">
      <w:pPr>
        <w:spacing w:after="0" w:line="240" w:lineRule="auto"/>
      </w:pPr>
      <w:r>
        <w:separator/>
      </w:r>
    </w:p>
  </w:footnote>
  <w:footnote w:type="continuationSeparator" w:id="0">
    <w:p w:rsidR="003F05EF" w:rsidRDefault="003F05EF" w:rsidP="003F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EF" w:rsidRDefault="003F05EF">
    <w:pPr>
      <w:pStyle w:val="Encabezado"/>
    </w:pPr>
    <w:r>
      <w:rPr>
        <w:noProof/>
        <w:lang w:eastAsia="es-AR"/>
      </w:rPr>
      <w:drawing>
        <wp:inline distT="0" distB="0" distL="0" distR="0" wp14:anchorId="2CD18613" wp14:editId="7D114517">
          <wp:extent cx="5400040" cy="799465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47E"/>
    <w:multiLevelType w:val="hybridMultilevel"/>
    <w:tmpl w:val="976C947A"/>
    <w:lvl w:ilvl="0" w:tplc="98EC0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08D"/>
    <w:multiLevelType w:val="hybridMultilevel"/>
    <w:tmpl w:val="D3BA0B44"/>
    <w:lvl w:ilvl="0" w:tplc="55E49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0EE0"/>
    <w:rsid w:val="000000B5"/>
    <w:rsid w:val="000E4C21"/>
    <w:rsid w:val="0016452C"/>
    <w:rsid w:val="001932D9"/>
    <w:rsid w:val="001B07E7"/>
    <w:rsid w:val="0028779A"/>
    <w:rsid w:val="00322BBF"/>
    <w:rsid w:val="00376A57"/>
    <w:rsid w:val="003F05EF"/>
    <w:rsid w:val="004411BC"/>
    <w:rsid w:val="0044179A"/>
    <w:rsid w:val="004F7CD4"/>
    <w:rsid w:val="00661012"/>
    <w:rsid w:val="00695637"/>
    <w:rsid w:val="006D2BB7"/>
    <w:rsid w:val="007C2DD8"/>
    <w:rsid w:val="007D7629"/>
    <w:rsid w:val="00880EE0"/>
    <w:rsid w:val="008A4421"/>
    <w:rsid w:val="008A65E4"/>
    <w:rsid w:val="00913460"/>
    <w:rsid w:val="009E670B"/>
    <w:rsid w:val="00A36A7E"/>
    <w:rsid w:val="00A86317"/>
    <w:rsid w:val="00AD474F"/>
    <w:rsid w:val="00B40219"/>
    <w:rsid w:val="00B57176"/>
    <w:rsid w:val="00B700D3"/>
    <w:rsid w:val="00B83C62"/>
    <w:rsid w:val="00BC77A5"/>
    <w:rsid w:val="00C442D8"/>
    <w:rsid w:val="00D03934"/>
    <w:rsid w:val="00D615FA"/>
    <w:rsid w:val="00F21B27"/>
    <w:rsid w:val="00FC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4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5EF"/>
  </w:style>
  <w:style w:type="paragraph" w:styleId="Piedepgina">
    <w:name w:val="footer"/>
    <w:basedOn w:val="Normal"/>
    <w:link w:val="PiedepginaCar"/>
    <w:uiPriority w:val="99"/>
    <w:unhideWhenUsed/>
    <w:rsid w:val="003F0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5EF"/>
  </w:style>
  <w:style w:type="paragraph" w:styleId="Textodeglobo">
    <w:name w:val="Balloon Text"/>
    <w:basedOn w:val="Normal"/>
    <w:link w:val="TextodegloboCar"/>
    <w:uiPriority w:val="99"/>
    <w:semiHidden/>
    <w:unhideWhenUsed/>
    <w:rsid w:val="003F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Eventos</cp:lastModifiedBy>
  <cp:revision>5</cp:revision>
  <dcterms:created xsi:type="dcterms:W3CDTF">2016-06-10T14:11:00Z</dcterms:created>
  <dcterms:modified xsi:type="dcterms:W3CDTF">2016-07-08T18:06:00Z</dcterms:modified>
</cp:coreProperties>
</file>