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0" w:rsidRPr="00F626E3" w:rsidRDefault="00C87E0D">
      <w:pPr>
        <w:rPr>
          <w:b/>
          <w:sz w:val="48"/>
          <w:szCs w:val="32"/>
        </w:rPr>
      </w:pPr>
      <w:r>
        <w:rPr>
          <w:b/>
          <w:i/>
          <w:sz w:val="32"/>
        </w:rPr>
        <w:t>Catamarca se lució de punta a punta en la cocina de Caminos y Sabores</w:t>
      </w:r>
    </w:p>
    <w:p w:rsidR="00C87E0D" w:rsidRPr="00C87E0D" w:rsidRDefault="00C87E0D">
      <w:pPr>
        <w:rPr>
          <w:i/>
        </w:rPr>
      </w:pPr>
      <w:r w:rsidRPr="00C87E0D">
        <w:rPr>
          <w:i/>
        </w:rPr>
        <w:t xml:space="preserve">Un </w:t>
      </w:r>
      <w:proofErr w:type="spellStart"/>
      <w:r w:rsidRPr="00C87E0D">
        <w:rPr>
          <w:i/>
        </w:rPr>
        <w:t>carpaccio</w:t>
      </w:r>
      <w:proofErr w:type="spellEnd"/>
      <w:r w:rsidRPr="00C87E0D">
        <w:rPr>
          <w:i/>
        </w:rPr>
        <w:t xml:space="preserve"> de llama elaborado por Federico Perales en una de las cocinas de la feria que se realiza del 7 al 10 de julio en La Rural, logró reunir y sintetizar el gran aporte de la provincia a la gastronomía argentina.</w:t>
      </w:r>
    </w:p>
    <w:p w:rsidR="00E244D6" w:rsidRDefault="00E244D6">
      <w:r>
        <w:t>“Veo esta mesada, con todos los productos de nuestra provincia desplegados, y me maravilla darme cuenta cómo</w:t>
      </w:r>
      <w:r w:rsidR="00CC76F2">
        <w:t>,</w:t>
      </w:r>
      <w:r>
        <w:t xml:space="preserve"> mientras en Catamarca somos un grupo de emprendedores, cada uno con lo suyo, acá somos mucho más, somos los ingredientes de un gran plato que está elaborando </w:t>
      </w:r>
      <w:r w:rsidR="00BB469C">
        <w:t>el chef</w:t>
      </w:r>
      <w:r>
        <w:t xml:space="preserve">”, irrumpió </w:t>
      </w:r>
      <w:r w:rsidR="00BB469C">
        <w:t xml:space="preserve">desde el público el expositor y catamarqueño </w:t>
      </w:r>
      <w:r>
        <w:t>Jorge Paredes</w:t>
      </w:r>
      <w:r w:rsidR="00BB469C">
        <w:t xml:space="preserve">, que produce deshidratados con la marca </w:t>
      </w:r>
      <w:r w:rsidR="00BB469C" w:rsidRPr="00BB469C">
        <w:t>“</w:t>
      </w:r>
      <w:proofErr w:type="spellStart"/>
      <w:r w:rsidR="00BB469C" w:rsidRPr="00BB469C">
        <w:t>The</w:t>
      </w:r>
      <w:proofErr w:type="spellEnd"/>
      <w:r w:rsidR="00BB469C" w:rsidRPr="00BB469C">
        <w:t xml:space="preserve"> Old </w:t>
      </w:r>
      <w:proofErr w:type="spellStart"/>
      <w:r w:rsidR="00BB469C" w:rsidRPr="00BB469C">
        <w:t>Cheff</w:t>
      </w:r>
      <w:proofErr w:type="spellEnd"/>
      <w:r w:rsidR="00BB469C" w:rsidRPr="00BB469C">
        <w:t>”</w:t>
      </w:r>
      <w:r w:rsidR="00BB469C">
        <w:t>, en medio de la clase de cocina comanda el jueves a la tarde por Federico Perales</w:t>
      </w:r>
      <w:r w:rsidR="00BB469C" w:rsidRPr="00BB469C">
        <w:t xml:space="preserve">. </w:t>
      </w:r>
    </w:p>
    <w:p w:rsidR="00BB469C" w:rsidRDefault="00BB469C" w:rsidP="00BB469C">
      <w:pPr>
        <w:jc w:val="both"/>
      </w:pPr>
      <w:r>
        <w:t>En la cocina 2 de Caminos y Sabores, el</w:t>
      </w:r>
      <w:r w:rsidRPr="00DF6E1D">
        <w:t xml:space="preserve"> chef Perales y su ayudante Maximiliano Giménez elabora</w:t>
      </w:r>
      <w:r>
        <w:t>ron</w:t>
      </w:r>
      <w:r w:rsidRPr="00DF6E1D">
        <w:t xml:space="preserve"> </w:t>
      </w:r>
      <w:proofErr w:type="spellStart"/>
      <w:r w:rsidR="00C87E0D">
        <w:t>c</w:t>
      </w:r>
      <w:r w:rsidRPr="00DF6E1D">
        <w:t>arpaccio</w:t>
      </w:r>
      <w:proofErr w:type="spellEnd"/>
      <w:r w:rsidRPr="00DF6E1D">
        <w:t xml:space="preserve"> de </w:t>
      </w:r>
      <w:r w:rsidR="00C87E0D">
        <w:t>l</w:t>
      </w:r>
      <w:r w:rsidRPr="00DF6E1D">
        <w:t xml:space="preserve">lama en tostadas de </w:t>
      </w:r>
      <w:proofErr w:type="spellStart"/>
      <w:r w:rsidRPr="00DF6E1D">
        <w:t>focaccia</w:t>
      </w:r>
      <w:proofErr w:type="spellEnd"/>
      <w:r w:rsidRPr="00DF6E1D">
        <w:t xml:space="preserve"> casera y una vinagreta de </w:t>
      </w:r>
      <w:proofErr w:type="spellStart"/>
      <w:r w:rsidRPr="00DF6E1D">
        <w:t>dijon</w:t>
      </w:r>
      <w:proofErr w:type="spellEnd"/>
      <w:r w:rsidRPr="00DF6E1D">
        <w:t xml:space="preserve"> con toque de curry; </w:t>
      </w:r>
      <w:proofErr w:type="spellStart"/>
      <w:r w:rsidR="00C87E0D">
        <w:t>r</w:t>
      </w:r>
      <w:r w:rsidRPr="00DF6E1D">
        <w:t>isotto</w:t>
      </w:r>
      <w:proofErr w:type="spellEnd"/>
      <w:r w:rsidRPr="00DF6E1D">
        <w:t xml:space="preserve"> de hongos con </w:t>
      </w:r>
      <w:r>
        <w:t>l</w:t>
      </w:r>
      <w:r w:rsidRPr="00DF6E1D">
        <w:t xml:space="preserve">lama braseada al </w:t>
      </w:r>
      <w:proofErr w:type="spellStart"/>
      <w:r w:rsidRPr="00DF6E1D">
        <w:t>syrah</w:t>
      </w:r>
      <w:proofErr w:type="spellEnd"/>
      <w:r w:rsidRPr="00DF6E1D">
        <w:t xml:space="preserve"> y </w:t>
      </w:r>
      <w:r>
        <w:t>l</w:t>
      </w:r>
      <w:r w:rsidRPr="00DF6E1D">
        <w:t xml:space="preserve">omo de llama en cocción lenta (12 horas), sellado a la parrilla con hierbas, acompañado por un mix de </w:t>
      </w:r>
      <w:r>
        <w:t>papines</w:t>
      </w:r>
      <w:r w:rsidRPr="00DF6E1D">
        <w:t xml:space="preserve"> andinos </w:t>
      </w:r>
      <w:r>
        <w:t xml:space="preserve">de Antofagasta </w:t>
      </w:r>
      <w:r w:rsidRPr="00DF6E1D">
        <w:t>y pimentón. Empanada frita de humita casera, tomate sellado al hierro y albahaca fresca.</w:t>
      </w:r>
      <w:r>
        <w:t xml:space="preserve"> Todo, elaborado en las ollas provistas por la marca </w:t>
      </w:r>
      <w:proofErr w:type="spellStart"/>
      <w:r>
        <w:t>Essen</w:t>
      </w:r>
      <w:proofErr w:type="spellEnd"/>
      <w:r>
        <w:t>, que acompaña con sus productos las cocinas de Caminos y Sabores.</w:t>
      </w:r>
    </w:p>
    <w:p w:rsidR="00DF6E1D" w:rsidRPr="00DF6E1D" w:rsidRDefault="00C87E0D" w:rsidP="00DF6E1D">
      <w:pPr>
        <w:jc w:val="both"/>
      </w:pPr>
      <w:r>
        <w:t>Entre el público que siguió atentamente la elaboración del plato de Pera</w:t>
      </w:r>
      <w:r w:rsidR="00CC76F2">
        <w:t xml:space="preserve">les estuvo </w:t>
      </w:r>
      <w:r>
        <w:t xml:space="preserve">Lino </w:t>
      </w:r>
      <w:proofErr w:type="spellStart"/>
      <w:r>
        <w:t>Barañao</w:t>
      </w:r>
      <w:proofErr w:type="spellEnd"/>
      <w:r w:rsidR="00CC76F2">
        <w:t>, m</w:t>
      </w:r>
      <w:r w:rsidR="00CC76F2" w:rsidRPr="00CC76F2">
        <w:t xml:space="preserve">inistro de Ciencia, Tecnología e Innovación Productiva de la </w:t>
      </w:r>
      <w:r w:rsidR="00CC76F2" w:rsidRPr="00CC76F2">
        <w:t xml:space="preserve">Nación, acompañado del </w:t>
      </w:r>
      <w:r w:rsidR="00CC76F2" w:rsidRPr="00DF6E1D">
        <w:t>ministro de Producción</w:t>
      </w:r>
      <w:r w:rsidR="00CC76F2">
        <w:t xml:space="preserve"> de Catamarca,</w:t>
      </w:r>
      <w:r w:rsidR="00CC76F2" w:rsidRPr="00DF6E1D">
        <w:t xml:space="preserve"> Raúl </w:t>
      </w:r>
      <w:r w:rsidR="00CC76F2">
        <w:t>Chico. Allí fue anunciada l</w:t>
      </w:r>
      <w:r w:rsidR="00DF6E1D" w:rsidRPr="00DF6E1D">
        <w:t xml:space="preserve">a Expo Productiva y </w:t>
      </w:r>
      <w:proofErr w:type="spellStart"/>
      <w:r w:rsidR="00DF6E1D" w:rsidRPr="00DF6E1D">
        <w:t>Expolivo</w:t>
      </w:r>
      <w:proofErr w:type="spellEnd"/>
      <w:r w:rsidR="00DF6E1D" w:rsidRPr="00DF6E1D">
        <w:t xml:space="preserve"> 2016, que tendrán lugar entre el 8 y el 11 de septiembre próximo en el Predio Ferial Catamarca.</w:t>
      </w:r>
    </w:p>
    <w:p w:rsidR="00DF6E1D" w:rsidRPr="00DF6E1D" w:rsidRDefault="00DF6E1D" w:rsidP="00DF6E1D">
      <w:pPr>
        <w:jc w:val="both"/>
      </w:pPr>
      <w:r w:rsidRPr="00DF6E1D">
        <w:t>Al recorrer Caminos y Sabores, los visitantes p</w:t>
      </w:r>
      <w:r w:rsidR="00CC76F2">
        <w:t>ued</w:t>
      </w:r>
      <w:bookmarkStart w:id="0" w:name="_GoBack"/>
      <w:bookmarkEnd w:id="0"/>
      <w:r w:rsidR="00CC76F2">
        <w:t xml:space="preserve">en </w:t>
      </w:r>
      <w:r w:rsidRPr="00DF6E1D">
        <w:t>encontrar productores catamarqueños exponiendo y comercializando nueces, aceitunas, espe</w:t>
      </w:r>
      <w:r w:rsidR="00CC76F2">
        <w:t xml:space="preserve">cias aromáticas, quinua y vinos, de la mano de </w:t>
      </w:r>
      <w:r w:rsidRPr="00DF6E1D">
        <w:t>empresas</w:t>
      </w:r>
      <w:r w:rsidR="00CC76F2">
        <w:t xml:space="preserve"> como</w:t>
      </w:r>
      <w:r w:rsidRPr="00DF6E1D">
        <w:t xml:space="preserve"> Cabernet de los Andes, Fincha El Hueso, Altos de </w:t>
      </w:r>
      <w:proofErr w:type="spellStart"/>
      <w:r w:rsidRPr="00DF6E1D">
        <w:t>Tinogasta</w:t>
      </w:r>
      <w:proofErr w:type="spellEnd"/>
      <w:r w:rsidRPr="00DF6E1D">
        <w:t xml:space="preserve">, Sabores de Altura, Oro de </w:t>
      </w:r>
      <w:proofErr w:type="spellStart"/>
      <w:r w:rsidRPr="00DF6E1D">
        <w:t>Yokavil</w:t>
      </w:r>
      <w:proofErr w:type="spellEnd"/>
      <w:r w:rsidRPr="00DF6E1D">
        <w:t xml:space="preserve">, Oliva Ilustre, Altos de </w:t>
      </w:r>
      <w:proofErr w:type="spellStart"/>
      <w:r w:rsidRPr="00DF6E1D">
        <w:t>Tinogasta</w:t>
      </w:r>
      <w:proofErr w:type="spellEnd"/>
      <w:r w:rsidRPr="00DF6E1D">
        <w:t xml:space="preserve">, Cooperativa Diaguita, Frutos de la Tierra Nueces Concepción, Alquimia, y </w:t>
      </w:r>
      <w:proofErr w:type="spellStart"/>
      <w:r w:rsidRPr="00DF6E1D">
        <w:t>The</w:t>
      </w:r>
      <w:proofErr w:type="spellEnd"/>
      <w:r w:rsidRPr="00DF6E1D">
        <w:t xml:space="preserve"> Old Chef.</w:t>
      </w:r>
    </w:p>
    <w:p w:rsidR="00E968AA" w:rsidRDefault="00DF6E1D" w:rsidP="00CC76F2">
      <w:pPr>
        <w:jc w:val="both"/>
      </w:pPr>
      <w:r w:rsidRPr="00DF6E1D">
        <w:t> </w:t>
      </w:r>
      <w:r w:rsidR="00DC2EE8">
        <w:t>Más información en www.caminosysabores.com.ar</w:t>
      </w:r>
    </w:p>
    <w:p w:rsidR="00E968AA" w:rsidRDefault="00E968AA"/>
    <w:sectPr w:rsidR="00E968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92" w:rsidRDefault="00A17692" w:rsidP="00CA7F3F">
      <w:pPr>
        <w:spacing w:after="0" w:line="240" w:lineRule="auto"/>
      </w:pPr>
      <w:r>
        <w:separator/>
      </w:r>
    </w:p>
  </w:endnote>
  <w:endnote w:type="continuationSeparator" w:id="0">
    <w:p w:rsidR="00A17692" w:rsidRDefault="00A17692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1E16E5">
    <w:pPr>
      <w:pStyle w:val="Piedepgina"/>
    </w:pPr>
    <w:r>
      <w:rPr>
        <w:noProof/>
        <w:lang w:eastAsia="es-AR"/>
      </w:rPr>
      <w:drawing>
        <wp:inline distT="0" distB="0" distL="0" distR="0" wp14:anchorId="13ADD65A" wp14:editId="0F04F7C4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92" w:rsidRDefault="00A17692" w:rsidP="00CA7F3F">
      <w:pPr>
        <w:spacing w:after="0" w:line="240" w:lineRule="auto"/>
      </w:pPr>
      <w:r>
        <w:separator/>
      </w:r>
    </w:p>
  </w:footnote>
  <w:footnote w:type="continuationSeparator" w:id="0">
    <w:p w:rsidR="00A17692" w:rsidRDefault="00A17692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0054D1"/>
    <w:rsid w:val="00072F03"/>
    <w:rsid w:val="00076BBC"/>
    <w:rsid w:val="000A7945"/>
    <w:rsid w:val="00111D45"/>
    <w:rsid w:val="001E16E5"/>
    <w:rsid w:val="002454A4"/>
    <w:rsid w:val="00306051"/>
    <w:rsid w:val="003B63B2"/>
    <w:rsid w:val="005929CD"/>
    <w:rsid w:val="0063615A"/>
    <w:rsid w:val="006A16A2"/>
    <w:rsid w:val="006E5AAB"/>
    <w:rsid w:val="00760AB8"/>
    <w:rsid w:val="00790390"/>
    <w:rsid w:val="007F2F22"/>
    <w:rsid w:val="00855AE2"/>
    <w:rsid w:val="008970F1"/>
    <w:rsid w:val="009453E7"/>
    <w:rsid w:val="009641AB"/>
    <w:rsid w:val="00995C1D"/>
    <w:rsid w:val="009A2605"/>
    <w:rsid w:val="009C6CA8"/>
    <w:rsid w:val="009F6838"/>
    <w:rsid w:val="00A17692"/>
    <w:rsid w:val="00B03F16"/>
    <w:rsid w:val="00B72CE7"/>
    <w:rsid w:val="00BB469C"/>
    <w:rsid w:val="00BC0564"/>
    <w:rsid w:val="00BE01D3"/>
    <w:rsid w:val="00C87E0D"/>
    <w:rsid w:val="00CA7F3F"/>
    <w:rsid w:val="00CC5B3B"/>
    <w:rsid w:val="00CC76F2"/>
    <w:rsid w:val="00DC2EE8"/>
    <w:rsid w:val="00DD3F64"/>
    <w:rsid w:val="00DF6E1D"/>
    <w:rsid w:val="00E244D6"/>
    <w:rsid w:val="00E67663"/>
    <w:rsid w:val="00E968AA"/>
    <w:rsid w:val="00EB2403"/>
    <w:rsid w:val="00F34AD9"/>
    <w:rsid w:val="00F626E3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6051"/>
  </w:style>
  <w:style w:type="character" w:styleId="nfasis">
    <w:name w:val="Emphasis"/>
    <w:basedOn w:val="Fuentedeprrafopredeter"/>
    <w:uiPriority w:val="20"/>
    <w:qFormat/>
    <w:rsid w:val="00306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6051"/>
  </w:style>
  <w:style w:type="character" w:styleId="nfasis">
    <w:name w:val="Emphasis"/>
    <w:basedOn w:val="Fuentedeprrafopredeter"/>
    <w:uiPriority w:val="20"/>
    <w:qFormat/>
    <w:rsid w:val="00306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5</cp:revision>
  <dcterms:created xsi:type="dcterms:W3CDTF">2016-07-07T23:41:00Z</dcterms:created>
  <dcterms:modified xsi:type="dcterms:W3CDTF">2016-07-08T17:40:00Z</dcterms:modified>
</cp:coreProperties>
</file>