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0E" w:rsidRDefault="0047450E" w:rsidP="002423D0">
      <w:pPr>
        <w:spacing w:after="0" w:line="240" w:lineRule="auto"/>
        <w:rPr>
          <w:sz w:val="32"/>
          <w:szCs w:val="32"/>
        </w:rPr>
      </w:pPr>
    </w:p>
    <w:p w:rsidR="001615B0" w:rsidRPr="0047450E" w:rsidRDefault="004B65B3" w:rsidP="002423D0">
      <w:pPr>
        <w:spacing w:after="0" w:line="240" w:lineRule="auto"/>
        <w:rPr>
          <w:b/>
          <w:sz w:val="32"/>
          <w:szCs w:val="32"/>
        </w:rPr>
      </w:pPr>
      <w:r w:rsidRPr="0047450E">
        <w:rPr>
          <w:b/>
          <w:sz w:val="32"/>
          <w:szCs w:val="32"/>
        </w:rPr>
        <w:t>Los e</w:t>
      </w:r>
      <w:r w:rsidR="00F21394" w:rsidRPr="0047450E">
        <w:rPr>
          <w:b/>
          <w:sz w:val="32"/>
          <w:szCs w:val="32"/>
        </w:rPr>
        <w:t>mprendedores del Fin del Mundo</w:t>
      </w:r>
    </w:p>
    <w:p w:rsidR="00F21394" w:rsidRPr="0047450E" w:rsidRDefault="00F21394" w:rsidP="0047450E">
      <w:pPr>
        <w:pStyle w:val="Sinespaciado"/>
        <w:jc w:val="both"/>
        <w:rPr>
          <w:i/>
        </w:rPr>
      </w:pPr>
      <w:r w:rsidRPr="0047450E">
        <w:rPr>
          <w:i/>
        </w:rPr>
        <w:t xml:space="preserve">La provincia de Tierra del Fuego vuelve a participar de la </w:t>
      </w:r>
      <w:r w:rsidR="00914EE2" w:rsidRPr="0047450E">
        <w:rPr>
          <w:i/>
        </w:rPr>
        <w:t>f</w:t>
      </w:r>
      <w:r w:rsidRPr="0047450E">
        <w:rPr>
          <w:i/>
        </w:rPr>
        <w:t>eria Caminos y Sabores c</w:t>
      </w:r>
      <w:r w:rsidR="00B16BCF" w:rsidRPr="0047450E">
        <w:rPr>
          <w:i/>
        </w:rPr>
        <w:t xml:space="preserve">on una </w:t>
      </w:r>
      <w:r w:rsidR="00914EE2" w:rsidRPr="0047450E">
        <w:rPr>
          <w:i/>
        </w:rPr>
        <w:t>batería</w:t>
      </w:r>
      <w:r w:rsidR="00B16BCF" w:rsidRPr="0047450E">
        <w:rPr>
          <w:i/>
        </w:rPr>
        <w:t xml:space="preserve"> de productos típicos de</w:t>
      </w:r>
      <w:r w:rsidRPr="0047450E">
        <w:rPr>
          <w:i/>
        </w:rPr>
        <w:t xml:space="preserve"> </w:t>
      </w:r>
      <w:r w:rsidR="00B16BCF" w:rsidRPr="0047450E">
        <w:rPr>
          <w:i/>
        </w:rPr>
        <w:t>la</w:t>
      </w:r>
      <w:r w:rsidR="006C4429" w:rsidRPr="0047450E">
        <w:rPr>
          <w:i/>
        </w:rPr>
        <w:t xml:space="preserve"> región</w:t>
      </w:r>
      <w:r w:rsidR="00BE7D43" w:rsidRPr="0047450E">
        <w:rPr>
          <w:i/>
        </w:rPr>
        <w:t xml:space="preserve">. Un repaso por las delicias que </w:t>
      </w:r>
      <w:r w:rsidR="00B16BCF" w:rsidRPr="0047450E">
        <w:rPr>
          <w:i/>
        </w:rPr>
        <w:t>desembarcarán desde el punto más extremo y frío del país.</w:t>
      </w:r>
    </w:p>
    <w:p w:rsidR="00F20770" w:rsidRDefault="00F20770" w:rsidP="0047450E">
      <w:pPr>
        <w:pStyle w:val="Sinespaciado"/>
      </w:pPr>
    </w:p>
    <w:p w:rsidR="003572F0" w:rsidRDefault="00653D0C" w:rsidP="0047450E">
      <w:pPr>
        <w:pStyle w:val="Sinespaciado"/>
        <w:jc w:val="both"/>
      </w:pPr>
      <w:r>
        <w:t xml:space="preserve">Para los pequeños productores llevar adelante un </w:t>
      </w:r>
      <w:proofErr w:type="spellStart"/>
      <w:r>
        <w:t>microemprendimiento</w:t>
      </w:r>
      <w:proofErr w:type="spellEnd"/>
      <w:r>
        <w:t xml:space="preserve"> conlleva muchas alegrías y satisfacciones, pero también un notable esfuerzo. Y este sacrificio y dedicación se ve duplicado o triplicado cuando se realiza a miles de kilómetros de distancia, en un lugar </w:t>
      </w:r>
      <w:r w:rsidR="004B65B3">
        <w:t>precisa</w:t>
      </w:r>
      <w:r>
        <w:t xml:space="preserve">mente conocido </w:t>
      </w:r>
      <w:r w:rsidR="004B65B3">
        <w:t xml:space="preserve">por ser </w:t>
      </w:r>
      <w:r>
        <w:t>el Fin del Mundo: Tierra del Fuego.</w:t>
      </w:r>
    </w:p>
    <w:p w:rsidR="0047450E" w:rsidRDefault="0047450E" w:rsidP="0047450E">
      <w:pPr>
        <w:pStyle w:val="Sinespaciado"/>
      </w:pPr>
    </w:p>
    <w:p w:rsidR="006734AB" w:rsidRDefault="006734AB" w:rsidP="0047450E">
      <w:pPr>
        <w:pStyle w:val="Sinespaciado"/>
        <w:jc w:val="both"/>
      </w:pPr>
      <w:r>
        <w:t>Este año la provincia más austral de nuestro país vuelve a decir presente</w:t>
      </w:r>
      <w:r w:rsidR="002423D0">
        <w:t xml:space="preserve"> </w:t>
      </w:r>
      <w:r>
        <w:t xml:space="preserve">por cuarto año consecutivo en la nueva edición de Caminos y Sabores, que se realizará del 7 al 10 de julio en el predio de La Rural. </w:t>
      </w:r>
      <w:r w:rsidR="006D23CC">
        <w:t xml:space="preserve">Chocolates artesanales, productos y embutidos ahumados, </w:t>
      </w:r>
      <w:r w:rsidR="005018AA">
        <w:t xml:space="preserve">cerveza realizada con agua proveniente de un glaciar </w:t>
      </w:r>
      <w:r w:rsidR="006D23CC">
        <w:t xml:space="preserve">y un exótico queso de oveja son algunos de los </w:t>
      </w:r>
      <w:r w:rsidR="00ED10ED">
        <w:t>artículos con lo</w:t>
      </w:r>
      <w:r w:rsidR="006D23CC">
        <w:t>s que la región deleitará a los visitantes de la feria.</w:t>
      </w:r>
    </w:p>
    <w:p w:rsidR="0047450E" w:rsidRDefault="0047450E" w:rsidP="0047450E">
      <w:pPr>
        <w:pStyle w:val="Sinespaciado"/>
      </w:pPr>
    </w:p>
    <w:p w:rsidR="00D07BCF" w:rsidRDefault="00ED10ED" w:rsidP="0047450E">
      <w:pPr>
        <w:pStyle w:val="Sinespaciado"/>
        <w:jc w:val="both"/>
      </w:pPr>
      <w:r>
        <w:t xml:space="preserve">Todos los productos cuentan con el “Sello de calidad certificada Tierra del Fuego – Fin del Mundo”, una distinción que realiza la provincia a empresas que cumplen con ciertos </w:t>
      </w:r>
      <w:r w:rsidR="002423D0">
        <w:t>e</w:t>
      </w:r>
      <w:r>
        <w:t>st</w:t>
      </w:r>
      <w:r w:rsidR="002423D0">
        <w:t>á</w:t>
      </w:r>
      <w:r>
        <w:t>ndar</w:t>
      </w:r>
      <w:r w:rsidR="002423D0">
        <w:t>es</w:t>
      </w:r>
      <w:r>
        <w:t xml:space="preserve"> de calidad y una fuerte identificación territorial.</w:t>
      </w:r>
    </w:p>
    <w:p w:rsidR="0047450E" w:rsidRDefault="0047450E" w:rsidP="0047450E">
      <w:pPr>
        <w:pStyle w:val="Sinespaciado"/>
      </w:pPr>
    </w:p>
    <w:p w:rsidR="00D07BCF" w:rsidRDefault="00D07BCF" w:rsidP="0047450E">
      <w:pPr>
        <w:pStyle w:val="Sinespaciado"/>
        <w:jc w:val="both"/>
      </w:pPr>
      <w:r>
        <w:t xml:space="preserve">“Este programa nació con el objetivo de promover y diferenciar a los emprendedores locales, porque en realidad teníamos en la provincia muy pocos productos regionales y competencia de otras localidades, como por ejemplo el chocolate que venía de Bariloche”, explica </w:t>
      </w:r>
      <w:proofErr w:type="spellStart"/>
      <w:r>
        <w:t>Jessie</w:t>
      </w:r>
      <w:proofErr w:type="spellEnd"/>
      <w:r>
        <w:t xml:space="preserve"> Hernández, directora de Programas Productivos de Tierra del Fuego.</w:t>
      </w:r>
    </w:p>
    <w:p w:rsidR="0047450E" w:rsidRDefault="0047450E" w:rsidP="0047450E">
      <w:pPr>
        <w:pStyle w:val="Sinespaciado"/>
      </w:pPr>
    </w:p>
    <w:p w:rsidR="004B65B3" w:rsidRDefault="00D07BCF" w:rsidP="0047450E">
      <w:pPr>
        <w:pStyle w:val="Sinespaciado"/>
        <w:jc w:val="both"/>
      </w:pPr>
      <w:r>
        <w:t xml:space="preserve">La herramienta ha demostrado ser muy efectiva para la incipiente economía regional en una provincia que se caracteriza por otro tipo de actividades, como la industria petrolera, el ensamblado electrónico y el turismo. </w:t>
      </w:r>
      <w:r w:rsidR="00B126B8">
        <w:t>Pero la tarea no es para nada fácil: al ya conocido problema de la alejada distancia con los centros urbanos, se agrega la falta de insumos y un régimen aduanero muy complicado.</w:t>
      </w:r>
    </w:p>
    <w:p w:rsidR="0047450E" w:rsidRDefault="0047450E" w:rsidP="0047450E">
      <w:pPr>
        <w:pStyle w:val="Sinespaciado"/>
        <w:jc w:val="both"/>
      </w:pPr>
    </w:p>
    <w:p w:rsidR="00B126B8" w:rsidRDefault="00B126B8" w:rsidP="0047450E">
      <w:pPr>
        <w:pStyle w:val="Sinespaciado"/>
        <w:jc w:val="both"/>
      </w:pPr>
      <w:r>
        <w:t>“Sacar un producto de acá no es lo mismo que sacarlo de cualquier punto del país. Es una exportación, con despachante de aduana y con toda una serie de trámites que son bastante engorrosos. Por lo tanto, el hecho de que estas empresas sigan trabajando y sigan entusiasmadas es bastante loable”, asegura la funcionaria.</w:t>
      </w:r>
    </w:p>
    <w:p w:rsidR="0047450E" w:rsidRDefault="0047450E" w:rsidP="0047450E">
      <w:pPr>
        <w:pStyle w:val="Sinespaciado"/>
        <w:jc w:val="both"/>
      </w:pPr>
    </w:p>
    <w:p w:rsidR="00D07BCF" w:rsidRDefault="00F20770" w:rsidP="0047450E">
      <w:pPr>
        <w:pStyle w:val="Sinespaciado"/>
        <w:jc w:val="both"/>
      </w:pPr>
      <w:r>
        <w:t xml:space="preserve">“Todas estas empresas han nacido muy pequeñas y crecieron poco a poco, con características muy particulares”, remarca </w:t>
      </w:r>
      <w:proofErr w:type="spellStart"/>
      <w:r>
        <w:t>Jessie</w:t>
      </w:r>
      <w:proofErr w:type="spellEnd"/>
      <w:r>
        <w:t xml:space="preserve"> Hernández, quien a su vez adelanta cuáles serán las novedades que traerá Tierra del Fuego a Caminos y Sabores.</w:t>
      </w:r>
    </w:p>
    <w:p w:rsidR="0047450E" w:rsidRDefault="0047450E" w:rsidP="0047450E">
      <w:pPr>
        <w:pStyle w:val="Sinespaciado"/>
      </w:pPr>
    </w:p>
    <w:p w:rsidR="00F20770" w:rsidRDefault="006D23CC" w:rsidP="0080639C">
      <w:pPr>
        <w:pStyle w:val="Sinespaciado"/>
        <w:jc w:val="both"/>
      </w:pPr>
      <w:r>
        <w:t xml:space="preserve">“El atractivo de este año es que llevamos a un emprendedor que hace chacinados </w:t>
      </w:r>
      <w:r w:rsidR="005018AA">
        <w:t>de oveja. H</w:t>
      </w:r>
      <w:r>
        <w:t>ace todo lo que es embutido seco de ovino, que es una particularidad porque no hay muchos en la Patagonia y en el país”, anticip</w:t>
      </w:r>
      <w:r w:rsidR="00DA6A73">
        <w:t>a</w:t>
      </w:r>
      <w:r w:rsidR="005018AA">
        <w:t>.</w:t>
      </w:r>
      <w:r w:rsidR="00F20770">
        <w:t xml:space="preserve"> También volverá a visitar el espacio de coci</w:t>
      </w:r>
      <w:r w:rsidR="002423D0">
        <w:t>na de la feria el chef fueguino</w:t>
      </w:r>
      <w:r w:rsidR="00F20770">
        <w:t xml:space="preserve"> Jorge </w:t>
      </w:r>
      <w:proofErr w:type="spellStart"/>
      <w:r w:rsidR="00F20770">
        <w:t>Monopoli</w:t>
      </w:r>
      <w:proofErr w:type="spellEnd"/>
      <w:r w:rsidR="00F20770">
        <w:t xml:space="preserve">, quién realizará platos con productos típicos de la provincia. </w:t>
      </w:r>
    </w:p>
    <w:p w:rsidR="0080639C" w:rsidRDefault="0080639C" w:rsidP="0047450E">
      <w:pPr>
        <w:pStyle w:val="Sinespaciado"/>
        <w:jc w:val="both"/>
      </w:pPr>
    </w:p>
    <w:p w:rsidR="00DA6A73" w:rsidRDefault="00F20770" w:rsidP="0080639C">
      <w:pPr>
        <w:pStyle w:val="Sinespaciado"/>
        <w:jc w:val="both"/>
      </w:pPr>
      <w:r>
        <w:t>A su vez,</w:t>
      </w:r>
      <w:r w:rsidR="00DA6A73">
        <w:t xml:space="preserve"> </w:t>
      </w:r>
      <w:r>
        <w:t xml:space="preserve">Tierra del Fuego </w:t>
      </w:r>
      <w:r w:rsidR="00DA6A73">
        <w:t xml:space="preserve">promete </w:t>
      </w:r>
      <w:r w:rsidR="00507A5D">
        <w:t>una infinidad de sabores ahumad</w:t>
      </w:r>
      <w:r w:rsidR="00576A20">
        <w:t>o</w:t>
      </w:r>
      <w:r w:rsidR="00507A5D">
        <w:t>s</w:t>
      </w:r>
      <w:r w:rsidR="00576A20">
        <w:t xml:space="preserve"> que se logran a partir de la combustión de madera auténticamente patagónica. Y además</w:t>
      </w:r>
      <w:r>
        <w:t>,</w:t>
      </w:r>
      <w:r w:rsidR="00576A20">
        <w:t xml:space="preserve"> una </w:t>
      </w:r>
      <w:r w:rsidR="00DA6A73">
        <w:t>cerveza artesanal</w:t>
      </w:r>
      <w:r w:rsidR="00507A5D">
        <w:t xml:space="preserve"> con un plus</w:t>
      </w:r>
      <w:r w:rsidR="00576A20">
        <w:t xml:space="preserve"> muy llamativo</w:t>
      </w:r>
      <w:r w:rsidR="00507A5D">
        <w:t xml:space="preserve">: </w:t>
      </w:r>
      <w:r w:rsidR="00576A20">
        <w:t>para su concep</w:t>
      </w:r>
      <w:r w:rsidR="00507A5D">
        <w:t xml:space="preserve">ción utilizan agua proveniente de </w:t>
      </w:r>
      <w:r w:rsidR="002423D0">
        <w:t>un</w:t>
      </w:r>
      <w:r w:rsidR="00507A5D">
        <w:t xml:space="preserve"> glaciar.</w:t>
      </w:r>
      <w:bookmarkStart w:id="0" w:name="_GoBack"/>
      <w:bookmarkEnd w:id="0"/>
    </w:p>
    <w:p w:rsidR="00A1698C" w:rsidRPr="00A1698C" w:rsidRDefault="00A1698C" w:rsidP="0047450E">
      <w:pPr>
        <w:tabs>
          <w:tab w:val="left" w:pos="3191"/>
        </w:tabs>
        <w:spacing w:after="0" w:line="240" w:lineRule="auto"/>
        <w:jc w:val="right"/>
      </w:pPr>
    </w:p>
    <w:sectPr w:rsidR="00A1698C" w:rsidRPr="00A1698C" w:rsidSect="008B7A9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99C" w:rsidRDefault="0024099C" w:rsidP="009923CB">
      <w:pPr>
        <w:spacing w:after="0" w:line="240" w:lineRule="auto"/>
      </w:pPr>
      <w:r>
        <w:separator/>
      </w:r>
    </w:p>
  </w:endnote>
  <w:endnote w:type="continuationSeparator" w:id="0">
    <w:p w:rsidR="0024099C" w:rsidRDefault="0024099C" w:rsidP="0099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50E" w:rsidRDefault="0047450E" w:rsidP="0047450E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1948815</wp:posOffset>
          </wp:positionH>
          <wp:positionV relativeFrom="paragraph">
            <wp:posOffset>118110</wp:posOffset>
          </wp:positionV>
          <wp:extent cx="4114800" cy="457200"/>
          <wp:effectExtent l="19050" t="0" r="0" b="0"/>
          <wp:wrapTight wrapText="bothSides">
            <wp:wrapPolygon edited="0">
              <wp:start x="-100" y="0"/>
              <wp:lineTo x="-100" y="20700"/>
              <wp:lineTo x="21600" y="20700"/>
              <wp:lineTo x="21600" y="0"/>
              <wp:lineTo x="-100" y="0"/>
            </wp:wrapPolygon>
          </wp:wrapTight>
          <wp:docPr id="5" name="1 Imagen" descr="Pie Caminos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Caminos 2016-01.jpg"/>
                  <pic:cNvPicPr/>
                </pic:nvPicPr>
                <pic:blipFill>
                  <a:blip r:embed="rId1"/>
                  <a:srcRect l="35714"/>
                  <a:stretch>
                    <a:fillRect/>
                  </a:stretch>
                </pic:blipFill>
                <pic:spPr>
                  <a:xfrm>
                    <a:off x="0" y="0"/>
                    <a:ext cx="4114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450E" w:rsidRDefault="0047450E" w:rsidP="0047450E">
    <w:pPr>
      <w:pStyle w:val="Piedepgina"/>
    </w:pPr>
    <w:hyperlink r:id="rId2" w:history="1">
      <w:r w:rsidRPr="00696B90">
        <w:rPr>
          <w:rStyle w:val="Hipervnculo"/>
        </w:rPr>
        <w:t>prensa@exponenciar.com.ar</w:t>
      </w:r>
    </w:hyperlink>
    <w:r>
      <w:t xml:space="preserve"> </w:t>
    </w:r>
  </w:p>
  <w:p w:rsidR="0047450E" w:rsidRDefault="0047450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99C" w:rsidRDefault="0024099C" w:rsidP="009923CB">
      <w:pPr>
        <w:spacing w:after="0" w:line="240" w:lineRule="auto"/>
      </w:pPr>
      <w:r>
        <w:separator/>
      </w:r>
    </w:p>
  </w:footnote>
  <w:footnote w:type="continuationSeparator" w:id="0">
    <w:p w:rsidR="0024099C" w:rsidRDefault="0024099C" w:rsidP="0099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50E" w:rsidRDefault="0047450E">
    <w:pPr>
      <w:pStyle w:val="Encabezado"/>
    </w:pPr>
    <w:r w:rsidRPr="0047450E">
      <w:drawing>
        <wp:inline distT="0" distB="0" distL="0" distR="0">
          <wp:extent cx="5400040" cy="595719"/>
          <wp:effectExtent l="19050" t="0" r="0" b="0"/>
          <wp:docPr id="6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7739C"/>
    <w:rsid w:val="00040973"/>
    <w:rsid w:val="001615B0"/>
    <w:rsid w:val="0024099C"/>
    <w:rsid w:val="002423D0"/>
    <w:rsid w:val="002660D2"/>
    <w:rsid w:val="00294AB0"/>
    <w:rsid w:val="002D3D47"/>
    <w:rsid w:val="003572F0"/>
    <w:rsid w:val="0047450E"/>
    <w:rsid w:val="004B65B3"/>
    <w:rsid w:val="005018AA"/>
    <w:rsid w:val="00507A5D"/>
    <w:rsid w:val="00576A20"/>
    <w:rsid w:val="00653D0C"/>
    <w:rsid w:val="006734AB"/>
    <w:rsid w:val="00677324"/>
    <w:rsid w:val="006C4429"/>
    <w:rsid w:val="006D23CC"/>
    <w:rsid w:val="00766692"/>
    <w:rsid w:val="0080639C"/>
    <w:rsid w:val="00832575"/>
    <w:rsid w:val="008B7A9F"/>
    <w:rsid w:val="00914EE2"/>
    <w:rsid w:val="009923CB"/>
    <w:rsid w:val="00A1698C"/>
    <w:rsid w:val="00A4657F"/>
    <w:rsid w:val="00AC097E"/>
    <w:rsid w:val="00B126B8"/>
    <w:rsid w:val="00B16BCF"/>
    <w:rsid w:val="00B92A50"/>
    <w:rsid w:val="00BA1D84"/>
    <w:rsid w:val="00BE7D43"/>
    <w:rsid w:val="00D07BCF"/>
    <w:rsid w:val="00D7739C"/>
    <w:rsid w:val="00DA6A73"/>
    <w:rsid w:val="00E35E1C"/>
    <w:rsid w:val="00ED10ED"/>
    <w:rsid w:val="00F20770"/>
    <w:rsid w:val="00F21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6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923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923CB"/>
  </w:style>
  <w:style w:type="paragraph" w:styleId="Piedepgina">
    <w:name w:val="footer"/>
    <w:basedOn w:val="Normal"/>
    <w:link w:val="PiedepginaCar"/>
    <w:uiPriority w:val="99"/>
    <w:unhideWhenUsed/>
    <w:rsid w:val="009923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3CB"/>
  </w:style>
  <w:style w:type="character" w:customStyle="1" w:styleId="apple-converted-space">
    <w:name w:val="apple-converted-space"/>
    <w:basedOn w:val="Fuentedeprrafopredeter"/>
    <w:rsid w:val="006D23CC"/>
  </w:style>
  <w:style w:type="paragraph" w:styleId="Textodeglobo">
    <w:name w:val="Balloon Text"/>
    <w:basedOn w:val="Normal"/>
    <w:link w:val="TextodegloboCar"/>
    <w:uiPriority w:val="99"/>
    <w:semiHidden/>
    <w:unhideWhenUsed/>
    <w:rsid w:val="0047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50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450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745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923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923CB"/>
  </w:style>
  <w:style w:type="paragraph" w:styleId="Piedepgina">
    <w:name w:val="footer"/>
    <w:basedOn w:val="Normal"/>
    <w:link w:val="PiedepginaCar"/>
    <w:uiPriority w:val="99"/>
    <w:semiHidden/>
    <w:unhideWhenUsed/>
    <w:rsid w:val="009923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923CB"/>
  </w:style>
  <w:style w:type="character" w:customStyle="1" w:styleId="apple-converted-space">
    <w:name w:val="apple-converted-space"/>
    <w:basedOn w:val="Fuentedeprrafopredeter"/>
    <w:rsid w:val="006D23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exponenciar.com.a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jluzuriaga</cp:lastModifiedBy>
  <cp:revision>7</cp:revision>
  <dcterms:created xsi:type="dcterms:W3CDTF">2016-06-03T18:00:00Z</dcterms:created>
  <dcterms:modified xsi:type="dcterms:W3CDTF">2016-06-06T13:17:00Z</dcterms:modified>
</cp:coreProperties>
</file>