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768D" w:rsidRDefault="00C1768D" w:rsidP="00C1768D">
      <w:pPr>
        <w:pStyle w:val="Sinespaciado"/>
        <w:jc w:val="both"/>
        <w:rPr>
          <w:b/>
          <w:shd w:val="clear" w:color="auto" w:fill="FFFFFF"/>
        </w:rPr>
      </w:pPr>
    </w:p>
    <w:p w:rsidR="00C1768D" w:rsidRDefault="00C1768D" w:rsidP="00C1768D">
      <w:pPr>
        <w:pStyle w:val="Sinespaciado"/>
        <w:jc w:val="both"/>
        <w:rPr>
          <w:b/>
          <w:shd w:val="clear" w:color="auto" w:fill="FFFFFF"/>
        </w:rPr>
      </w:pPr>
    </w:p>
    <w:p w:rsidR="00E15881" w:rsidRPr="00C1768D" w:rsidRDefault="00E15881" w:rsidP="00C1768D">
      <w:pPr>
        <w:pStyle w:val="Sinespaciado"/>
        <w:jc w:val="both"/>
        <w:rPr>
          <w:b/>
          <w:sz w:val="24"/>
          <w:szCs w:val="24"/>
          <w:shd w:val="clear" w:color="auto" w:fill="FFFFFF"/>
        </w:rPr>
      </w:pPr>
      <w:r w:rsidRPr="00C1768D">
        <w:rPr>
          <w:b/>
          <w:sz w:val="24"/>
          <w:szCs w:val="24"/>
          <w:shd w:val="clear" w:color="auto" w:fill="FFFFFF"/>
        </w:rPr>
        <w:t>Los maestros panaderos revelan sus secretos</w:t>
      </w:r>
    </w:p>
    <w:p w:rsidR="00F077AB" w:rsidRPr="00C1768D" w:rsidRDefault="00E15881" w:rsidP="00C1768D">
      <w:pPr>
        <w:pStyle w:val="Sinespaciado"/>
        <w:jc w:val="both"/>
        <w:rPr>
          <w:rStyle w:val="apple-converted-space"/>
          <w:rFonts w:cs="Arial"/>
          <w:i/>
          <w:shd w:val="clear" w:color="auto" w:fill="FFFFFF"/>
        </w:rPr>
      </w:pPr>
      <w:r w:rsidRPr="00C1768D">
        <w:rPr>
          <w:i/>
          <w:shd w:val="clear" w:color="auto" w:fill="FFFFFF"/>
        </w:rPr>
        <w:t xml:space="preserve">En el espacio exclusivo </w:t>
      </w:r>
      <w:r w:rsidR="00F077AB" w:rsidRPr="00C1768D">
        <w:rPr>
          <w:i/>
          <w:shd w:val="clear" w:color="auto" w:fill="FFFFFF"/>
        </w:rPr>
        <w:t>que</w:t>
      </w:r>
      <w:r w:rsidRPr="00C1768D">
        <w:rPr>
          <w:i/>
          <w:shd w:val="clear" w:color="auto" w:fill="FFFFFF"/>
        </w:rPr>
        <w:t xml:space="preserve"> la firma</w:t>
      </w:r>
      <w:r w:rsidRPr="00C1768D">
        <w:rPr>
          <w:rStyle w:val="apple-converted-space"/>
          <w:rFonts w:cs="Arial"/>
          <w:i/>
          <w:shd w:val="clear" w:color="auto" w:fill="FFFFFF"/>
        </w:rPr>
        <w:t> </w:t>
      </w:r>
      <w:proofErr w:type="spellStart"/>
      <w:r w:rsidRPr="00C1768D">
        <w:rPr>
          <w:rStyle w:val="Textoennegrita"/>
          <w:rFonts w:cs="Arial"/>
          <w:i/>
          <w:shd w:val="clear" w:color="auto" w:fill="FFFFFF"/>
        </w:rPr>
        <w:t>Calsa</w:t>
      </w:r>
      <w:proofErr w:type="spellEnd"/>
      <w:r w:rsidR="00113D04" w:rsidRPr="00C1768D">
        <w:rPr>
          <w:rStyle w:val="apple-converted-space"/>
          <w:rFonts w:cs="Arial"/>
          <w:i/>
          <w:shd w:val="clear" w:color="auto" w:fill="FFFFFF"/>
        </w:rPr>
        <w:t xml:space="preserve"> </w:t>
      </w:r>
      <w:r w:rsidR="00F077AB" w:rsidRPr="00C1768D">
        <w:rPr>
          <w:rStyle w:val="apple-converted-space"/>
          <w:rFonts w:cs="Arial"/>
          <w:i/>
          <w:shd w:val="clear" w:color="auto" w:fill="FFFFFF"/>
        </w:rPr>
        <w:t xml:space="preserve">tiene </w:t>
      </w:r>
      <w:r w:rsidR="00D51DE8" w:rsidRPr="00C1768D">
        <w:rPr>
          <w:rStyle w:val="apple-converted-space"/>
          <w:rFonts w:cs="Arial"/>
          <w:i/>
          <w:shd w:val="clear" w:color="auto" w:fill="FFFFFF"/>
        </w:rPr>
        <w:t>preparado para</w:t>
      </w:r>
      <w:r w:rsidR="00113D04" w:rsidRPr="00C1768D">
        <w:rPr>
          <w:rStyle w:val="apple-converted-space"/>
          <w:rFonts w:cs="Arial"/>
          <w:i/>
          <w:shd w:val="clear" w:color="auto" w:fill="FFFFFF"/>
        </w:rPr>
        <w:t xml:space="preserve"> Caminos y Sabores,</w:t>
      </w:r>
      <w:r w:rsidR="00F077AB" w:rsidRPr="00C1768D">
        <w:rPr>
          <w:rStyle w:val="apple-converted-space"/>
          <w:rFonts w:cs="Arial"/>
          <w:i/>
          <w:shd w:val="clear" w:color="auto" w:fill="FFFFFF"/>
        </w:rPr>
        <w:t xml:space="preserve"> el público podrá conocer </w:t>
      </w:r>
      <w:r w:rsidR="001C378A" w:rsidRPr="00C1768D">
        <w:rPr>
          <w:rStyle w:val="apple-converted-space"/>
          <w:rFonts w:cs="Arial"/>
          <w:i/>
          <w:shd w:val="clear" w:color="auto" w:fill="FFFFFF"/>
        </w:rPr>
        <w:t>cómo se elabora artesanalmente el pan nuestro de cada día</w:t>
      </w:r>
      <w:r w:rsidR="00F077AB" w:rsidRPr="00C1768D">
        <w:rPr>
          <w:rStyle w:val="apple-converted-space"/>
          <w:rFonts w:cs="Arial"/>
          <w:i/>
          <w:shd w:val="clear" w:color="auto" w:fill="FFFFFF"/>
        </w:rPr>
        <w:t xml:space="preserve">. Y lo mejor, </w:t>
      </w:r>
      <w:r w:rsidR="00D51DE8" w:rsidRPr="00C1768D">
        <w:rPr>
          <w:rStyle w:val="apple-converted-space"/>
          <w:rFonts w:cs="Arial"/>
          <w:i/>
          <w:shd w:val="clear" w:color="auto" w:fill="FFFFFF"/>
        </w:rPr>
        <w:t>se podrá</w:t>
      </w:r>
      <w:r w:rsidR="00F077AB" w:rsidRPr="00C1768D">
        <w:rPr>
          <w:rStyle w:val="apple-converted-space"/>
          <w:rFonts w:cs="Arial"/>
          <w:i/>
          <w:shd w:val="clear" w:color="auto" w:fill="FFFFFF"/>
        </w:rPr>
        <w:t xml:space="preserve"> degustar y comprar lo mejor de la panadería y pastelería argentina</w:t>
      </w:r>
      <w:r w:rsidR="001C378A" w:rsidRPr="00C1768D">
        <w:rPr>
          <w:rStyle w:val="apple-converted-space"/>
          <w:rFonts w:cs="Arial"/>
          <w:i/>
          <w:shd w:val="clear" w:color="auto" w:fill="FFFFFF"/>
        </w:rPr>
        <w:t>.</w:t>
      </w:r>
    </w:p>
    <w:p w:rsidR="002F2844" w:rsidRPr="00C1768D" w:rsidRDefault="002F2844" w:rsidP="00C1768D">
      <w:pPr>
        <w:pStyle w:val="Sinespaciado"/>
        <w:jc w:val="both"/>
        <w:rPr>
          <w:rStyle w:val="apple-converted-space"/>
          <w:rFonts w:cs="Arial"/>
          <w:shd w:val="clear" w:color="auto" w:fill="FFFFFF"/>
        </w:rPr>
      </w:pPr>
    </w:p>
    <w:p w:rsidR="002F2844" w:rsidRPr="00C1768D" w:rsidRDefault="002F2844" w:rsidP="00C1768D">
      <w:pPr>
        <w:pStyle w:val="Sinespaciado"/>
        <w:jc w:val="both"/>
        <w:rPr>
          <w:rStyle w:val="apple-converted-space"/>
          <w:rFonts w:cs="Arial"/>
          <w:shd w:val="clear" w:color="auto" w:fill="FFFFFF"/>
        </w:rPr>
      </w:pPr>
    </w:p>
    <w:p w:rsidR="002F2844" w:rsidRPr="00C1768D" w:rsidRDefault="002F2844" w:rsidP="00C1768D">
      <w:pPr>
        <w:pStyle w:val="Sinespaciado"/>
        <w:jc w:val="both"/>
        <w:rPr>
          <w:rStyle w:val="apple-converted-space"/>
          <w:rFonts w:cs="Arial"/>
          <w:shd w:val="clear" w:color="auto" w:fill="FFFFFF"/>
        </w:rPr>
      </w:pPr>
      <w:r w:rsidRPr="00C1768D">
        <w:rPr>
          <w:rStyle w:val="apple-converted-space"/>
          <w:rFonts w:cs="Arial"/>
          <w:shd w:val="clear" w:color="auto" w:fill="FFFFFF"/>
        </w:rPr>
        <w:t xml:space="preserve">Por segundo año consecutivo, los </w:t>
      </w:r>
      <w:r w:rsidRPr="00C1768D">
        <w:rPr>
          <w:rStyle w:val="apple-converted-space"/>
          <w:rFonts w:cs="Arial"/>
          <w:b/>
          <w:shd w:val="clear" w:color="auto" w:fill="FFFFFF"/>
        </w:rPr>
        <w:t xml:space="preserve">“Maestros del Pan” </w:t>
      </w:r>
      <w:r w:rsidR="0056499F" w:rsidRPr="00C1768D">
        <w:rPr>
          <w:rStyle w:val="apple-converted-space"/>
          <w:rFonts w:cs="Arial"/>
          <w:shd w:val="clear" w:color="auto" w:fill="FFFFFF"/>
        </w:rPr>
        <w:t>participarán de</w:t>
      </w:r>
      <w:r w:rsidRPr="00C1768D">
        <w:rPr>
          <w:rStyle w:val="apple-converted-space"/>
          <w:rFonts w:cs="Arial"/>
          <w:shd w:val="clear" w:color="auto" w:fill="FFFFFF"/>
        </w:rPr>
        <w:t xml:space="preserve"> la feria que celebra </w:t>
      </w:r>
      <w:r w:rsidR="00B6583C" w:rsidRPr="00C1768D">
        <w:rPr>
          <w:rStyle w:val="apple-converted-space"/>
          <w:rFonts w:cs="Arial"/>
          <w:shd w:val="clear" w:color="auto" w:fill="FFFFFF"/>
        </w:rPr>
        <w:t>la cultura, nuestros sabores y nuestra</w:t>
      </w:r>
      <w:r w:rsidRPr="00C1768D">
        <w:rPr>
          <w:rStyle w:val="apple-converted-space"/>
          <w:rFonts w:cs="Arial"/>
          <w:shd w:val="clear" w:color="auto" w:fill="FFFFFF"/>
        </w:rPr>
        <w:t xml:space="preserve"> identidad</w:t>
      </w:r>
      <w:r w:rsidR="00D51DE8" w:rsidRPr="00C1768D">
        <w:rPr>
          <w:rStyle w:val="apple-converted-space"/>
          <w:rFonts w:cs="Arial"/>
          <w:shd w:val="clear" w:color="auto" w:fill="FFFFFF"/>
        </w:rPr>
        <w:t>.</w:t>
      </w:r>
      <w:r w:rsidRPr="00C1768D">
        <w:rPr>
          <w:rStyle w:val="apple-converted-space"/>
          <w:rFonts w:cs="Arial"/>
          <w:shd w:val="clear" w:color="auto" w:fill="FFFFFF"/>
        </w:rPr>
        <w:t xml:space="preserve"> </w:t>
      </w:r>
      <w:r w:rsidR="00577F25" w:rsidRPr="00C1768D">
        <w:rPr>
          <w:rStyle w:val="apple-converted-space"/>
          <w:rFonts w:cs="Arial"/>
          <w:shd w:val="clear" w:color="auto" w:fill="FFFFFF"/>
        </w:rPr>
        <w:t xml:space="preserve">Del 7 al 10 de julio, en el predio de La Rural, los especialistas panaderos convocados por </w:t>
      </w:r>
      <w:proofErr w:type="spellStart"/>
      <w:r w:rsidR="00577F25" w:rsidRPr="00C1768D">
        <w:rPr>
          <w:rStyle w:val="apple-converted-space"/>
          <w:rFonts w:cs="Arial"/>
          <w:b/>
          <w:shd w:val="clear" w:color="auto" w:fill="FFFFFF"/>
        </w:rPr>
        <w:t>Calsa</w:t>
      </w:r>
      <w:proofErr w:type="spellEnd"/>
      <w:r w:rsidR="00577F25" w:rsidRPr="00C1768D">
        <w:rPr>
          <w:rStyle w:val="apple-converted-space"/>
          <w:rFonts w:cs="Arial"/>
          <w:shd w:val="clear" w:color="auto" w:fill="FFFFFF"/>
        </w:rPr>
        <w:t xml:space="preserve"> pondrán manos a la obra para ofrecer los mejores productos panificados. Y se podrá ver en vivo cómo se llega a tan deliciosos resultados</w:t>
      </w:r>
      <w:r w:rsidR="00B6583C" w:rsidRPr="00C1768D">
        <w:rPr>
          <w:rStyle w:val="apple-converted-space"/>
          <w:rFonts w:cs="Arial"/>
          <w:shd w:val="clear" w:color="auto" w:fill="FFFFFF"/>
        </w:rPr>
        <w:t>.</w:t>
      </w:r>
    </w:p>
    <w:p w:rsidR="00577F25" w:rsidRPr="00C1768D" w:rsidRDefault="00577F25" w:rsidP="00C1768D">
      <w:pPr>
        <w:pStyle w:val="Sinespaciado"/>
        <w:jc w:val="both"/>
        <w:rPr>
          <w:rStyle w:val="apple-converted-space"/>
          <w:rFonts w:cs="Arial"/>
          <w:shd w:val="clear" w:color="auto" w:fill="FFFFFF"/>
        </w:rPr>
      </w:pPr>
    </w:p>
    <w:p w:rsidR="00441859" w:rsidRPr="00C1768D" w:rsidRDefault="00577F25" w:rsidP="00C1768D">
      <w:pPr>
        <w:pStyle w:val="Sinespaciado"/>
        <w:jc w:val="both"/>
      </w:pPr>
      <w:r w:rsidRPr="00C1768D">
        <w:t xml:space="preserve">De la mano de la </w:t>
      </w:r>
      <w:r w:rsidRPr="00C1768D">
        <w:rPr>
          <w:b/>
        </w:rPr>
        <w:t xml:space="preserve">Escuela de Panadería y Pastelería </w:t>
      </w:r>
      <w:proofErr w:type="spellStart"/>
      <w:r w:rsidRPr="00C1768D">
        <w:rPr>
          <w:b/>
        </w:rPr>
        <w:t>Calsa</w:t>
      </w:r>
      <w:proofErr w:type="spellEnd"/>
      <w:r w:rsidRPr="00C1768D">
        <w:rPr>
          <w:b/>
        </w:rPr>
        <w:t xml:space="preserve">, </w:t>
      </w:r>
      <w:r w:rsidRPr="00C1768D">
        <w:t>verdaderos maestros develarán el detrás de escena de una panadería</w:t>
      </w:r>
      <w:r w:rsidR="007160EA" w:rsidRPr="00C1768D">
        <w:t xml:space="preserve"> y las más secretas técnicas de su oficio.</w:t>
      </w:r>
      <w:r w:rsidR="00AB6E9D" w:rsidRPr="00C1768D">
        <w:t xml:space="preserve"> </w:t>
      </w:r>
      <w:r w:rsidR="00441859" w:rsidRPr="00C1768D">
        <w:t>Además, l</w:t>
      </w:r>
      <w:r w:rsidR="00A429D9" w:rsidRPr="00C1768D">
        <w:t xml:space="preserve">os visitantes podrán degustar </w:t>
      </w:r>
      <w:r w:rsidR="00441859" w:rsidRPr="00C1768D">
        <w:t>de</w:t>
      </w:r>
      <w:r w:rsidR="00A429D9" w:rsidRPr="00C1768D">
        <w:t xml:space="preserve"> todos los clásicos de la panadería argentina</w:t>
      </w:r>
      <w:r w:rsidR="00441859" w:rsidRPr="00C1768D">
        <w:t xml:space="preserve"> </w:t>
      </w:r>
      <w:r w:rsidR="00A429D9" w:rsidRPr="00C1768D">
        <w:t>y a la vez descubrir productos nuevos e innovadores.</w:t>
      </w:r>
    </w:p>
    <w:p w:rsidR="007160EA" w:rsidRPr="00C1768D" w:rsidRDefault="007160EA" w:rsidP="00C1768D">
      <w:pPr>
        <w:pStyle w:val="Sinespaciado"/>
        <w:jc w:val="both"/>
      </w:pPr>
    </w:p>
    <w:p w:rsidR="007160EA" w:rsidRPr="00C1768D" w:rsidRDefault="00B6583C" w:rsidP="00C1768D">
      <w:pPr>
        <w:pStyle w:val="Sinespaciado"/>
        <w:jc w:val="both"/>
      </w:pPr>
      <w:r w:rsidRPr="00C1768D">
        <w:t>En esta edición de la feria, y e</w:t>
      </w:r>
      <w:r w:rsidR="007160EA" w:rsidRPr="00C1768D">
        <w:t xml:space="preserve">n el stand de la firma, </w:t>
      </w:r>
      <w:r w:rsidRPr="00C1768D">
        <w:t xml:space="preserve">los visitantes </w:t>
      </w:r>
      <w:r w:rsidR="007160EA" w:rsidRPr="00C1768D">
        <w:t>podrá</w:t>
      </w:r>
      <w:r w:rsidRPr="00C1768D">
        <w:t>n</w:t>
      </w:r>
      <w:r w:rsidR="007160EA" w:rsidRPr="00C1768D">
        <w:t xml:space="preserve"> vivir una experiencia en 3D amasa</w:t>
      </w:r>
      <w:r w:rsidRPr="00C1768D">
        <w:t xml:space="preserve">ndo dentro del “Cubito </w:t>
      </w:r>
      <w:proofErr w:type="spellStart"/>
      <w:r w:rsidRPr="00C1768D">
        <w:t>Calsa</w:t>
      </w:r>
      <w:proofErr w:type="spellEnd"/>
      <w:r w:rsidRPr="00C1768D">
        <w:t xml:space="preserve">” y </w:t>
      </w:r>
      <w:r w:rsidR="007160EA" w:rsidRPr="00C1768D">
        <w:t xml:space="preserve">ser parte de la historia de la panadería argentina fotografiándose como un auténtico panadero. </w:t>
      </w:r>
    </w:p>
    <w:p w:rsidR="007160EA" w:rsidRPr="00C1768D" w:rsidRDefault="007160EA" w:rsidP="00C1768D">
      <w:pPr>
        <w:pStyle w:val="Sinespaciado"/>
        <w:jc w:val="both"/>
      </w:pPr>
    </w:p>
    <w:p w:rsidR="007160EA" w:rsidRPr="00C1768D" w:rsidRDefault="007160EA" w:rsidP="00C1768D">
      <w:pPr>
        <w:pStyle w:val="Sinespaciado"/>
        <w:jc w:val="both"/>
      </w:pPr>
      <w:r w:rsidRPr="00C1768D">
        <w:t>A su vez, en los espacios de cocina que Caminos y Sabores preparó especialmente para la feria</w:t>
      </w:r>
      <w:r w:rsidR="00AB6E9D" w:rsidRPr="00C1768D">
        <w:t>, la marca preferida por los panaderos</w:t>
      </w:r>
      <w:r w:rsidR="004518C5" w:rsidRPr="00C1768D">
        <w:t xml:space="preserve"> presentará </w:t>
      </w:r>
      <w:r w:rsidR="00AB6E9D" w:rsidRPr="00C1768D">
        <w:t xml:space="preserve">a </w:t>
      </w:r>
      <w:r w:rsidR="004518C5" w:rsidRPr="00C1768D">
        <w:t xml:space="preserve">la </w:t>
      </w:r>
      <w:r w:rsidR="004518C5" w:rsidRPr="00C1768D">
        <w:rPr>
          <w:b/>
        </w:rPr>
        <w:t xml:space="preserve">chef Sabrina Díaz </w:t>
      </w:r>
      <w:r w:rsidR="004518C5" w:rsidRPr="00C1768D">
        <w:t xml:space="preserve">con dos actividades: el jueves 7 de julio dará una anticipada clase de panadería navideña y dos días después, a las 19:00, enseñará </w:t>
      </w:r>
      <w:r w:rsidR="00AB6E9D" w:rsidRPr="00C1768D">
        <w:t>la receta de unos exquisitos</w:t>
      </w:r>
      <w:r w:rsidR="004518C5" w:rsidRPr="00C1768D">
        <w:t xml:space="preserve"> panes salados para acompañar </w:t>
      </w:r>
      <w:r w:rsidR="00C6067F" w:rsidRPr="00C1768D">
        <w:t>a</w:t>
      </w:r>
      <w:r w:rsidR="004518C5" w:rsidRPr="00C1768D">
        <w:t xml:space="preserve"> la hora del mate.</w:t>
      </w:r>
    </w:p>
    <w:p w:rsidR="00A429D9" w:rsidRPr="00C1768D" w:rsidRDefault="00A429D9" w:rsidP="00C1768D">
      <w:pPr>
        <w:pStyle w:val="Sinespaciado"/>
        <w:jc w:val="both"/>
      </w:pPr>
      <w:r w:rsidRPr="00C1768D">
        <w:t xml:space="preserve"> </w:t>
      </w:r>
    </w:p>
    <w:p w:rsidR="00E15881" w:rsidRPr="00C1768D" w:rsidRDefault="00AB6E9D" w:rsidP="00C1768D">
      <w:pPr>
        <w:pStyle w:val="Sinespaciado"/>
        <w:jc w:val="both"/>
      </w:pPr>
      <w:r w:rsidRPr="00C1768D">
        <w:t>El</w:t>
      </w:r>
      <w:r w:rsidR="007160EA" w:rsidRPr="00C1768D">
        <w:t xml:space="preserve"> secreto del leudado, </w:t>
      </w:r>
      <w:r w:rsidRPr="00C1768D">
        <w:t xml:space="preserve">cómo se hace </w:t>
      </w:r>
      <w:r w:rsidR="007160EA" w:rsidRPr="00C1768D">
        <w:t>un buen amasado</w:t>
      </w:r>
      <w:r w:rsidRPr="00C1768D">
        <w:t xml:space="preserve"> o se hornea un pan francés, cuál es la técnica ideal para hojaldrar una medialuna o el ingrediente secreto de un pan rústico, y demás detalles que sólo un maestro panadero puede conocer, estarán al alcance de </w:t>
      </w:r>
      <w:r w:rsidR="006E3F19" w:rsidRPr="00C1768D">
        <w:t>todos</w:t>
      </w:r>
      <w:r w:rsidRPr="00C1768D">
        <w:t xml:space="preserve"> en la nueva edición de Caminos y Sabores</w:t>
      </w:r>
      <w:r w:rsidR="00B6583C" w:rsidRPr="00C1768D">
        <w:t>.</w:t>
      </w:r>
      <w:bookmarkStart w:id="0" w:name="_GoBack"/>
      <w:bookmarkEnd w:id="0"/>
      <w:r w:rsidRPr="00C1768D">
        <w:t xml:space="preserve"> </w:t>
      </w:r>
    </w:p>
    <w:p w:rsidR="00E15881" w:rsidRPr="00AB6E9D" w:rsidRDefault="00E15881" w:rsidP="00C1768D">
      <w:pPr>
        <w:jc w:val="both"/>
        <w:rPr>
          <w:rFonts w:ascii="Arial" w:hAnsi="Arial" w:cs="Arial"/>
          <w:sz w:val="24"/>
          <w:szCs w:val="24"/>
        </w:rPr>
      </w:pPr>
    </w:p>
    <w:sectPr w:rsidR="00E15881" w:rsidRPr="00AB6E9D" w:rsidSect="00001011">
      <w:headerReference w:type="default" r:id="rId6"/>
      <w:foot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D0EBA" w:rsidRDefault="003D0EBA" w:rsidP="00C1768D">
      <w:pPr>
        <w:spacing w:after="0" w:line="240" w:lineRule="auto"/>
      </w:pPr>
      <w:r>
        <w:separator/>
      </w:r>
    </w:p>
  </w:endnote>
  <w:endnote w:type="continuationSeparator" w:id="0">
    <w:p w:rsidR="003D0EBA" w:rsidRDefault="003D0EBA" w:rsidP="00C176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DaunPenh">
    <w:altName w:val="Leelawadee UI Semilight"/>
    <w:panose1 w:val="01010101010101010101"/>
    <w:charset w:val="00"/>
    <w:family w:val="auto"/>
    <w:pitch w:val="variable"/>
    <w:sig w:usb0="00000003" w:usb1="00000000" w:usb2="0001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768D" w:rsidRDefault="00C1768D">
    <w:pPr>
      <w:pStyle w:val="Piedepgina"/>
    </w:pPr>
    <w:r w:rsidRPr="00C1768D">
      <w:drawing>
        <wp:inline distT="0" distB="0" distL="0" distR="0">
          <wp:extent cx="5400040" cy="1047390"/>
          <wp:effectExtent l="19050" t="0" r="0" b="0"/>
          <wp:docPr id="1" name="Imagen 1" descr="C:\Users\jluzuriaga\Desktop\Caminos y Sabores 2016\Original Avisos\19 de junio\pie de logos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jluzuriaga\Desktop\Caminos y Sabores 2016\Original Avisos\19 de junio\pie de logos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040" cy="10473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D0EBA" w:rsidRDefault="003D0EBA" w:rsidP="00C1768D">
      <w:pPr>
        <w:spacing w:after="0" w:line="240" w:lineRule="auto"/>
      </w:pPr>
      <w:r>
        <w:separator/>
      </w:r>
    </w:p>
  </w:footnote>
  <w:footnote w:type="continuationSeparator" w:id="0">
    <w:p w:rsidR="003D0EBA" w:rsidRDefault="003D0EBA" w:rsidP="00C176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768D" w:rsidRPr="00C1768D" w:rsidRDefault="00C1768D" w:rsidP="00C1768D">
    <w:pPr>
      <w:pStyle w:val="Encabezado"/>
    </w:pPr>
    <w:r w:rsidRPr="00C1768D">
      <w:drawing>
        <wp:inline distT="0" distB="0" distL="0" distR="0">
          <wp:extent cx="5400040" cy="595719"/>
          <wp:effectExtent l="19050" t="0" r="0" b="0"/>
          <wp:docPr id="2" name="Imagen 2" descr="CabezalCaminos-0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bezalCaminos-0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400040" cy="59571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A429D9"/>
    <w:rsid w:val="00001011"/>
    <w:rsid w:val="00113D04"/>
    <w:rsid w:val="001C378A"/>
    <w:rsid w:val="002F2844"/>
    <w:rsid w:val="003D0EBA"/>
    <w:rsid w:val="00441859"/>
    <w:rsid w:val="004518C5"/>
    <w:rsid w:val="0056499F"/>
    <w:rsid w:val="00577F25"/>
    <w:rsid w:val="006E3F19"/>
    <w:rsid w:val="007160EA"/>
    <w:rsid w:val="00905079"/>
    <w:rsid w:val="00A429D9"/>
    <w:rsid w:val="00AB6E9D"/>
    <w:rsid w:val="00B6583C"/>
    <w:rsid w:val="00C1768D"/>
    <w:rsid w:val="00C6067F"/>
    <w:rsid w:val="00D51DE8"/>
    <w:rsid w:val="00E15881"/>
    <w:rsid w:val="00F077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01011"/>
  </w:style>
  <w:style w:type="paragraph" w:styleId="Ttulo2">
    <w:name w:val="heading 2"/>
    <w:basedOn w:val="Normal"/>
    <w:link w:val="Ttulo2Car"/>
    <w:uiPriority w:val="9"/>
    <w:qFormat/>
    <w:rsid w:val="00E1588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efault">
    <w:name w:val="Default"/>
    <w:rsid w:val="00A429D9"/>
    <w:pPr>
      <w:autoSpaceDE w:val="0"/>
      <w:autoSpaceDN w:val="0"/>
      <w:adjustRightInd w:val="0"/>
      <w:spacing w:after="0" w:line="240" w:lineRule="auto"/>
    </w:pPr>
    <w:rPr>
      <w:rFonts w:ascii="DaunPenh" w:hAnsi="DaunPenh" w:cs="DaunPenh"/>
      <w:color w:val="000000"/>
      <w:sz w:val="24"/>
      <w:szCs w:val="24"/>
    </w:rPr>
  </w:style>
  <w:style w:type="character" w:customStyle="1" w:styleId="Ttulo2Car">
    <w:name w:val="Título 2 Car"/>
    <w:basedOn w:val="Fuentedeprrafopredeter"/>
    <w:link w:val="Ttulo2"/>
    <w:uiPriority w:val="9"/>
    <w:rsid w:val="00E15881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NormalWeb">
    <w:name w:val="Normal (Web)"/>
    <w:basedOn w:val="Normal"/>
    <w:uiPriority w:val="99"/>
    <w:semiHidden/>
    <w:unhideWhenUsed/>
    <w:rsid w:val="00E158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Textoennegrita">
    <w:name w:val="Strong"/>
    <w:basedOn w:val="Fuentedeprrafopredeter"/>
    <w:uiPriority w:val="22"/>
    <w:qFormat/>
    <w:rsid w:val="00E15881"/>
    <w:rPr>
      <w:b/>
      <w:bCs/>
    </w:rPr>
  </w:style>
  <w:style w:type="character" w:styleId="nfasis">
    <w:name w:val="Emphasis"/>
    <w:basedOn w:val="Fuentedeprrafopredeter"/>
    <w:uiPriority w:val="20"/>
    <w:qFormat/>
    <w:rsid w:val="00E15881"/>
    <w:rPr>
      <w:i/>
      <w:iCs/>
    </w:rPr>
  </w:style>
  <w:style w:type="character" w:customStyle="1" w:styleId="apple-converted-space">
    <w:name w:val="apple-converted-space"/>
    <w:basedOn w:val="Fuentedeprrafopredeter"/>
    <w:rsid w:val="00E15881"/>
  </w:style>
  <w:style w:type="character" w:styleId="Hipervnculo">
    <w:name w:val="Hyperlink"/>
    <w:basedOn w:val="Fuentedeprrafopredeter"/>
    <w:uiPriority w:val="99"/>
    <w:unhideWhenUsed/>
    <w:rsid w:val="00F077AB"/>
    <w:rPr>
      <w:color w:val="0000FF" w:themeColor="hyperlink"/>
      <w:u w:val="single"/>
    </w:rPr>
  </w:style>
  <w:style w:type="paragraph" w:styleId="Sinespaciado">
    <w:name w:val="No Spacing"/>
    <w:uiPriority w:val="1"/>
    <w:qFormat/>
    <w:rsid w:val="00C1768D"/>
    <w:pPr>
      <w:spacing w:after="0" w:line="240" w:lineRule="auto"/>
    </w:pPr>
  </w:style>
  <w:style w:type="paragraph" w:styleId="Encabezado">
    <w:name w:val="header"/>
    <w:basedOn w:val="Normal"/>
    <w:link w:val="EncabezadoCar"/>
    <w:uiPriority w:val="99"/>
    <w:semiHidden/>
    <w:unhideWhenUsed/>
    <w:rsid w:val="00C1768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C1768D"/>
  </w:style>
  <w:style w:type="paragraph" w:styleId="Piedepgina">
    <w:name w:val="footer"/>
    <w:basedOn w:val="Normal"/>
    <w:link w:val="PiedepginaCar"/>
    <w:uiPriority w:val="99"/>
    <w:semiHidden/>
    <w:unhideWhenUsed/>
    <w:rsid w:val="00C1768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C1768D"/>
  </w:style>
  <w:style w:type="paragraph" w:styleId="Textodeglobo">
    <w:name w:val="Balloon Text"/>
    <w:basedOn w:val="Normal"/>
    <w:link w:val="TextodegloboCar"/>
    <w:uiPriority w:val="99"/>
    <w:semiHidden/>
    <w:unhideWhenUsed/>
    <w:rsid w:val="00C176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1768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AR" w:eastAsia="es-A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921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9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microsoft.com/office/2007/relationships/stylesWithEffects" Target="stylesWithEffect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362</TotalTime>
  <Pages>1</Pages>
  <Words>294</Words>
  <Characters>1623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jluzuriaga</cp:lastModifiedBy>
  <cp:revision>8</cp:revision>
  <dcterms:created xsi:type="dcterms:W3CDTF">2016-06-23T16:09:00Z</dcterms:created>
  <dcterms:modified xsi:type="dcterms:W3CDTF">2016-06-26T18:53:00Z</dcterms:modified>
</cp:coreProperties>
</file>