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08" w:rsidRDefault="00FC5108" w:rsidP="00351322">
      <w:pPr>
        <w:pStyle w:val="Sinespaciado"/>
        <w:rPr>
          <w:b/>
          <w:sz w:val="24"/>
          <w:szCs w:val="24"/>
        </w:rPr>
      </w:pPr>
    </w:p>
    <w:p w:rsidR="00876C40" w:rsidRPr="00FC5108" w:rsidRDefault="001E5BC4" w:rsidP="00351322">
      <w:pPr>
        <w:pStyle w:val="Sinespaciado"/>
        <w:rPr>
          <w:b/>
          <w:sz w:val="24"/>
          <w:szCs w:val="24"/>
        </w:rPr>
      </w:pPr>
      <w:r w:rsidRPr="00FC5108">
        <w:rPr>
          <w:b/>
          <w:sz w:val="24"/>
          <w:szCs w:val="24"/>
        </w:rPr>
        <w:t>N</w:t>
      </w:r>
      <w:r w:rsidR="003B5A21" w:rsidRPr="00FC5108">
        <w:rPr>
          <w:b/>
          <w:sz w:val="24"/>
          <w:szCs w:val="24"/>
        </w:rPr>
        <w:t xml:space="preserve">ovedades en las </w:t>
      </w:r>
      <w:r w:rsidR="008336F4" w:rsidRPr="00FC5108">
        <w:rPr>
          <w:b/>
          <w:sz w:val="24"/>
          <w:szCs w:val="24"/>
        </w:rPr>
        <w:t>cocinas de Caminos y Sabores</w:t>
      </w:r>
    </w:p>
    <w:p w:rsidR="00876C40" w:rsidRPr="00FC5108" w:rsidRDefault="00876C40" w:rsidP="00FC5108">
      <w:pPr>
        <w:pStyle w:val="Sinespaciado"/>
        <w:jc w:val="both"/>
        <w:rPr>
          <w:i/>
        </w:rPr>
      </w:pPr>
      <w:r w:rsidRPr="00FC5108">
        <w:rPr>
          <w:i/>
        </w:rPr>
        <w:t xml:space="preserve">Cocineros reconocidos del país y de América Latina visitarán Caminos y Sabores para sorprender con recetas de platos típicos, pero con un ojo puesto </w:t>
      </w:r>
      <w:r w:rsidR="0097694F" w:rsidRPr="00FC5108">
        <w:rPr>
          <w:i/>
        </w:rPr>
        <w:t xml:space="preserve">también </w:t>
      </w:r>
      <w:r w:rsidR="003B5A21" w:rsidRPr="00FC5108">
        <w:rPr>
          <w:i/>
        </w:rPr>
        <w:t xml:space="preserve">en la cocina moderna. </w:t>
      </w:r>
    </w:p>
    <w:p w:rsidR="00FC5108" w:rsidRDefault="00FC5108" w:rsidP="00FC5108">
      <w:pPr>
        <w:pStyle w:val="Sinespaciado"/>
      </w:pPr>
    </w:p>
    <w:p w:rsidR="0046107D" w:rsidRDefault="003B5A21" w:rsidP="00FC5108">
      <w:pPr>
        <w:pStyle w:val="Sinespaciado"/>
      </w:pPr>
      <w:r w:rsidRPr="00FC5108">
        <w:t xml:space="preserve">El horno y las sartenes ya están </w:t>
      </w:r>
      <w:r w:rsidR="00286BF6" w:rsidRPr="00FC5108">
        <w:t>preparad</w:t>
      </w:r>
      <w:r w:rsidR="00286BF6">
        <w:t>o</w:t>
      </w:r>
      <w:r w:rsidR="00286BF6" w:rsidRPr="00FC5108">
        <w:t xml:space="preserve">s </w:t>
      </w:r>
      <w:r w:rsidR="00752984" w:rsidRPr="00FC5108">
        <w:t>para recibir a los prestigiosos cocineros que desde el</w:t>
      </w:r>
      <w:r w:rsidRPr="00FC5108">
        <w:t xml:space="preserve"> </w:t>
      </w:r>
      <w:r w:rsidR="00752984" w:rsidRPr="00FC5108">
        <w:t xml:space="preserve">7 </w:t>
      </w:r>
      <w:r w:rsidR="001A3679" w:rsidRPr="00FC5108">
        <w:t xml:space="preserve">y </w:t>
      </w:r>
      <w:r w:rsidR="00752984" w:rsidRPr="00FC5108">
        <w:t>hasta el 10 de julio formarán parte de la nueva edición de Caminos y Sabores</w:t>
      </w:r>
      <w:r w:rsidR="0046107D" w:rsidRPr="00FC5108">
        <w:t xml:space="preserve"> en </w:t>
      </w:r>
      <w:r w:rsidR="00752984" w:rsidRPr="00FC5108">
        <w:t xml:space="preserve">La Rural. </w:t>
      </w:r>
      <w:r w:rsidR="003C2F57" w:rsidRPr="00FC5108">
        <w:t>Con platos autóctonos, exóticos, tradicionales y a la vez modernos, la feria celebrará una vez más la diversidad de nuestra identidad</w:t>
      </w:r>
      <w:r w:rsidR="00A24515" w:rsidRPr="00FC5108">
        <w:t xml:space="preserve"> en dos cocinas especialmente acondicionadas para que el público participe y aprenda de los que más saben</w:t>
      </w:r>
      <w:r w:rsidR="003C2F57" w:rsidRPr="00FC5108">
        <w:t>.</w:t>
      </w:r>
    </w:p>
    <w:p w:rsidR="00FC5108" w:rsidRPr="00FC5108" w:rsidRDefault="00FC5108" w:rsidP="00FC5108">
      <w:pPr>
        <w:pStyle w:val="Sinespaciado"/>
      </w:pPr>
    </w:p>
    <w:p w:rsidR="005E17D0" w:rsidRPr="00FC5108" w:rsidRDefault="003C2F57" w:rsidP="00351322">
      <w:pPr>
        <w:spacing w:line="240" w:lineRule="auto"/>
        <w:jc w:val="both"/>
      </w:pPr>
      <w:r w:rsidRPr="00FC5108">
        <w:t xml:space="preserve">Por un lado, y </w:t>
      </w:r>
      <w:r w:rsidR="005C7952" w:rsidRPr="00FC5108">
        <w:t xml:space="preserve">en paralelo con los festejos por los </w:t>
      </w:r>
      <w:r w:rsidR="00864E42" w:rsidRPr="00FC5108">
        <w:t>200 años de l</w:t>
      </w:r>
      <w:r w:rsidRPr="00FC5108">
        <w:t xml:space="preserve">a patria, </w:t>
      </w:r>
      <w:r w:rsidR="005C7952" w:rsidRPr="00FC5108">
        <w:t>todos los días a las 17</w:t>
      </w:r>
      <w:r w:rsidR="0097694F" w:rsidRPr="00FC5108">
        <w:t xml:space="preserve"> horas, </w:t>
      </w:r>
      <w:r w:rsidR="00A24515" w:rsidRPr="00FC5108">
        <w:t xml:space="preserve">un grupo de cuatro </w:t>
      </w:r>
      <w:r w:rsidR="0097694F" w:rsidRPr="00FC5108">
        <w:t xml:space="preserve">cocineros invitados </w:t>
      </w:r>
      <w:r w:rsidR="00AE388A" w:rsidRPr="00FC5108">
        <w:t>realizará</w:t>
      </w:r>
      <w:r w:rsidR="005C7952" w:rsidRPr="00FC5108">
        <w:t xml:space="preserve"> un viaje por la historia de</w:t>
      </w:r>
      <w:r w:rsidR="00AE388A" w:rsidRPr="00FC5108">
        <w:t>l</w:t>
      </w:r>
      <w:r w:rsidR="005C7952" w:rsidRPr="00FC5108">
        <w:t xml:space="preserve"> país, con platos que recuperan los aromas, colores y texturas de tiempos </w:t>
      </w:r>
      <w:r w:rsidR="00AE388A" w:rsidRPr="00FC5108">
        <w:t>pasad</w:t>
      </w:r>
      <w:r w:rsidR="005C7952" w:rsidRPr="00FC5108">
        <w:t xml:space="preserve">os. </w:t>
      </w:r>
      <w:r w:rsidR="005E17D0" w:rsidRPr="00FC5108">
        <w:t xml:space="preserve">Bajo el nombre “Recetas del Bicentenario”, el </w:t>
      </w:r>
      <w:r w:rsidR="005E17D0" w:rsidRPr="00FC5108">
        <w:rPr>
          <w:b/>
        </w:rPr>
        <w:t xml:space="preserve">chef Hugo </w:t>
      </w:r>
      <w:proofErr w:type="spellStart"/>
      <w:r w:rsidR="005E17D0" w:rsidRPr="00FC5108">
        <w:rPr>
          <w:b/>
        </w:rPr>
        <w:t>Véliz</w:t>
      </w:r>
      <w:proofErr w:type="spellEnd"/>
      <w:r w:rsidR="005E17D0" w:rsidRPr="00FC5108">
        <w:rPr>
          <w:b/>
        </w:rPr>
        <w:t xml:space="preserve"> </w:t>
      </w:r>
      <w:r w:rsidR="005E17D0" w:rsidRPr="00FC5108">
        <w:t>será el encargado de abrir la serie el jueves 7 de julio con un conejo cocinado en adobe y perfumado con vino torrontés y chañar.</w:t>
      </w:r>
      <w:r w:rsidR="00A55B9A" w:rsidRPr="00FC5108">
        <w:t xml:space="preserve"> Para eso adaptará a los tiempos actuales un método de cocción antiguo</w:t>
      </w:r>
      <w:r w:rsidR="009E10B6" w:rsidRPr="00FC5108">
        <w:t xml:space="preserve"> conocido como </w:t>
      </w:r>
      <w:r w:rsidR="004C6958" w:rsidRPr="00FC5108">
        <w:t>“</w:t>
      </w:r>
      <w:r w:rsidR="009E10B6" w:rsidRPr="00FC5108">
        <w:t>guatear</w:t>
      </w:r>
      <w:r w:rsidR="004C6958" w:rsidRPr="00FC5108">
        <w:t>”</w:t>
      </w:r>
      <w:r w:rsidR="009E10B6" w:rsidRPr="00FC5108">
        <w:t xml:space="preserve">, </w:t>
      </w:r>
      <w:r w:rsidR="00A55B9A" w:rsidRPr="00FC5108">
        <w:t>una costumbre entre los gauchos de La Rioja</w:t>
      </w:r>
      <w:r w:rsidR="009E10B6" w:rsidRPr="00FC5108">
        <w:t>, y que consiste en preparar grandes trozos de carne en</w:t>
      </w:r>
      <w:r w:rsidR="00A55B9A" w:rsidRPr="00FC5108">
        <w:t xml:space="preserve"> un pozo de barro que se calienta durante horas</w:t>
      </w:r>
      <w:r w:rsidR="009E10B6" w:rsidRPr="00FC5108">
        <w:t xml:space="preserve">. </w:t>
      </w:r>
    </w:p>
    <w:p w:rsidR="00224481" w:rsidRPr="00FC5108" w:rsidRDefault="009E10B6" w:rsidP="00351322">
      <w:pPr>
        <w:spacing w:line="240" w:lineRule="auto"/>
        <w:jc w:val="both"/>
      </w:pPr>
      <w:r w:rsidRPr="00FC5108">
        <w:t xml:space="preserve">Al día siguiente, el </w:t>
      </w:r>
      <w:r w:rsidRPr="00FC5108">
        <w:rPr>
          <w:b/>
        </w:rPr>
        <w:t>maestro Claudio Solitario</w:t>
      </w:r>
      <w:r w:rsidR="00224481" w:rsidRPr="00FC5108">
        <w:rPr>
          <w:b/>
        </w:rPr>
        <w:t xml:space="preserve"> </w:t>
      </w:r>
      <w:r w:rsidR="00224481" w:rsidRPr="00FC5108">
        <w:t xml:space="preserve">dará una clase magistral utilizando los insumos de los pequeños productores regionales presentes en la feria. </w:t>
      </w:r>
      <w:r w:rsidR="00C728CB" w:rsidRPr="00FC5108">
        <w:t>Y en un conjunto de platos, representará a todos los rincones del país</w:t>
      </w:r>
      <w:r w:rsidR="00224481" w:rsidRPr="00FC5108">
        <w:t>:</w:t>
      </w:r>
      <w:r w:rsidR="00C728CB" w:rsidRPr="00FC5108">
        <w:t xml:space="preserve"> abadejo patagónico con salsa de naranjas litoraleñas,</w:t>
      </w:r>
      <w:r w:rsidRPr="00FC5108">
        <w:t xml:space="preserve"> </w:t>
      </w:r>
      <w:r w:rsidR="00224481" w:rsidRPr="00FC5108">
        <w:t xml:space="preserve">timbal de maíz </w:t>
      </w:r>
      <w:r w:rsidR="00C728CB" w:rsidRPr="00FC5108">
        <w:t xml:space="preserve">norteño </w:t>
      </w:r>
      <w:r w:rsidR="00224481" w:rsidRPr="00FC5108">
        <w:t>con puré de pimientos rojos asados</w:t>
      </w:r>
      <w:r w:rsidR="00C728CB" w:rsidRPr="00FC5108">
        <w:t xml:space="preserve">, </w:t>
      </w:r>
      <w:proofErr w:type="spellStart"/>
      <w:r w:rsidR="00C728CB" w:rsidRPr="00FC5108">
        <w:t>tapanade</w:t>
      </w:r>
      <w:proofErr w:type="spellEnd"/>
      <w:r w:rsidR="00C728CB" w:rsidRPr="00FC5108">
        <w:t xml:space="preserve"> de olivas cuyanas y un mix de hojas verdes de las pampas.</w:t>
      </w:r>
    </w:p>
    <w:p w:rsidR="00590476" w:rsidRDefault="00590476" w:rsidP="00FC5108">
      <w:pPr>
        <w:pStyle w:val="Sinespaciado"/>
        <w:jc w:val="both"/>
      </w:pPr>
      <w:r w:rsidRPr="00FC5108">
        <w:t xml:space="preserve">La chef </w:t>
      </w:r>
      <w:proofErr w:type="spellStart"/>
      <w:r w:rsidRPr="00FC5108">
        <w:rPr>
          <w:b/>
        </w:rPr>
        <w:t>Yilán</w:t>
      </w:r>
      <w:proofErr w:type="spellEnd"/>
      <w:r w:rsidRPr="00FC5108">
        <w:rPr>
          <w:b/>
        </w:rPr>
        <w:t xml:space="preserve"> Gil </w:t>
      </w:r>
      <w:r w:rsidRPr="00FC5108">
        <w:t>coordinará las cocinas</w:t>
      </w:r>
      <w:r w:rsidR="00286BF6">
        <w:t xml:space="preserve">. Para ella, </w:t>
      </w:r>
      <w:r w:rsidRPr="00FC5108">
        <w:t>“Caminos y Sabores significa un reto</w:t>
      </w:r>
      <w:r w:rsidR="00286BF6">
        <w:t xml:space="preserve">. Se trata de </w:t>
      </w:r>
      <w:r w:rsidRPr="00FC5108">
        <w:t>una feria que ha crecido y se ha consolidado como generadora de una propuesta muy distinta y creativa</w:t>
      </w:r>
      <w:r w:rsidR="00286BF6">
        <w:t xml:space="preserve"> y esto se debe a que d</w:t>
      </w:r>
      <w:r w:rsidRPr="00FC5108">
        <w:t xml:space="preserve">esde sus orígenes tuvo objetivos muy claros: develar </w:t>
      </w:r>
      <w:r w:rsidR="00286BF6">
        <w:t>la</w:t>
      </w:r>
      <w:r w:rsidR="00286BF6" w:rsidRPr="00FC5108">
        <w:t xml:space="preserve"> </w:t>
      </w:r>
      <w:r w:rsidR="00286BF6">
        <w:t>i</w:t>
      </w:r>
      <w:r w:rsidR="00286BF6" w:rsidRPr="00FC5108">
        <w:t xml:space="preserve">dentidad </w:t>
      </w:r>
      <w:r w:rsidRPr="00FC5108">
        <w:t xml:space="preserve">regional </w:t>
      </w:r>
      <w:r w:rsidR="00286BF6">
        <w:t>a</w:t>
      </w:r>
      <w:r w:rsidR="00286BF6" w:rsidRPr="00FC5108">
        <w:t xml:space="preserve">rgentina </w:t>
      </w:r>
      <w:r w:rsidRPr="00FC5108">
        <w:t xml:space="preserve">que </w:t>
      </w:r>
      <w:r w:rsidR="00286BF6">
        <w:t xml:space="preserve">para muchos </w:t>
      </w:r>
      <w:r w:rsidRPr="00FC5108">
        <w:t xml:space="preserve">estaba dormida. </w:t>
      </w:r>
      <w:r w:rsidR="00286BF6">
        <w:t xml:space="preserve">Este enfoque le ha permitido </w:t>
      </w:r>
      <w:r w:rsidR="00286BF6" w:rsidRPr="00FC5108">
        <w:t>suma</w:t>
      </w:r>
      <w:r w:rsidR="00286BF6">
        <w:t>r</w:t>
      </w:r>
      <w:r w:rsidR="00286BF6" w:rsidRPr="00FC5108">
        <w:t xml:space="preserve"> </w:t>
      </w:r>
      <w:r w:rsidR="00286BF6">
        <w:t>seguidores</w:t>
      </w:r>
      <w:r w:rsidR="00286BF6" w:rsidRPr="00FC5108">
        <w:t xml:space="preserve"> </w:t>
      </w:r>
      <w:r w:rsidRPr="00FC5108">
        <w:t xml:space="preserve">a lo largo y ancho del país que hoy hacen posible este gran </w:t>
      </w:r>
      <w:r w:rsidR="00286BF6">
        <w:t>éxito que es la feria</w:t>
      </w:r>
      <w:r w:rsidRPr="00FC5108">
        <w:t xml:space="preserve">. </w:t>
      </w:r>
      <w:r w:rsidR="00286BF6">
        <w:t xml:space="preserve">En lo personal, es un </w:t>
      </w:r>
      <w:r w:rsidRPr="00FC5108">
        <w:t xml:space="preserve">placer y un orgullo </w:t>
      </w:r>
      <w:r w:rsidR="00286BF6">
        <w:t xml:space="preserve">formar </w:t>
      </w:r>
      <w:r w:rsidRPr="00FC5108">
        <w:t xml:space="preserve">parte </w:t>
      </w:r>
      <w:r w:rsidR="00286BF6">
        <w:t xml:space="preserve">de Caminos y Sabores </w:t>
      </w:r>
      <w:r w:rsidRPr="00FC5108">
        <w:t xml:space="preserve">en </w:t>
      </w:r>
      <w:r w:rsidR="00286BF6">
        <w:t>el año en</w:t>
      </w:r>
      <w:r w:rsidRPr="00FC5108">
        <w:t xml:space="preserve"> que </w:t>
      </w:r>
      <w:r w:rsidR="00286BF6">
        <w:t xml:space="preserve">se </w:t>
      </w:r>
      <w:r w:rsidRPr="00FC5108">
        <w:t>celebra el Bicentenario</w:t>
      </w:r>
      <w:r w:rsidR="00286BF6">
        <w:t xml:space="preserve"> de la Patria</w:t>
      </w:r>
      <w:r w:rsidRPr="00FC5108">
        <w:t>.”</w:t>
      </w:r>
    </w:p>
    <w:p w:rsidR="00FC5108" w:rsidRPr="00FC5108" w:rsidRDefault="00FC5108" w:rsidP="00FC5108">
      <w:pPr>
        <w:pStyle w:val="Sinespaciado"/>
      </w:pPr>
    </w:p>
    <w:p w:rsidR="00224481" w:rsidRPr="00FC5108" w:rsidRDefault="00C728CB" w:rsidP="00351322">
      <w:pPr>
        <w:spacing w:line="240" w:lineRule="auto"/>
        <w:jc w:val="both"/>
      </w:pPr>
      <w:r w:rsidRPr="00FC5108">
        <w:t xml:space="preserve">El sábado será el turno de </w:t>
      </w:r>
      <w:r w:rsidRPr="00FC5108">
        <w:rPr>
          <w:b/>
        </w:rPr>
        <w:t xml:space="preserve">Néstor </w:t>
      </w:r>
      <w:proofErr w:type="spellStart"/>
      <w:r w:rsidRPr="00FC5108">
        <w:rPr>
          <w:b/>
        </w:rPr>
        <w:t>Reggiani</w:t>
      </w:r>
      <w:proofErr w:type="spellEnd"/>
      <w:r w:rsidRPr="00FC5108">
        <w:t>, quien deleitará con dos exquisitas tortas de almendras. La primera elaborada con una receta que data de</w:t>
      </w:r>
      <w:r w:rsidR="00D97701" w:rsidRPr="00FC5108">
        <w:t xml:space="preserve"> más de un centenar de años atrás</w:t>
      </w:r>
      <w:r w:rsidR="00F81317" w:rsidRPr="00FC5108">
        <w:t>,</w:t>
      </w:r>
      <w:r w:rsidR="00D97701" w:rsidRPr="00FC5108">
        <w:t xml:space="preserve"> y luego otra confeccionada con técnicas de la pastelería moderna. Y como cierre, el </w:t>
      </w:r>
      <w:r w:rsidR="00D97701" w:rsidRPr="00FC5108">
        <w:rPr>
          <w:b/>
        </w:rPr>
        <w:t xml:space="preserve">reconocido panadero Vicente Campana </w:t>
      </w:r>
      <w:r w:rsidR="00D97701" w:rsidRPr="00FC5108">
        <w:t>se inspira</w:t>
      </w:r>
      <w:r w:rsidR="001A3679" w:rsidRPr="00FC5108">
        <w:t>rá</w:t>
      </w:r>
      <w:r w:rsidR="00D97701" w:rsidRPr="00FC5108">
        <w:t xml:space="preserve"> en la época colonial y del Virre</w:t>
      </w:r>
      <w:r w:rsidR="001A3679" w:rsidRPr="00FC5108">
        <w:t>i</w:t>
      </w:r>
      <w:r w:rsidR="00D97701" w:rsidRPr="00FC5108">
        <w:t>nato para preparar un pan de maíz con chicharrones.</w:t>
      </w:r>
      <w:bookmarkStart w:id="0" w:name="_GoBack"/>
      <w:bookmarkEnd w:id="0"/>
    </w:p>
    <w:p w:rsidR="001A3679" w:rsidRPr="00FC5108" w:rsidRDefault="002217D2" w:rsidP="00FC5108">
      <w:pPr>
        <w:pStyle w:val="Sinespaciado"/>
        <w:rPr>
          <w:b/>
        </w:rPr>
      </w:pPr>
      <w:r w:rsidRPr="00FC5108">
        <w:rPr>
          <w:b/>
        </w:rPr>
        <w:t>Platos Latinos</w:t>
      </w:r>
    </w:p>
    <w:p w:rsidR="00CC5EDA" w:rsidRDefault="001A3679" w:rsidP="00FC5108">
      <w:pPr>
        <w:pStyle w:val="Sinespaciado"/>
        <w:jc w:val="both"/>
      </w:pPr>
      <w:r w:rsidRPr="00FC5108">
        <w:t>E</w:t>
      </w:r>
      <w:r w:rsidR="00EC434D" w:rsidRPr="00FC5108">
        <w:t>n</w:t>
      </w:r>
      <w:r w:rsidR="00F54BE5" w:rsidRPr="00FC5108">
        <w:t>tre las</w:t>
      </w:r>
      <w:r w:rsidR="00846300">
        <w:t xml:space="preserve"> novedades que presentan las</w:t>
      </w:r>
      <w:r w:rsidR="00F54BE5" w:rsidRPr="00FC5108">
        <w:t xml:space="preserve"> clases de cocina de Caminos y Sabores </w:t>
      </w:r>
      <w:r w:rsidR="00EC434D" w:rsidRPr="00FC5108">
        <w:t>habrá un</w:t>
      </w:r>
      <w:r w:rsidR="00590476" w:rsidRPr="00FC5108">
        <w:t xml:space="preserve"> lugar para los “Sabores Latinoamericanos</w:t>
      </w:r>
      <w:r w:rsidR="00EC434D" w:rsidRPr="00FC5108">
        <w:t>”, donde c</w:t>
      </w:r>
      <w:r w:rsidR="00B37137" w:rsidRPr="00FC5108">
        <w:t>hefs</w:t>
      </w:r>
      <w:r w:rsidR="00AE388A" w:rsidRPr="00FC5108">
        <w:t xml:space="preserve"> de distintas nacionalidades compartirán</w:t>
      </w:r>
      <w:r w:rsidR="00F43D0A" w:rsidRPr="00FC5108">
        <w:t xml:space="preserve"> todos los días</w:t>
      </w:r>
      <w:r w:rsidR="00AE388A" w:rsidRPr="00FC5108">
        <w:t xml:space="preserve"> </w:t>
      </w:r>
      <w:r w:rsidR="00EC434D" w:rsidRPr="00FC5108">
        <w:t xml:space="preserve">la alegría, el sentimiento y el orgullo que impregnan los platos de América del Sur y el Caribe. </w:t>
      </w:r>
      <w:r w:rsidR="00FB0EF1" w:rsidRPr="00FC5108">
        <w:t xml:space="preserve">Cada propuesta estará acompañada del auspicio de la Embajada del país correspondiente. </w:t>
      </w:r>
      <w:r w:rsidR="00AE388A" w:rsidRPr="00FC5108">
        <w:t xml:space="preserve">En este caso, la cita </w:t>
      </w:r>
      <w:r w:rsidRPr="00FC5108">
        <w:t>comenza</w:t>
      </w:r>
      <w:r w:rsidR="00FB0EF1" w:rsidRPr="00FC5108">
        <w:t>rá</w:t>
      </w:r>
      <w:r w:rsidRPr="00FC5108">
        <w:t xml:space="preserve"> </w:t>
      </w:r>
      <w:r w:rsidR="00F54BE5" w:rsidRPr="00FC5108">
        <w:t>siempre a las 15,30. E</w:t>
      </w:r>
      <w:r w:rsidRPr="00FC5108">
        <w:t>l jueves</w:t>
      </w:r>
      <w:r w:rsidR="00AE388A" w:rsidRPr="00FC5108">
        <w:t xml:space="preserve"> la apertura estará a cargo de </w:t>
      </w:r>
      <w:r w:rsidR="00AE388A" w:rsidRPr="00FC5108">
        <w:rPr>
          <w:b/>
        </w:rPr>
        <w:t xml:space="preserve">Elizabeth </w:t>
      </w:r>
      <w:proofErr w:type="spellStart"/>
      <w:r w:rsidR="00AE388A" w:rsidRPr="00FC5108">
        <w:rPr>
          <w:b/>
        </w:rPr>
        <w:t>Fleitas</w:t>
      </w:r>
      <w:proofErr w:type="spellEnd"/>
      <w:r w:rsidR="00AE388A" w:rsidRPr="00FC5108">
        <w:rPr>
          <w:b/>
        </w:rPr>
        <w:t xml:space="preserve"> </w:t>
      </w:r>
      <w:r w:rsidR="00AE388A" w:rsidRPr="00FC5108">
        <w:t xml:space="preserve">que mostrará cómo se hace </w:t>
      </w:r>
      <w:r w:rsidR="00B37137" w:rsidRPr="00FC5108">
        <w:t xml:space="preserve">un Jopará, </w:t>
      </w:r>
      <w:r w:rsidR="00AE388A" w:rsidRPr="00FC5108">
        <w:t xml:space="preserve">el </w:t>
      </w:r>
      <w:r w:rsidR="00B37137" w:rsidRPr="00FC5108">
        <w:t xml:space="preserve">típico </w:t>
      </w:r>
      <w:r w:rsidR="00AE388A" w:rsidRPr="00FC5108">
        <w:t>guiso paraguayo</w:t>
      </w:r>
      <w:r w:rsidR="00F43D0A" w:rsidRPr="00FC5108">
        <w:t xml:space="preserve">. </w:t>
      </w:r>
      <w:r w:rsidR="00CC5EDA" w:rsidRPr="00FC5108">
        <w:t>E</w:t>
      </w:r>
      <w:r w:rsidR="006B5633" w:rsidRPr="00FC5108">
        <w:t xml:space="preserve">l viernes 8 de julio, </w:t>
      </w:r>
      <w:r w:rsidR="00F43D0A" w:rsidRPr="00FC5108">
        <w:rPr>
          <w:b/>
        </w:rPr>
        <w:t>Sergio Ibarra Garibay</w:t>
      </w:r>
      <w:r w:rsidR="006B5633" w:rsidRPr="00FC5108">
        <w:t xml:space="preserve">, recorrerá el “Mundo del Taco”, desde </w:t>
      </w:r>
      <w:r w:rsidR="006B5633" w:rsidRPr="00FC5108">
        <w:lastRenderedPageBreak/>
        <w:t>sus más sencillas preparaciones hasta las más complejas y actuales. Y además, revelará</w:t>
      </w:r>
      <w:r w:rsidR="00B37137" w:rsidRPr="00FC5108">
        <w:t xml:space="preserve"> todas las virtudes y aplicaciones del maíz</w:t>
      </w:r>
      <w:r w:rsidR="006B5633" w:rsidRPr="00FC5108">
        <w:t>, base de la cultura culinaria mexicana.</w:t>
      </w:r>
    </w:p>
    <w:p w:rsidR="00FC5108" w:rsidRPr="00FC5108" w:rsidRDefault="00FC5108" w:rsidP="00FC5108">
      <w:pPr>
        <w:pStyle w:val="Sinespaciado"/>
        <w:jc w:val="both"/>
      </w:pPr>
    </w:p>
    <w:p w:rsidR="00590476" w:rsidRPr="00FC5108" w:rsidRDefault="00FC5108" w:rsidP="00351322">
      <w:pPr>
        <w:spacing w:line="240" w:lineRule="auto"/>
        <w:jc w:val="both"/>
      </w:pPr>
      <w:proofErr w:type="spellStart"/>
      <w:r>
        <w:rPr>
          <w:b/>
        </w:rPr>
        <w:t>Yilá</w:t>
      </w:r>
      <w:r w:rsidR="00590476" w:rsidRPr="00FC5108">
        <w:rPr>
          <w:b/>
        </w:rPr>
        <w:t>n</w:t>
      </w:r>
      <w:proofErr w:type="spellEnd"/>
      <w:r w:rsidR="00590476" w:rsidRPr="00FC5108">
        <w:rPr>
          <w:b/>
        </w:rPr>
        <w:t xml:space="preserve"> Gil</w:t>
      </w:r>
      <w:r w:rsidR="00286BF6">
        <w:rPr>
          <w:b/>
        </w:rPr>
        <w:t xml:space="preserve">, la coordinadora de la cocina en esta edición de la feria, considera que </w:t>
      </w:r>
      <w:r w:rsidR="002217D2" w:rsidRPr="00FC5108">
        <w:t xml:space="preserve">“la invitación </w:t>
      </w:r>
      <w:r w:rsidR="00286BF6">
        <w:t>a</w:t>
      </w:r>
      <w:r w:rsidR="00286BF6" w:rsidRPr="00FC5108">
        <w:t xml:space="preserve"> </w:t>
      </w:r>
      <w:r w:rsidR="002217D2" w:rsidRPr="00FC5108">
        <w:t>países hermanos</w:t>
      </w:r>
      <w:r w:rsidR="00286BF6">
        <w:t xml:space="preserve"> </w:t>
      </w:r>
      <w:r w:rsidR="002217D2" w:rsidRPr="00FC5108">
        <w:t xml:space="preserve"> </w:t>
      </w:r>
      <w:r w:rsidR="002217D2" w:rsidRPr="00FC5108">
        <w:rPr>
          <w:bCs/>
        </w:rPr>
        <w:t>consolida la identidad continental</w:t>
      </w:r>
      <w:r w:rsidR="00286BF6">
        <w:rPr>
          <w:bCs/>
        </w:rPr>
        <w:t xml:space="preserve">. Es una forma de </w:t>
      </w:r>
      <w:r w:rsidR="002217D2" w:rsidRPr="00FC5108">
        <w:rPr>
          <w:bCs/>
        </w:rPr>
        <w:t>recorre</w:t>
      </w:r>
      <w:r w:rsidR="00286BF6">
        <w:rPr>
          <w:bCs/>
        </w:rPr>
        <w:t>r</w:t>
      </w:r>
      <w:r w:rsidR="002217D2" w:rsidRPr="00FC5108">
        <w:rPr>
          <w:bCs/>
        </w:rPr>
        <w:t xml:space="preserve"> métodos de cocción, toques de sabor, propuestas ancestrales y los mismos productos con distintos nombres o usos”.</w:t>
      </w:r>
    </w:p>
    <w:p w:rsidR="009473EE" w:rsidRPr="00FC5108" w:rsidRDefault="00CC5EDA" w:rsidP="00351322">
      <w:pPr>
        <w:spacing w:line="240" w:lineRule="auto"/>
        <w:jc w:val="both"/>
      </w:pPr>
      <w:r w:rsidRPr="00FC5108">
        <w:t>U</w:t>
      </w:r>
      <w:r w:rsidR="00F43D0A" w:rsidRPr="00FC5108">
        <w:t xml:space="preserve">n grupo de mujeres caribeñas, compuesto por </w:t>
      </w:r>
      <w:r w:rsidRPr="00FC5108">
        <w:t xml:space="preserve">las colombianas </w:t>
      </w:r>
      <w:r w:rsidR="00F43D0A" w:rsidRPr="00FC5108">
        <w:rPr>
          <w:b/>
        </w:rPr>
        <w:t xml:space="preserve">Juliana Álvarez, </w:t>
      </w:r>
      <w:proofErr w:type="spellStart"/>
      <w:r w:rsidR="00F43D0A" w:rsidRPr="00FC5108">
        <w:rPr>
          <w:b/>
        </w:rPr>
        <w:t>Yoleidys</w:t>
      </w:r>
      <w:proofErr w:type="spellEnd"/>
      <w:r w:rsidR="00F43D0A" w:rsidRPr="00FC5108">
        <w:rPr>
          <w:b/>
        </w:rPr>
        <w:t xml:space="preserve"> Bula y Lina Díaz Machado</w:t>
      </w:r>
      <w:r w:rsidR="00F43D0A" w:rsidRPr="00FC5108">
        <w:t xml:space="preserve">, </w:t>
      </w:r>
      <w:r w:rsidR="00B37137" w:rsidRPr="00FC5108">
        <w:t xml:space="preserve">traerá </w:t>
      </w:r>
      <w:r w:rsidRPr="00FC5108">
        <w:t>para el sábado</w:t>
      </w:r>
      <w:r w:rsidR="00F43D0A" w:rsidRPr="00FC5108">
        <w:t xml:space="preserve"> </w:t>
      </w:r>
      <w:r w:rsidR="00B37137" w:rsidRPr="00FC5108">
        <w:t>un</w:t>
      </w:r>
      <w:r w:rsidR="009473EE" w:rsidRPr="00FC5108">
        <w:t xml:space="preserve">a potente sopa “levanta muertos” llamada </w:t>
      </w:r>
      <w:r w:rsidR="00B37137" w:rsidRPr="00FC5108">
        <w:t>sancocho</w:t>
      </w:r>
      <w:r w:rsidR="009473EE" w:rsidRPr="00FC5108">
        <w:t xml:space="preserve">, hecha a base </w:t>
      </w:r>
      <w:r w:rsidR="00B37137" w:rsidRPr="00FC5108">
        <w:t>de pescado y coco</w:t>
      </w:r>
      <w:r w:rsidR="00F43D0A" w:rsidRPr="00FC5108">
        <w:t>. P</w:t>
      </w:r>
      <w:r w:rsidR="009473EE" w:rsidRPr="00FC5108">
        <w:t>or último</w:t>
      </w:r>
      <w:r w:rsidR="002B694E" w:rsidRPr="00FC5108">
        <w:t>,</w:t>
      </w:r>
      <w:r w:rsidR="002B694E" w:rsidRPr="00FC5108">
        <w:rPr>
          <w:b/>
        </w:rPr>
        <w:t xml:space="preserve"> Denis </w:t>
      </w:r>
      <w:proofErr w:type="spellStart"/>
      <w:r w:rsidR="002B694E" w:rsidRPr="00FC5108">
        <w:rPr>
          <w:b/>
        </w:rPr>
        <w:t>Bicet</w:t>
      </w:r>
      <w:proofErr w:type="spellEnd"/>
      <w:r w:rsidR="002B694E" w:rsidRPr="00FC5108">
        <w:rPr>
          <w:b/>
        </w:rPr>
        <w:t xml:space="preserve"> Freyre </w:t>
      </w:r>
      <w:r w:rsidR="002B694E" w:rsidRPr="00FC5108">
        <w:t xml:space="preserve">cocinará el </w:t>
      </w:r>
      <w:r w:rsidR="001A3679" w:rsidRPr="00FC5108">
        <w:t xml:space="preserve">domingo el </w:t>
      </w:r>
      <w:r w:rsidR="002B694E" w:rsidRPr="00FC5108">
        <w:t xml:space="preserve">famoso </w:t>
      </w:r>
      <w:r w:rsidR="009473EE" w:rsidRPr="00FC5108">
        <w:t>ajiaco cubano, un estofado que ya era consumido en la isla antes de la llegada de los españoles.</w:t>
      </w:r>
    </w:p>
    <w:p w:rsidR="00590476" w:rsidRDefault="00590476" w:rsidP="00351322">
      <w:pPr>
        <w:spacing w:line="240" w:lineRule="auto"/>
        <w:jc w:val="both"/>
        <w:rPr>
          <w:color w:val="FF0000"/>
        </w:rPr>
      </w:pPr>
    </w:p>
    <w:sectPr w:rsidR="00590476" w:rsidSect="001E044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0F6" w:rsidRDefault="009D70F6" w:rsidP="00FC5108">
      <w:pPr>
        <w:spacing w:after="0" w:line="240" w:lineRule="auto"/>
      </w:pPr>
      <w:r>
        <w:separator/>
      </w:r>
    </w:p>
  </w:endnote>
  <w:endnote w:type="continuationSeparator" w:id="0">
    <w:p w:rsidR="009D70F6" w:rsidRDefault="009D70F6" w:rsidP="00FC5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108" w:rsidRPr="00FC5108" w:rsidRDefault="00FC5108" w:rsidP="00FC5108">
    <w:pPr>
      <w:pStyle w:val="Piedepgina"/>
    </w:pPr>
    <w:r w:rsidRPr="00FC5108">
      <w:rPr>
        <w:noProof/>
      </w:rPr>
      <w:drawing>
        <wp:inline distT="0" distB="0" distL="0" distR="0">
          <wp:extent cx="5400040" cy="1047390"/>
          <wp:effectExtent l="19050" t="0" r="0" b="0"/>
          <wp:docPr id="8" name="Imagen 1" descr="C:\Users\jluzuriaga\Desktop\Caminos y Sabores 2016\Original Avisos\19 de junio\pie de log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0F6" w:rsidRDefault="009D70F6" w:rsidP="00FC5108">
      <w:pPr>
        <w:spacing w:after="0" w:line="240" w:lineRule="auto"/>
      </w:pPr>
      <w:r>
        <w:separator/>
      </w:r>
    </w:p>
  </w:footnote>
  <w:footnote w:type="continuationSeparator" w:id="0">
    <w:p w:rsidR="009D70F6" w:rsidRDefault="009D70F6" w:rsidP="00FC5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108" w:rsidRDefault="00FC5108">
    <w:pPr>
      <w:pStyle w:val="Encabezado"/>
    </w:pPr>
    <w:r w:rsidRPr="00FC5108">
      <w:rPr>
        <w:noProof/>
      </w:rPr>
      <w:drawing>
        <wp:inline distT="0" distB="0" distL="0" distR="0">
          <wp:extent cx="5400040" cy="595719"/>
          <wp:effectExtent l="19050" t="0" r="0" b="0"/>
          <wp:docPr id="7" name="Imagen 2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C40"/>
    <w:rsid w:val="000810B5"/>
    <w:rsid w:val="001962BB"/>
    <w:rsid w:val="001A3679"/>
    <w:rsid w:val="001E044F"/>
    <w:rsid w:val="001E5BC4"/>
    <w:rsid w:val="002217D2"/>
    <w:rsid w:val="00224481"/>
    <w:rsid w:val="002444AF"/>
    <w:rsid w:val="00286BF6"/>
    <w:rsid w:val="002B694E"/>
    <w:rsid w:val="002B7654"/>
    <w:rsid w:val="002D6FB1"/>
    <w:rsid w:val="00351322"/>
    <w:rsid w:val="00366530"/>
    <w:rsid w:val="0039052B"/>
    <w:rsid w:val="003B5A21"/>
    <w:rsid w:val="003C2F57"/>
    <w:rsid w:val="00407973"/>
    <w:rsid w:val="0046107D"/>
    <w:rsid w:val="00472FA9"/>
    <w:rsid w:val="004C6958"/>
    <w:rsid w:val="005054AB"/>
    <w:rsid w:val="00506E11"/>
    <w:rsid w:val="00590476"/>
    <w:rsid w:val="005C7952"/>
    <w:rsid w:val="005E17D0"/>
    <w:rsid w:val="006A39AB"/>
    <w:rsid w:val="006B5633"/>
    <w:rsid w:val="00752984"/>
    <w:rsid w:val="007D221B"/>
    <w:rsid w:val="00826749"/>
    <w:rsid w:val="0083033F"/>
    <w:rsid w:val="008336F4"/>
    <w:rsid w:val="00846300"/>
    <w:rsid w:val="00864E42"/>
    <w:rsid w:val="00876C40"/>
    <w:rsid w:val="008C460B"/>
    <w:rsid w:val="008E3F05"/>
    <w:rsid w:val="00933904"/>
    <w:rsid w:val="009473EE"/>
    <w:rsid w:val="0097694F"/>
    <w:rsid w:val="009D70F6"/>
    <w:rsid w:val="009E10B6"/>
    <w:rsid w:val="00A24515"/>
    <w:rsid w:val="00A55B9A"/>
    <w:rsid w:val="00AC676E"/>
    <w:rsid w:val="00AE388A"/>
    <w:rsid w:val="00B20B62"/>
    <w:rsid w:val="00B37137"/>
    <w:rsid w:val="00B5464E"/>
    <w:rsid w:val="00C435D8"/>
    <w:rsid w:val="00C728CB"/>
    <w:rsid w:val="00CC5EDA"/>
    <w:rsid w:val="00CE1694"/>
    <w:rsid w:val="00D02DD3"/>
    <w:rsid w:val="00D97701"/>
    <w:rsid w:val="00E46581"/>
    <w:rsid w:val="00EB0FDE"/>
    <w:rsid w:val="00EC434D"/>
    <w:rsid w:val="00F01274"/>
    <w:rsid w:val="00F13E09"/>
    <w:rsid w:val="00F23AAC"/>
    <w:rsid w:val="00F43D0A"/>
    <w:rsid w:val="00F54BE5"/>
    <w:rsid w:val="00F81317"/>
    <w:rsid w:val="00F956FE"/>
    <w:rsid w:val="00FB0EF1"/>
    <w:rsid w:val="00FB16BA"/>
    <w:rsid w:val="00FC5108"/>
    <w:rsid w:val="00FE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473EE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CC5EDA"/>
  </w:style>
  <w:style w:type="paragraph" w:styleId="Prrafodelista">
    <w:name w:val="List Paragraph"/>
    <w:basedOn w:val="Normal"/>
    <w:uiPriority w:val="34"/>
    <w:qFormat/>
    <w:rsid w:val="002D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351322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FC51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5108"/>
  </w:style>
  <w:style w:type="paragraph" w:styleId="Piedepgina">
    <w:name w:val="footer"/>
    <w:basedOn w:val="Normal"/>
    <w:link w:val="PiedepginaCar"/>
    <w:uiPriority w:val="99"/>
    <w:semiHidden/>
    <w:unhideWhenUsed/>
    <w:rsid w:val="00FC51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5108"/>
  </w:style>
  <w:style w:type="paragraph" w:styleId="Textodeglobo">
    <w:name w:val="Balloon Text"/>
    <w:basedOn w:val="Normal"/>
    <w:link w:val="TextodegloboCar"/>
    <w:uiPriority w:val="99"/>
    <w:semiHidden/>
    <w:unhideWhenUsed/>
    <w:rsid w:val="00FC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473EE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CC5EDA"/>
  </w:style>
  <w:style w:type="paragraph" w:styleId="Prrafodelista">
    <w:name w:val="List Paragraph"/>
    <w:basedOn w:val="Normal"/>
    <w:uiPriority w:val="34"/>
    <w:qFormat/>
    <w:rsid w:val="002D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351322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FC51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5108"/>
  </w:style>
  <w:style w:type="paragraph" w:styleId="Piedepgina">
    <w:name w:val="footer"/>
    <w:basedOn w:val="Normal"/>
    <w:link w:val="PiedepginaCar"/>
    <w:uiPriority w:val="99"/>
    <w:semiHidden/>
    <w:unhideWhenUsed/>
    <w:rsid w:val="00FC51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5108"/>
  </w:style>
  <w:style w:type="paragraph" w:styleId="Textodeglobo">
    <w:name w:val="Balloon Text"/>
    <w:basedOn w:val="Normal"/>
    <w:link w:val="TextodegloboCar"/>
    <w:uiPriority w:val="99"/>
    <w:semiHidden/>
    <w:unhideWhenUsed/>
    <w:rsid w:val="00FC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5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756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657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dcterms:created xsi:type="dcterms:W3CDTF">2016-06-27T15:04:00Z</dcterms:created>
  <dcterms:modified xsi:type="dcterms:W3CDTF">2016-06-27T15:04:00Z</dcterms:modified>
</cp:coreProperties>
</file>