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51C" w:rsidRDefault="007A351C" w:rsidP="007A351C">
      <w:pPr>
        <w:pStyle w:val="Sinespaciado"/>
        <w:jc w:val="both"/>
      </w:pPr>
    </w:p>
    <w:p w:rsidR="007B73A9" w:rsidRDefault="007B73A9" w:rsidP="007A351C">
      <w:pPr>
        <w:pStyle w:val="Sinespaciado"/>
        <w:jc w:val="both"/>
      </w:pPr>
    </w:p>
    <w:p w:rsidR="00050A14" w:rsidRPr="005367A7" w:rsidRDefault="001F48CF" w:rsidP="007A351C">
      <w:pPr>
        <w:pStyle w:val="Sinespaciado"/>
        <w:jc w:val="both"/>
      </w:pPr>
      <w:r w:rsidRPr="005367A7">
        <w:fldChar w:fldCharType="begin"/>
      </w:r>
      <w:r w:rsidR="005367A7" w:rsidRPr="005367A7">
        <w:instrText xml:space="preserve"> HYPERLINK "http://www.caminosysabores.com.ar" </w:instrText>
      </w:r>
      <w:r w:rsidRPr="005367A7">
        <w:fldChar w:fldCharType="separate"/>
      </w:r>
      <w:r w:rsidR="00AE0950" w:rsidRPr="005367A7">
        <w:rPr>
          <w:rStyle w:val="Hipervnculo"/>
          <w:color w:val="auto"/>
          <w:u w:val="none"/>
        </w:rPr>
        <w:t>Espacio Degustación</w:t>
      </w:r>
      <w:r w:rsidRPr="005367A7">
        <w:fldChar w:fldCharType="end"/>
      </w:r>
      <w:r w:rsidR="00AE0950" w:rsidRPr="005367A7">
        <w:t xml:space="preserve"> </w:t>
      </w:r>
    </w:p>
    <w:p w:rsidR="00807412" w:rsidRPr="005367A7" w:rsidRDefault="00AE0950" w:rsidP="007A351C">
      <w:pPr>
        <w:pStyle w:val="Sinespaciado"/>
        <w:jc w:val="both"/>
        <w:rPr>
          <w:b/>
          <w:sz w:val="40"/>
          <w:szCs w:val="40"/>
        </w:rPr>
      </w:pPr>
      <w:r w:rsidRPr="005367A7">
        <w:rPr>
          <w:b/>
          <w:sz w:val="40"/>
          <w:szCs w:val="40"/>
        </w:rPr>
        <w:t xml:space="preserve">Caminos y Sabores invita a probar </w:t>
      </w:r>
      <w:hyperlink r:id="rId6" w:history="1">
        <w:r w:rsidRPr="005367A7">
          <w:rPr>
            <w:rStyle w:val="Hipervnculo"/>
            <w:b/>
            <w:color w:val="auto"/>
            <w:sz w:val="40"/>
            <w:szCs w:val="40"/>
            <w:u w:val="none"/>
          </w:rPr>
          <w:t>lo más rico de nuestra identidad</w:t>
        </w:r>
      </w:hyperlink>
    </w:p>
    <w:p w:rsidR="00807412" w:rsidRPr="007A351C" w:rsidRDefault="00807412" w:rsidP="007A351C">
      <w:pPr>
        <w:pStyle w:val="Sinespaciado"/>
        <w:jc w:val="both"/>
        <w:rPr>
          <w:b/>
          <w:i/>
        </w:rPr>
      </w:pPr>
      <w:r w:rsidRPr="007A351C">
        <w:rPr>
          <w:b/>
          <w:i/>
        </w:rPr>
        <w:t xml:space="preserve">En la nueva edición de </w:t>
      </w:r>
      <w:r w:rsidR="00AE0950" w:rsidRPr="007A351C">
        <w:rPr>
          <w:b/>
          <w:i/>
        </w:rPr>
        <w:t>la feria</w:t>
      </w:r>
      <w:r w:rsidRPr="007A351C">
        <w:rPr>
          <w:b/>
          <w:i/>
        </w:rPr>
        <w:t xml:space="preserve"> se organizará un espacio exclusivo sólo para degustaciones y al que el público podrá acceder con su entrada </w:t>
      </w:r>
      <w:r w:rsidR="007A351C">
        <w:rPr>
          <w:b/>
          <w:i/>
        </w:rPr>
        <w:t>plus.</w:t>
      </w:r>
    </w:p>
    <w:p w:rsidR="007A351C" w:rsidRDefault="007A351C" w:rsidP="007A351C">
      <w:pPr>
        <w:pStyle w:val="Sinespaciado"/>
        <w:jc w:val="both"/>
      </w:pPr>
    </w:p>
    <w:p w:rsidR="00807412" w:rsidRPr="005367A7" w:rsidRDefault="00807412" w:rsidP="007A351C">
      <w:pPr>
        <w:pStyle w:val="Sinespaciado"/>
        <w:jc w:val="both"/>
      </w:pPr>
      <w:r w:rsidRPr="005367A7">
        <w:t>En la búsqueda constante de acercar a</w:t>
      </w:r>
      <w:bookmarkStart w:id="0" w:name="_GoBack"/>
      <w:bookmarkEnd w:id="0"/>
      <w:r w:rsidRPr="005367A7">
        <w:t xml:space="preserve"> productores y consumidores, la próxima edición de </w:t>
      </w:r>
      <w:hyperlink r:id="rId7" w:history="1">
        <w:r w:rsidRPr="005367A7">
          <w:rPr>
            <w:rStyle w:val="Hipervnculo"/>
            <w:color w:val="auto"/>
            <w:u w:val="none"/>
          </w:rPr>
          <w:t>Caminos y Sabores</w:t>
        </w:r>
      </w:hyperlink>
      <w:r w:rsidRPr="005367A7">
        <w:t>, que se realizará del 7 al 10 de julio en La Rural, presentará una novedad</w:t>
      </w:r>
      <w:r w:rsidR="00DD2F07" w:rsidRPr="005367A7">
        <w:t>:</w:t>
      </w:r>
      <w:r w:rsidR="00AE0950" w:rsidRPr="005367A7">
        <w:t xml:space="preserve"> el </w:t>
      </w:r>
      <w:hyperlink r:id="rId8" w:history="1">
        <w:r w:rsidR="00AE0950" w:rsidRPr="005367A7">
          <w:rPr>
            <w:rStyle w:val="Hipervnculo"/>
            <w:color w:val="auto"/>
            <w:u w:val="none"/>
          </w:rPr>
          <w:t>Espacio Degustación</w:t>
        </w:r>
      </w:hyperlink>
      <w:r w:rsidR="00AE0950" w:rsidRPr="005367A7">
        <w:t>. Se trata de</w:t>
      </w:r>
      <w:r w:rsidR="00DD2F07" w:rsidRPr="005367A7">
        <w:t xml:space="preserve"> un </w:t>
      </w:r>
      <w:proofErr w:type="spellStart"/>
      <w:r w:rsidR="00DD2F07" w:rsidRPr="005367A7">
        <w:t>food</w:t>
      </w:r>
      <w:proofErr w:type="spellEnd"/>
      <w:r w:rsidR="00DD2F07" w:rsidRPr="005367A7">
        <w:t xml:space="preserve"> </w:t>
      </w:r>
      <w:proofErr w:type="spellStart"/>
      <w:r w:rsidR="00DD2F07" w:rsidRPr="005367A7">
        <w:t>truck</w:t>
      </w:r>
      <w:proofErr w:type="spellEnd"/>
      <w:r w:rsidR="00DD2F07" w:rsidRPr="005367A7">
        <w:t xml:space="preserve"> especialmente equipado para la ocasión, comand</w:t>
      </w:r>
      <w:r w:rsidR="00AE0950" w:rsidRPr="005367A7">
        <w:t>ad</w:t>
      </w:r>
      <w:r w:rsidR="00DD2F07" w:rsidRPr="005367A7">
        <w:t>o por un chef que no sólo preparará las recetas y será la cara visible de las degustaciones sino que además contará secretos de cada uno de los productos que formen parte de esta iniciativa.</w:t>
      </w:r>
    </w:p>
    <w:p w:rsidR="007A351C" w:rsidRDefault="007A351C" w:rsidP="007A351C">
      <w:pPr>
        <w:pStyle w:val="Sinespaciado"/>
        <w:jc w:val="both"/>
      </w:pPr>
    </w:p>
    <w:p w:rsidR="00DD2F07" w:rsidRPr="005367A7" w:rsidRDefault="00AE0950" w:rsidP="007A351C">
      <w:pPr>
        <w:pStyle w:val="Sinespaciado"/>
        <w:jc w:val="both"/>
      </w:pPr>
      <w:r w:rsidRPr="005367A7">
        <w:t xml:space="preserve">El nuevo </w:t>
      </w:r>
      <w:hyperlink r:id="rId9" w:history="1">
        <w:r w:rsidRPr="005367A7">
          <w:rPr>
            <w:rStyle w:val="Hipervnculo"/>
            <w:color w:val="auto"/>
            <w:u w:val="none"/>
          </w:rPr>
          <w:t>Espacio Degustación</w:t>
        </w:r>
      </w:hyperlink>
      <w:r w:rsidRPr="005367A7">
        <w:t xml:space="preserve"> e</w:t>
      </w:r>
      <w:r w:rsidR="00DD2F07" w:rsidRPr="005367A7">
        <w:t xml:space="preserve">s una oportunidad ideal para acercar a aquellos consumidores  </w:t>
      </w:r>
      <w:r w:rsidR="00910FFF" w:rsidRPr="005367A7">
        <w:t>que buscan vivir una experiencia superior con las firmas que están interesadas en que sus productos  sean presentados de una manera preferencial. El chef detallará cada uno de los ingredientes usados especialmente en la receta y repartirá un</w:t>
      </w:r>
      <w:r w:rsidRPr="005367A7">
        <w:t xml:space="preserve">a guía </w:t>
      </w:r>
      <w:r w:rsidR="00910FFF" w:rsidRPr="005367A7">
        <w:t>con indicaciones concretas para que los visitantes se acerquen a los stands correspondientes para replicar la fórmula del sabor en su casa.</w:t>
      </w:r>
    </w:p>
    <w:p w:rsidR="007A351C" w:rsidRDefault="007A351C" w:rsidP="007A351C">
      <w:pPr>
        <w:pStyle w:val="Sinespaciado"/>
        <w:jc w:val="both"/>
      </w:pPr>
    </w:p>
    <w:p w:rsidR="00910FFF" w:rsidRDefault="00307D9C" w:rsidP="007A351C">
      <w:pPr>
        <w:pStyle w:val="Sinespaciado"/>
        <w:jc w:val="both"/>
      </w:pPr>
      <w:r w:rsidRPr="005367A7">
        <w:t xml:space="preserve">Este nuevo servicio que ofrece Caminos y Sabores </w:t>
      </w:r>
      <w:r w:rsidR="00AE0950" w:rsidRPr="005367A7">
        <w:t xml:space="preserve">hace posible que </w:t>
      </w:r>
      <w:r w:rsidRPr="005367A7">
        <w:t xml:space="preserve">los consumidores prueben de manera correcta y profesional productos específicos, como son algunos </w:t>
      </w:r>
      <w:hyperlink r:id="rId10" w:history="1">
        <w:r w:rsidRPr="005367A7">
          <w:rPr>
            <w:rStyle w:val="Hipervnculo"/>
            <w:color w:val="auto"/>
            <w:u w:val="none"/>
          </w:rPr>
          <w:t>aceites, harinas, carnes (no embutidos), hongos comestibles, papines, mostazas, salsas, vegetales deshidratados y aderezos</w:t>
        </w:r>
      </w:hyperlink>
      <w:r w:rsidRPr="005367A7">
        <w:t>, entre otros.</w:t>
      </w:r>
      <w:r w:rsidR="00A0026D" w:rsidRPr="005367A7">
        <w:t xml:space="preserve"> Es importante remarcar que sólo podrán acceder a este espacio aquellas </w:t>
      </w:r>
      <w:r w:rsidR="00AE0950" w:rsidRPr="005367A7">
        <w:t>empresas</w:t>
      </w:r>
      <w:r w:rsidR="00A0026D" w:rsidRPr="005367A7">
        <w:t xml:space="preserve"> que contraten el servicio</w:t>
      </w:r>
      <w:r w:rsidR="00AE0950" w:rsidRPr="005367A7">
        <w:t>. Por su parte, sólo accederán</w:t>
      </w:r>
      <w:r w:rsidR="007A351C">
        <w:t xml:space="preserve"> al</w:t>
      </w:r>
      <w:r w:rsidR="007A351C" w:rsidRPr="007A351C">
        <w:t xml:space="preserve"> </w:t>
      </w:r>
      <w:r w:rsidR="007A351C">
        <w:t>Espacio</w:t>
      </w:r>
      <w:r w:rsidR="007A351C" w:rsidRPr="005367A7">
        <w:t xml:space="preserve"> Degustación</w:t>
      </w:r>
      <w:r w:rsidR="00AE0950" w:rsidRPr="005367A7">
        <w:t xml:space="preserve"> </w:t>
      </w:r>
      <w:r w:rsidR="007A351C">
        <w:t>aquellos</w:t>
      </w:r>
      <w:r w:rsidR="00AE0950" w:rsidRPr="005367A7">
        <w:t xml:space="preserve"> visitantes que hayan adquirido la entrada </w:t>
      </w:r>
      <w:r w:rsidR="007A351C">
        <w:t>plus</w:t>
      </w:r>
      <w:r w:rsidR="00AE0950" w:rsidRPr="005367A7">
        <w:t>.</w:t>
      </w:r>
      <w:r w:rsidR="00A0026D" w:rsidRPr="005367A7">
        <w:t xml:space="preserve"> </w:t>
      </w:r>
    </w:p>
    <w:p w:rsidR="007A351C" w:rsidRPr="005367A7" w:rsidRDefault="007A351C" w:rsidP="007A351C">
      <w:pPr>
        <w:pStyle w:val="Sinespaciado"/>
        <w:jc w:val="both"/>
      </w:pPr>
    </w:p>
    <w:p w:rsidR="00307D9C" w:rsidRPr="005367A7" w:rsidRDefault="00AE0950" w:rsidP="007A351C">
      <w:pPr>
        <w:pStyle w:val="Sinespaciado"/>
        <w:jc w:val="both"/>
      </w:pPr>
      <w:r w:rsidRPr="005367A7">
        <w:t xml:space="preserve">Con esta iniciativa, la organización de Caminos y Sabores abre un nuevo canal de encuentro entre los productores de </w:t>
      </w:r>
      <w:hyperlink r:id="rId11" w:history="1">
        <w:r w:rsidRPr="005367A7">
          <w:rPr>
            <w:rStyle w:val="Hipervnculo"/>
            <w:color w:val="auto"/>
            <w:u w:val="none"/>
          </w:rPr>
          <w:t>alimentos regionales</w:t>
        </w:r>
      </w:hyperlink>
      <w:r w:rsidRPr="005367A7">
        <w:t xml:space="preserve"> de los más diversos tipos y lugares del país con los consumidores </w:t>
      </w:r>
      <w:r w:rsidR="005367A7" w:rsidRPr="005367A7">
        <w:t xml:space="preserve">que cada año se dan cita en La Rural para valorar el fruto de nuestra identidad. </w:t>
      </w:r>
    </w:p>
    <w:p w:rsidR="00A0026D" w:rsidRPr="005367A7" w:rsidRDefault="00A0026D"/>
    <w:sectPr w:rsidR="00A0026D" w:rsidRPr="005367A7" w:rsidSect="001F48CF">
      <w:headerReference w:type="default" r:id="rId12"/>
      <w:footerReference w:type="default" r:id="rId13"/>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7FDE" w:rsidRDefault="004F7FDE" w:rsidP="007A351C">
      <w:pPr>
        <w:spacing w:after="0" w:line="240" w:lineRule="auto"/>
      </w:pPr>
      <w:r>
        <w:separator/>
      </w:r>
    </w:p>
  </w:endnote>
  <w:endnote w:type="continuationSeparator" w:id="0">
    <w:p w:rsidR="004F7FDE" w:rsidRDefault="004F7FDE" w:rsidP="007A35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51C" w:rsidRDefault="007A351C">
    <w:pPr>
      <w:pStyle w:val="Piedepgina"/>
    </w:pPr>
    <w:hyperlink r:id="rId1" w:history="1">
      <w:r w:rsidRPr="00B80B37">
        <w:rPr>
          <w:rStyle w:val="Hipervnculo"/>
        </w:rPr>
        <w:t>Prensa@exponenciar.com.ar</w:t>
      </w:r>
    </w:hyperlink>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7FDE" w:rsidRDefault="004F7FDE" w:rsidP="007A351C">
      <w:pPr>
        <w:spacing w:after="0" w:line="240" w:lineRule="auto"/>
      </w:pPr>
      <w:r>
        <w:separator/>
      </w:r>
    </w:p>
  </w:footnote>
  <w:footnote w:type="continuationSeparator" w:id="0">
    <w:p w:rsidR="004F7FDE" w:rsidRDefault="004F7FDE" w:rsidP="007A35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51C" w:rsidRDefault="007A351C">
    <w:pPr>
      <w:pStyle w:val="Encabezado"/>
    </w:pPr>
    <w:r w:rsidRPr="007A351C">
      <w:drawing>
        <wp:inline distT="0" distB="0" distL="0" distR="0">
          <wp:extent cx="5400040" cy="595719"/>
          <wp:effectExtent l="19050" t="0" r="0" b="0"/>
          <wp:docPr id="6" name="0 Imagen" descr="CabezalCamin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lCaminos-01.jpg"/>
                  <pic:cNvPicPr/>
                </pic:nvPicPr>
                <pic:blipFill>
                  <a:blip r:embed="rId1"/>
                  <a:stretch>
                    <a:fillRect/>
                  </a:stretch>
                </pic:blipFill>
                <pic:spPr>
                  <a:xfrm>
                    <a:off x="0" y="0"/>
                    <a:ext cx="5400040" cy="595719"/>
                  </a:xfrm>
                  <a:prstGeom prst="rect">
                    <a:avLst/>
                  </a:prstGeom>
                </pic:spPr>
              </pic:pic>
            </a:graphicData>
          </a:graphic>
        </wp:inline>
      </w:drawing>
    </w:r>
    <w:r w:rsidRPr="007A351C">
      <w:drawing>
        <wp:anchor distT="0" distB="0" distL="114300" distR="114300" simplePos="0" relativeHeight="251659264" behindDoc="1" locked="0" layoutInCell="1" allowOverlap="1">
          <wp:simplePos x="0" y="0"/>
          <wp:positionH relativeFrom="column">
            <wp:posOffset>1948815</wp:posOffset>
          </wp:positionH>
          <wp:positionV relativeFrom="paragraph">
            <wp:posOffset>9427845</wp:posOffset>
          </wp:positionV>
          <wp:extent cx="4114800" cy="457200"/>
          <wp:effectExtent l="19050" t="0" r="0" b="0"/>
          <wp:wrapTight wrapText="bothSides">
            <wp:wrapPolygon edited="0">
              <wp:start x="-100" y="0"/>
              <wp:lineTo x="-100" y="20700"/>
              <wp:lineTo x="21600" y="20700"/>
              <wp:lineTo x="21600" y="0"/>
              <wp:lineTo x="-100" y="0"/>
            </wp:wrapPolygon>
          </wp:wrapTight>
          <wp:docPr id="5" name="1 Imagen" descr="Pie Caminos 20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Caminos 2016-01.jpg"/>
                  <pic:cNvPicPr/>
                </pic:nvPicPr>
                <pic:blipFill>
                  <a:blip r:embed="rId2"/>
                  <a:srcRect l="35714"/>
                  <a:stretch>
                    <a:fillRect/>
                  </a:stretch>
                </pic:blipFill>
                <pic:spPr>
                  <a:xfrm>
                    <a:off x="0" y="0"/>
                    <a:ext cx="4114800" cy="457200"/>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807412"/>
    <w:rsid w:val="00052A7A"/>
    <w:rsid w:val="000F6F6F"/>
    <w:rsid w:val="001F48CF"/>
    <w:rsid w:val="00307D9C"/>
    <w:rsid w:val="004B7DE4"/>
    <w:rsid w:val="004F7FDE"/>
    <w:rsid w:val="005367A7"/>
    <w:rsid w:val="005E3448"/>
    <w:rsid w:val="007A351C"/>
    <w:rsid w:val="007B73A9"/>
    <w:rsid w:val="00807412"/>
    <w:rsid w:val="00910FFF"/>
    <w:rsid w:val="009F5027"/>
    <w:rsid w:val="00A0026D"/>
    <w:rsid w:val="00AE0950"/>
    <w:rsid w:val="00DD2F0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8C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367A7"/>
    <w:rPr>
      <w:color w:val="0000FF" w:themeColor="hyperlink"/>
      <w:u w:val="single"/>
    </w:rPr>
  </w:style>
  <w:style w:type="paragraph" w:styleId="Sinespaciado">
    <w:name w:val="No Spacing"/>
    <w:uiPriority w:val="1"/>
    <w:qFormat/>
    <w:rsid w:val="007A351C"/>
    <w:pPr>
      <w:spacing w:after="0" w:line="240" w:lineRule="auto"/>
    </w:pPr>
  </w:style>
  <w:style w:type="paragraph" w:styleId="Encabezado">
    <w:name w:val="header"/>
    <w:basedOn w:val="Normal"/>
    <w:link w:val="EncabezadoCar"/>
    <w:uiPriority w:val="99"/>
    <w:semiHidden/>
    <w:unhideWhenUsed/>
    <w:rsid w:val="007A351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7A351C"/>
  </w:style>
  <w:style w:type="paragraph" w:styleId="Piedepgina">
    <w:name w:val="footer"/>
    <w:basedOn w:val="Normal"/>
    <w:link w:val="PiedepginaCar"/>
    <w:uiPriority w:val="99"/>
    <w:semiHidden/>
    <w:unhideWhenUsed/>
    <w:rsid w:val="007A351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7A351C"/>
  </w:style>
  <w:style w:type="paragraph" w:styleId="Textodeglobo">
    <w:name w:val="Balloon Text"/>
    <w:basedOn w:val="Normal"/>
    <w:link w:val="TextodegloboCar"/>
    <w:uiPriority w:val="99"/>
    <w:semiHidden/>
    <w:unhideWhenUsed/>
    <w:rsid w:val="007A35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A35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367A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inosysabores.com.ar"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www.caminosysabores.com.ar" TargetMode="External"/><Relationship Id="rId12" Type="http://schemas.openxmlformats.org/officeDocument/2006/relationships/header" Target="header1.xml"/><Relationship Id="rId2" Type="http://schemas.openxmlformats.org/officeDocument/2006/relationships/settings" Target="settings.xml"/><Relationship Id="rId16"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caminosysabores.com.ar" TargetMode="External"/><Relationship Id="rId11" Type="http://schemas.openxmlformats.org/officeDocument/2006/relationships/hyperlink" Target="http://www.caminosysabores.com.ar"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caminosysabores.com.ar" TargetMode="External"/><Relationship Id="rId4" Type="http://schemas.openxmlformats.org/officeDocument/2006/relationships/footnotes" Target="footnotes.xml"/><Relationship Id="rId9" Type="http://schemas.openxmlformats.org/officeDocument/2006/relationships/hyperlink" Target="http://www.caminosysabores.com.a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rensa@exponenciar.com.a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Pages>
  <Words>358</Words>
  <Characters>1975</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SAVIA</dc:creator>
  <cp:lastModifiedBy>jluzuriaga</cp:lastModifiedBy>
  <cp:revision>9</cp:revision>
  <dcterms:created xsi:type="dcterms:W3CDTF">2016-05-17T14:50:00Z</dcterms:created>
  <dcterms:modified xsi:type="dcterms:W3CDTF">2016-05-23T13:33:00Z</dcterms:modified>
</cp:coreProperties>
</file>