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36" w:rsidRDefault="00516636" w:rsidP="00445C3F">
      <w:pPr>
        <w:pStyle w:val="Sinespaciado"/>
        <w:rPr>
          <w:b/>
        </w:rPr>
      </w:pPr>
    </w:p>
    <w:p w:rsidR="00516636" w:rsidRDefault="00516636" w:rsidP="00445C3F">
      <w:pPr>
        <w:pStyle w:val="Sinespaciado"/>
        <w:rPr>
          <w:b/>
        </w:rPr>
      </w:pPr>
    </w:p>
    <w:p w:rsidR="00F31ABB" w:rsidRPr="00250748" w:rsidRDefault="007A29A8" w:rsidP="00445C3F">
      <w:pPr>
        <w:pStyle w:val="Sinespaciado"/>
        <w:rPr>
          <w:b/>
        </w:rPr>
      </w:pPr>
      <w:r>
        <w:rPr>
          <w:b/>
        </w:rPr>
        <w:t>CELEBREMOS JUNTOS LO MÁ</w:t>
      </w:r>
      <w:r w:rsidR="00F31ABB" w:rsidRPr="00F31ABB">
        <w:rPr>
          <w:b/>
        </w:rPr>
        <w:t>S RICO DE NUESTRA IDENTIDAD</w:t>
      </w:r>
    </w:p>
    <w:p w:rsidR="00DA1017" w:rsidRPr="00250748" w:rsidRDefault="00DA1017" w:rsidP="00250748">
      <w:pPr>
        <w:pStyle w:val="Sinespaciado"/>
        <w:jc w:val="both"/>
        <w:rPr>
          <w:rFonts w:ascii="Arial" w:hAnsi="Arial" w:cs="Arial"/>
          <w:i/>
          <w:color w:val="555555"/>
          <w:sz w:val="18"/>
          <w:szCs w:val="18"/>
          <w:shd w:val="clear" w:color="auto" w:fill="FFFFFF"/>
        </w:rPr>
      </w:pPr>
      <w:r w:rsidRPr="00250748">
        <w:rPr>
          <w:i/>
        </w:rPr>
        <w:t xml:space="preserve">La 12va. </w:t>
      </w:r>
      <w:proofErr w:type="gramStart"/>
      <w:r w:rsidRPr="00250748">
        <w:rPr>
          <w:i/>
        </w:rPr>
        <w:t>edición</w:t>
      </w:r>
      <w:proofErr w:type="gramEnd"/>
      <w:r w:rsidRPr="00250748">
        <w:rPr>
          <w:i/>
        </w:rPr>
        <w:t xml:space="preserve"> de Caminos y Sabores ya tiene fecha. Del 7 al 10 de julio,  la feria que se convirtió en </w:t>
      </w:r>
      <w:r w:rsidR="00250748">
        <w:rPr>
          <w:i/>
        </w:rPr>
        <w:t>un</w:t>
      </w:r>
      <w:r w:rsidRPr="00250748">
        <w:rPr>
          <w:i/>
        </w:rPr>
        <w:t xml:space="preserve"> clásic</w:t>
      </w:r>
      <w:r w:rsidR="00250748">
        <w:rPr>
          <w:i/>
        </w:rPr>
        <w:t>o</w:t>
      </w:r>
      <w:r w:rsidRPr="00250748">
        <w:rPr>
          <w:i/>
        </w:rPr>
        <w:t xml:space="preserve"> dentro de la</w:t>
      </w:r>
      <w:r w:rsidR="00250748" w:rsidRPr="00250748">
        <w:rPr>
          <w:i/>
        </w:rPr>
        <w:t xml:space="preserve"> agenda </w:t>
      </w:r>
      <w:r w:rsidRPr="00250748">
        <w:rPr>
          <w:i/>
        </w:rPr>
        <w:t>de actividades que ofrece el escenario porteño</w:t>
      </w:r>
      <w:r w:rsidR="00250748" w:rsidRPr="00250748">
        <w:rPr>
          <w:i/>
        </w:rPr>
        <w:t>, festejará el año del Bicentenario con amplias y riquísimas propuestas de expositores de todos los rincones del país.</w:t>
      </w:r>
    </w:p>
    <w:p w:rsidR="00250748" w:rsidRDefault="00250748" w:rsidP="00445C3F">
      <w:pPr>
        <w:pStyle w:val="Sinespaciado"/>
        <w:rPr>
          <w:i/>
        </w:rPr>
      </w:pPr>
    </w:p>
    <w:p w:rsidR="007A29A8" w:rsidRDefault="004B38B5" w:rsidP="007A29A8">
      <w:pPr>
        <w:pStyle w:val="Sinespaciado"/>
        <w:jc w:val="both"/>
      </w:pPr>
      <w:r w:rsidRPr="004B38B5">
        <w:rPr>
          <w:rStyle w:val="Textoennegrita"/>
          <w:rFonts w:cs="Arial"/>
        </w:rPr>
        <w:t>Caminos y Sabores</w:t>
      </w:r>
      <w:r w:rsidRPr="004B38B5">
        <w:t>, escenario por excelencia para que productores de alimentos típicos, artesanías y representantes de los destinos turísticos más emblemáticos de la Argentina se encuentren con el público en forma directa y sin intermediarios, desembarcará en la Ciudad Autónoma de Buenos Aires del</w:t>
      </w:r>
      <w:r w:rsidRPr="004B38B5">
        <w:rPr>
          <w:rStyle w:val="apple-converted-space"/>
          <w:rFonts w:cs="Arial"/>
        </w:rPr>
        <w:t> </w:t>
      </w:r>
      <w:r w:rsidRPr="004B38B5">
        <w:rPr>
          <w:rStyle w:val="Textoennegrita"/>
          <w:rFonts w:cs="Arial"/>
        </w:rPr>
        <w:t>7 al 10 de julio</w:t>
      </w:r>
      <w:r w:rsidRPr="004B38B5">
        <w:t xml:space="preserve">. </w:t>
      </w:r>
      <w:r w:rsidR="00E6196D">
        <w:t xml:space="preserve">Durante </w:t>
      </w:r>
      <w:r w:rsidRPr="004B38B5">
        <w:t>4 días</w:t>
      </w:r>
      <w:r w:rsidR="00E6196D">
        <w:t>,</w:t>
      </w:r>
      <w:r w:rsidRPr="004B38B5">
        <w:t xml:space="preserve"> </w:t>
      </w:r>
      <w:r w:rsidR="007A29A8" w:rsidRPr="00E6196D">
        <w:rPr>
          <w:b/>
        </w:rPr>
        <w:t>el mercado más amplio de Latinoamérica,</w:t>
      </w:r>
      <w:r w:rsidR="007A29A8">
        <w:t xml:space="preserve"> </w:t>
      </w:r>
      <w:r w:rsidR="007A29A8" w:rsidRPr="00633685">
        <w:t xml:space="preserve">elegido hace más de 10 años por las economías regionales y las provincias argentinas para que </w:t>
      </w:r>
      <w:r w:rsidR="007A29A8">
        <w:t>los productores exhiba</w:t>
      </w:r>
      <w:r w:rsidR="00057310">
        <w:t>n</w:t>
      </w:r>
      <w:r w:rsidR="007A29A8" w:rsidRPr="00633685">
        <w:t xml:space="preserve"> y </w:t>
      </w:r>
      <w:r w:rsidR="007A29A8">
        <w:t>comercialicen sus productos elaborados, respetando las tradiciones</w:t>
      </w:r>
      <w:r w:rsidR="00E6196D">
        <w:t>,</w:t>
      </w:r>
      <w:r w:rsidR="007A29A8">
        <w:t xml:space="preserve"> </w:t>
      </w:r>
      <w:r w:rsidR="00057310">
        <w:t xml:space="preserve">se convierte </w:t>
      </w:r>
      <w:r w:rsidR="007A29A8">
        <w:t>e</w:t>
      </w:r>
      <w:r w:rsidR="00057310">
        <w:t>n</w:t>
      </w:r>
      <w:r w:rsidR="007A29A8">
        <w:t xml:space="preserve"> la gran vidriera de nuestro país </w:t>
      </w:r>
      <w:r w:rsidR="00057310">
        <w:t>e invita</w:t>
      </w:r>
      <w:r w:rsidR="007A29A8">
        <w:t xml:space="preserve"> a </w:t>
      </w:r>
      <w:r w:rsidR="00057310">
        <w:t>los</w:t>
      </w:r>
      <w:r w:rsidR="007A29A8">
        <w:t xml:space="preserve"> visitantes a viajar a lo largo y ancho de nuestra identidad. </w:t>
      </w:r>
    </w:p>
    <w:p w:rsidR="00F45606" w:rsidRPr="00057310" w:rsidRDefault="00F45606" w:rsidP="00445C3F">
      <w:pPr>
        <w:pStyle w:val="Sinespaciado"/>
      </w:pPr>
    </w:p>
    <w:p w:rsidR="00057310" w:rsidRPr="00057310" w:rsidRDefault="00057310" w:rsidP="00057310">
      <w:pPr>
        <w:pStyle w:val="Sinespaciado"/>
        <w:rPr>
          <w:b/>
        </w:rPr>
      </w:pPr>
      <w:r w:rsidRPr="00057310">
        <w:rPr>
          <w:b/>
        </w:rPr>
        <w:t xml:space="preserve">Diversidad </w:t>
      </w:r>
      <w:r>
        <w:rPr>
          <w:b/>
        </w:rPr>
        <w:t xml:space="preserve">e Identidad </w:t>
      </w:r>
    </w:p>
    <w:p w:rsidR="00912EB9" w:rsidRPr="00E6196D" w:rsidRDefault="007A29A8" w:rsidP="00057310">
      <w:pPr>
        <w:pStyle w:val="Sinespaciado"/>
        <w:jc w:val="both"/>
        <w:rPr>
          <w:b/>
        </w:rPr>
      </w:pPr>
      <w:r w:rsidRPr="007A29A8">
        <w:rPr>
          <w:rStyle w:val="Textoennegrita"/>
          <w:rFonts w:cs="Arial"/>
          <w:shd w:val="clear" w:color="auto" w:fill="FFFFFF"/>
        </w:rPr>
        <w:t>Caminos y Sabores</w:t>
      </w:r>
      <w:r w:rsidRPr="007A29A8">
        <w:rPr>
          <w:rStyle w:val="apple-converted-space"/>
          <w:rFonts w:cs="Arial"/>
          <w:shd w:val="clear" w:color="auto" w:fill="FFFFFF"/>
        </w:rPr>
        <w:t> </w:t>
      </w:r>
      <w:r w:rsidRPr="007A29A8">
        <w:rPr>
          <w:rFonts w:cs="Arial"/>
          <w:shd w:val="clear" w:color="auto" w:fill="FFFFFF"/>
        </w:rPr>
        <w:t>se ha convertido en una de las ferias de mayor crecimiento del mercado local, potenciando el desarrollo de todos sus protagonistas. La feria ofrece a los pequeños y medianos productores de las distintas regiones del país, un espacio propicio para que puedan exhibir y vender sus productos, como así también generar con</w:t>
      </w:r>
      <w:r w:rsidR="00057310">
        <w:rPr>
          <w:rFonts w:cs="Arial"/>
          <w:shd w:val="clear" w:color="auto" w:fill="FFFFFF"/>
        </w:rPr>
        <w:t>tactos comerciales. Los más de 6</w:t>
      </w:r>
      <w:r w:rsidRPr="007A29A8">
        <w:rPr>
          <w:rFonts w:cs="Arial"/>
          <w:shd w:val="clear" w:color="auto" w:fill="FFFFFF"/>
        </w:rPr>
        <w:t xml:space="preserve">00 mil visitantes que recorrieron la muestra a lo largo de sus </w:t>
      </w:r>
      <w:r w:rsidR="00057310">
        <w:rPr>
          <w:rFonts w:cs="Arial"/>
          <w:shd w:val="clear" w:color="auto" w:fill="FFFFFF"/>
        </w:rPr>
        <w:t>once</w:t>
      </w:r>
      <w:r w:rsidRPr="007A29A8">
        <w:rPr>
          <w:rFonts w:cs="Arial"/>
          <w:shd w:val="clear" w:color="auto" w:fill="FFFFFF"/>
        </w:rPr>
        <w:t xml:space="preserve"> ediciones, ponen en evidencia el creciente volumen de ventas y confirma que </w:t>
      </w:r>
      <w:r w:rsidRPr="00E6196D">
        <w:rPr>
          <w:rFonts w:cs="Arial"/>
          <w:b/>
          <w:shd w:val="clear" w:color="auto" w:fill="FFFFFF"/>
        </w:rPr>
        <w:t>Caminos y Sabores</w:t>
      </w:r>
      <w:r w:rsidRPr="007A29A8">
        <w:rPr>
          <w:rFonts w:cs="Arial"/>
          <w:shd w:val="clear" w:color="auto" w:fill="FFFFFF"/>
        </w:rPr>
        <w:t xml:space="preserve"> es un punto de comercialización efectivo donde se mantiene la calidad y el encanto de los productos elaborados artesanalmente.</w:t>
      </w:r>
      <w:r w:rsidR="00E6196D">
        <w:rPr>
          <w:rFonts w:cs="Arial"/>
          <w:shd w:val="clear" w:color="auto" w:fill="FFFFFF"/>
        </w:rPr>
        <w:t xml:space="preserve"> </w:t>
      </w:r>
      <w:r w:rsidRPr="007A29A8">
        <w:t xml:space="preserve">En </w:t>
      </w:r>
      <w:r w:rsidR="00E6196D">
        <w:t>la última edición,</w:t>
      </w:r>
      <w:r w:rsidRPr="007A29A8">
        <w:t xml:space="preserve"> reunió a más de 400 expositores y 100.000 visitantes; generando un volumen de negocios récord que superó </w:t>
      </w:r>
      <w:proofErr w:type="gramStart"/>
      <w:r w:rsidRPr="007A29A8">
        <w:t>los</w:t>
      </w:r>
      <w:proofErr w:type="gramEnd"/>
      <w:r w:rsidRPr="007A29A8">
        <w:t xml:space="preserve"> $30.000.000 en ventas. </w:t>
      </w:r>
      <w:r w:rsidR="00057310" w:rsidRPr="00E6196D">
        <w:rPr>
          <w:b/>
        </w:rPr>
        <w:t xml:space="preserve">En </w:t>
      </w:r>
      <w:r w:rsidRPr="00E6196D">
        <w:rPr>
          <w:b/>
        </w:rPr>
        <w:t xml:space="preserve">Caminos y Sabores </w:t>
      </w:r>
      <w:r w:rsidR="00057310" w:rsidRPr="00E6196D">
        <w:rPr>
          <w:b/>
        </w:rPr>
        <w:t xml:space="preserve">se </w:t>
      </w:r>
      <w:r w:rsidRPr="00E6196D">
        <w:rPr>
          <w:b/>
        </w:rPr>
        <w:t>potencia el crecimiento de todos sus protagonistas</w:t>
      </w:r>
      <w:r w:rsidR="00057310" w:rsidRPr="00E6196D">
        <w:rPr>
          <w:b/>
        </w:rPr>
        <w:t xml:space="preserve">. </w:t>
      </w:r>
    </w:p>
    <w:p w:rsidR="00F45606" w:rsidRDefault="00F45606" w:rsidP="00445C3F">
      <w:pPr>
        <w:pStyle w:val="Sinespaciado"/>
      </w:pPr>
    </w:p>
    <w:p w:rsidR="007A29A8" w:rsidRPr="007A29A8" w:rsidRDefault="007A29A8" w:rsidP="007A29A8">
      <w:pPr>
        <w:pStyle w:val="Sinespaciado"/>
        <w:jc w:val="both"/>
      </w:pPr>
      <w:r w:rsidRPr="007A29A8">
        <w:rPr>
          <w:rStyle w:val="Textoennegrita"/>
          <w:rFonts w:cs="Arial"/>
        </w:rPr>
        <w:t>Mucho más que un mercado</w:t>
      </w:r>
    </w:p>
    <w:p w:rsidR="00D641C4" w:rsidRDefault="00057310" w:rsidP="007A29A8">
      <w:pPr>
        <w:pStyle w:val="Sinespaciado"/>
        <w:jc w:val="both"/>
      </w:pPr>
      <w:r>
        <w:t>L</w:t>
      </w:r>
      <w:r w:rsidR="007A29A8" w:rsidRPr="007A29A8">
        <w:t xml:space="preserve">a diversidad de aromas, colores y sabores para disfrutar </w:t>
      </w:r>
      <w:r w:rsidR="006011C8">
        <w:t xml:space="preserve">y conocer productos y </w:t>
      </w:r>
      <w:r w:rsidR="007A29A8" w:rsidRPr="007A29A8">
        <w:t xml:space="preserve">platos con fuerte </w:t>
      </w:r>
      <w:r w:rsidR="006011C8">
        <w:t>identidad t</w:t>
      </w:r>
      <w:r w:rsidR="007A29A8" w:rsidRPr="007A29A8">
        <w:t>e</w:t>
      </w:r>
      <w:r w:rsidR="006011C8">
        <w:t xml:space="preserve">rritorial, encuentra su máxima expresión en la </w:t>
      </w:r>
      <w:r w:rsidR="006011C8" w:rsidRPr="00516636">
        <w:rPr>
          <w:b/>
        </w:rPr>
        <w:t>Cocina</w:t>
      </w:r>
      <w:r w:rsidR="006011C8">
        <w:t xml:space="preserve"> de la feria. Un espacio único para disfruta</w:t>
      </w:r>
      <w:r w:rsidR="00D641C4">
        <w:t>r</w:t>
      </w:r>
      <w:r w:rsidR="006011C8">
        <w:t xml:space="preserve"> </w:t>
      </w:r>
      <w:r w:rsidR="00D641C4">
        <w:t xml:space="preserve">y aprender </w:t>
      </w:r>
      <w:r w:rsidR="006011C8">
        <w:t>en vivo y en direct</w:t>
      </w:r>
      <w:r w:rsidR="00D641C4">
        <w:t>o recetas</w:t>
      </w:r>
      <w:r w:rsidR="007A29A8" w:rsidRPr="007A29A8">
        <w:t xml:space="preserve"> de </w:t>
      </w:r>
      <w:r w:rsidR="00D641C4">
        <w:t xml:space="preserve">la mano de </w:t>
      </w:r>
      <w:r w:rsidR="007A29A8" w:rsidRPr="007A29A8">
        <w:t xml:space="preserve">los mejores </w:t>
      </w:r>
      <w:r w:rsidR="00D641C4">
        <w:t>cocinero</w:t>
      </w:r>
      <w:r w:rsidR="007A29A8" w:rsidRPr="007A29A8">
        <w:t>s de cada región del país.</w:t>
      </w:r>
      <w:r w:rsidR="00D641C4">
        <w:t xml:space="preserve"> </w:t>
      </w:r>
    </w:p>
    <w:p w:rsidR="007A29A8" w:rsidRPr="007A29A8" w:rsidRDefault="007A29A8" w:rsidP="007A29A8">
      <w:pPr>
        <w:pStyle w:val="Sinespaciado"/>
        <w:jc w:val="both"/>
      </w:pPr>
      <w:r w:rsidRPr="007A29A8">
        <w:t>También sorprende la</w:t>
      </w:r>
      <w:r w:rsidRPr="007A29A8">
        <w:rPr>
          <w:rStyle w:val="apple-converted-space"/>
          <w:rFonts w:cs="Arial"/>
          <w:color w:val="555555"/>
        </w:rPr>
        <w:t> </w:t>
      </w:r>
      <w:r w:rsidRPr="00E6196D">
        <w:rPr>
          <w:rStyle w:val="Textoennegrita"/>
          <w:rFonts w:cs="Arial"/>
        </w:rPr>
        <w:t>Plaza del Encuentro</w:t>
      </w:r>
      <w:r w:rsidRPr="007A29A8">
        <w:t>, un espacio donde se celebra la cultura a través de espectáculos representativos de la identidad de nuestro país</w:t>
      </w:r>
      <w:r w:rsidR="00E6196D">
        <w:t xml:space="preserve">. </w:t>
      </w:r>
      <w:r w:rsidR="00D641C4">
        <w:t xml:space="preserve">El </w:t>
      </w:r>
      <w:r w:rsidR="004458FE">
        <w:t>premio al</w:t>
      </w:r>
      <w:r w:rsidR="00D641C4">
        <w:t xml:space="preserve"> reconocimiento viene de</w:t>
      </w:r>
      <w:r w:rsidRPr="007A29A8">
        <w:t xml:space="preserve"> la mano del</w:t>
      </w:r>
      <w:r w:rsidRPr="007A29A8">
        <w:rPr>
          <w:rStyle w:val="apple-converted-space"/>
          <w:rFonts w:cs="Arial"/>
          <w:color w:val="555555"/>
        </w:rPr>
        <w:t> </w:t>
      </w:r>
      <w:r w:rsidRPr="00D641C4">
        <w:rPr>
          <w:rStyle w:val="Textoennegrita"/>
          <w:rFonts w:cs="Arial"/>
        </w:rPr>
        <w:t>Concurso Experiencias del Sabor</w:t>
      </w:r>
      <w:r w:rsidRPr="00D641C4">
        <w:rPr>
          <w:rStyle w:val="Textoennegrita"/>
          <w:rFonts w:cs="Arial"/>
          <w:b w:val="0"/>
          <w:color w:val="555555"/>
        </w:rPr>
        <w:t>,</w:t>
      </w:r>
      <w:r w:rsidRPr="007A29A8">
        <w:rPr>
          <w:rStyle w:val="apple-converted-space"/>
          <w:rFonts w:cs="Arial"/>
          <w:b/>
          <w:bCs/>
          <w:color w:val="555555"/>
        </w:rPr>
        <w:t> </w:t>
      </w:r>
      <w:r w:rsidRPr="007A29A8">
        <w:t xml:space="preserve">que este año cumple su </w:t>
      </w:r>
      <w:r w:rsidR="00E6196D">
        <w:t>décima</w:t>
      </w:r>
      <w:r w:rsidRPr="007A29A8">
        <w:t xml:space="preserve"> edición consecutiva. Organizado por la Consultora STG, este concurso tiene como objetivo reconocer la calidad de aquellos productos que participan de la exposición y de premiar la excelencia del trabajo desarrollado durante todo el año. El jurado del Concurso, integrado por un panel de </w:t>
      </w:r>
      <w:proofErr w:type="spellStart"/>
      <w:r w:rsidRPr="007A29A8">
        <w:t>testeadores</w:t>
      </w:r>
      <w:proofErr w:type="spellEnd"/>
      <w:r w:rsidRPr="007A29A8">
        <w:t xml:space="preserve"> no videntes, está especializado en el análisis sensorial de alimentos.</w:t>
      </w:r>
    </w:p>
    <w:p w:rsidR="007A29A8" w:rsidRPr="007A29A8" w:rsidRDefault="007A29A8" w:rsidP="00445C3F">
      <w:pPr>
        <w:pStyle w:val="Sinespaciado"/>
      </w:pPr>
    </w:p>
    <w:p w:rsidR="00445C3F" w:rsidRPr="00F45606" w:rsidRDefault="00F45606" w:rsidP="00F45606">
      <w:pPr>
        <w:pStyle w:val="Sinespaciado"/>
        <w:rPr>
          <w:b/>
        </w:rPr>
      </w:pPr>
      <w:r w:rsidRPr="00F45606">
        <w:rPr>
          <w:b/>
        </w:rPr>
        <w:t>¡</w:t>
      </w:r>
      <w:proofErr w:type="spellStart"/>
      <w:r w:rsidRPr="00F45606">
        <w:rPr>
          <w:b/>
        </w:rPr>
        <w:t>Reservá</w:t>
      </w:r>
      <w:proofErr w:type="spellEnd"/>
      <w:r w:rsidRPr="00F45606">
        <w:rPr>
          <w:b/>
        </w:rPr>
        <w:t xml:space="preserve"> tu stand!</w:t>
      </w:r>
    </w:p>
    <w:p w:rsidR="00F45606" w:rsidRPr="00F45606" w:rsidRDefault="00F45606" w:rsidP="00F45606">
      <w:pPr>
        <w:pStyle w:val="Sinespaciado"/>
      </w:pPr>
      <w:r w:rsidRPr="00F45606">
        <w:t xml:space="preserve"> ¡La </w:t>
      </w:r>
      <w:r w:rsidR="00445C3F" w:rsidRPr="00F45606">
        <w:rPr>
          <w:szCs w:val="16"/>
        </w:rPr>
        <w:t>1</w:t>
      </w:r>
      <w:r w:rsidRPr="00F45606">
        <w:t>2</w:t>
      </w:r>
      <w:r w:rsidR="00445C3F" w:rsidRPr="00F45606">
        <w:rPr>
          <w:szCs w:val="16"/>
        </w:rPr>
        <w:t xml:space="preserve">° edición de Caminos y Sabores ya está en marcha! Del </w:t>
      </w:r>
      <w:r w:rsidRPr="00F45606">
        <w:t>7</w:t>
      </w:r>
      <w:r w:rsidR="00445C3F" w:rsidRPr="00F45606">
        <w:rPr>
          <w:szCs w:val="16"/>
        </w:rPr>
        <w:t xml:space="preserve"> al </w:t>
      </w:r>
      <w:r w:rsidRPr="00F45606">
        <w:t>10</w:t>
      </w:r>
      <w:r w:rsidR="00445C3F" w:rsidRPr="00F45606">
        <w:rPr>
          <w:szCs w:val="16"/>
        </w:rPr>
        <w:t xml:space="preserve"> de julio, la </w:t>
      </w:r>
      <w:r>
        <w:rPr>
          <w:szCs w:val="16"/>
        </w:rPr>
        <w:t>C</w:t>
      </w:r>
      <w:r w:rsidR="00445C3F" w:rsidRPr="00F45606">
        <w:rPr>
          <w:szCs w:val="16"/>
        </w:rPr>
        <w:t xml:space="preserve">iudad de Buenos Aires se encontrará con </w:t>
      </w:r>
      <w:r>
        <w:rPr>
          <w:szCs w:val="16"/>
        </w:rPr>
        <w:t>lo más rico de nuestra identid</w:t>
      </w:r>
      <w:r w:rsidR="00445C3F" w:rsidRPr="00F45606">
        <w:rPr>
          <w:szCs w:val="16"/>
        </w:rPr>
        <w:t>a</w:t>
      </w:r>
      <w:r>
        <w:rPr>
          <w:szCs w:val="16"/>
        </w:rPr>
        <w:t>d</w:t>
      </w:r>
      <w:r w:rsidRPr="00F45606">
        <w:t>. Se acerca el momento de celebrar juntos</w:t>
      </w:r>
      <w:r>
        <w:t xml:space="preserve"> y vos podes </w:t>
      </w:r>
      <w:r w:rsidR="00516636">
        <w:t xml:space="preserve">ser </w:t>
      </w:r>
      <w:r w:rsidR="00445C3F" w:rsidRPr="00F45606">
        <w:rPr>
          <w:szCs w:val="16"/>
        </w:rPr>
        <w:t>parte de este encuentro</w:t>
      </w:r>
      <w:r>
        <w:rPr>
          <w:szCs w:val="16"/>
        </w:rPr>
        <w:t>.</w:t>
      </w:r>
      <w:r w:rsidR="00445C3F" w:rsidRPr="00F45606">
        <w:rPr>
          <w:szCs w:val="16"/>
        </w:rPr>
        <w:t xml:space="preserve"> </w:t>
      </w:r>
      <w:proofErr w:type="spellStart"/>
      <w:r>
        <w:rPr>
          <w:szCs w:val="16"/>
        </w:rPr>
        <w:t>R</w:t>
      </w:r>
      <w:r w:rsidR="00445C3F" w:rsidRPr="00F45606">
        <w:rPr>
          <w:szCs w:val="16"/>
        </w:rPr>
        <w:t>eservá</w:t>
      </w:r>
      <w:proofErr w:type="spellEnd"/>
      <w:r w:rsidR="00445C3F" w:rsidRPr="00F45606">
        <w:rPr>
          <w:szCs w:val="16"/>
        </w:rPr>
        <w:t xml:space="preserve"> ya tu stand</w:t>
      </w:r>
      <w:r>
        <w:rPr>
          <w:szCs w:val="16"/>
        </w:rPr>
        <w:t xml:space="preserve"> y acerca tus productos al publico de manera directa</w:t>
      </w:r>
      <w:r w:rsidR="00445C3F" w:rsidRPr="00F45606">
        <w:rPr>
          <w:szCs w:val="16"/>
        </w:rPr>
        <w:t xml:space="preserve">. </w:t>
      </w:r>
    </w:p>
    <w:p w:rsidR="00445C3F" w:rsidRDefault="00445C3F" w:rsidP="00F45606">
      <w:pPr>
        <w:pStyle w:val="Sinespaciado"/>
      </w:pPr>
      <w:proofErr w:type="spellStart"/>
      <w:r w:rsidRPr="00F45606">
        <w:rPr>
          <w:szCs w:val="16"/>
        </w:rPr>
        <w:t>Podés</w:t>
      </w:r>
      <w:proofErr w:type="spellEnd"/>
      <w:r w:rsidRPr="00F45606">
        <w:rPr>
          <w:szCs w:val="16"/>
        </w:rPr>
        <w:t xml:space="preserve"> contactarnos por teléfono al 011 5128 9800 o vía </w:t>
      </w:r>
      <w:r w:rsidR="00F45606" w:rsidRPr="00F45606">
        <w:t>em</w:t>
      </w:r>
      <w:r w:rsidRPr="00F45606">
        <w:rPr>
          <w:szCs w:val="16"/>
        </w:rPr>
        <w:t>ail</w:t>
      </w:r>
      <w:r w:rsidR="00F45606" w:rsidRPr="00F45606">
        <w:t xml:space="preserve"> a </w:t>
      </w:r>
      <w:hyperlink r:id="rId6" w:history="1">
        <w:r w:rsidR="00F45606" w:rsidRPr="00F45606">
          <w:rPr>
            <w:rStyle w:val="Hipervnculo"/>
            <w:b/>
            <w:color w:val="548DD4" w:themeColor="text2" w:themeTint="99"/>
          </w:rPr>
          <w:t>ventas@exponenciar.com.ar</w:t>
        </w:r>
      </w:hyperlink>
      <w:r w:rsidR="00F45606">
        <w:t xml:space="preserve"> </w:t>
      </w:r>
      <w:r w:rsidR="00F45606" w:rsidRPr="00F45606">
        <w:t xml:space="preserve">   </w:t>
      </w:r>
    </w:p>
    <w:p w:rsidR="00F45606" w:rsidRPr="00F45606" w:rsidRDefault="006B192B" w:rsidP="00F45606">
      <w:pPr>
        <w:pStyle w:val="Sinespaciado"/>
      </w:pPr>
      <w:hyperlink r:id="rId7" w:history="1">
        <w:r w:rsidR="00F45606" w:rsidRPr="00675EFE">
          <w:rPr>
            <w:rStyle w:val="Hipervnculo"/>
          </w:rPr>
          <w:t>comercial@caminosysabores.com.ar</w:t>
        </w:r>
      </w:hyperlink>
      <w:r w:rsidR="00F45606">
        <w:t xml:space="preserve"> </w:t>
      </w:r>
    </w:p>
    <w:sectPr w:rsidR="00F45606" w:rsidRPr="00F45606" w:rsidSect="0091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C02" w:rsidRDefault="00F43C02" w:rsidP="00250748">
      <w:pPr>
        <w:spacing w:after="0" w:line="240" w:lineRule="auto"/>
      </w:pPr>
      <w:r>
        <w:separator/>
      </w:r>
    </w:p>
  </w:endnote>
  <w:endnote w:type="continuationSeparator" w:id="0">
    <w:p w:rsidR="00F43C02" w:rsidRDefault="00F43C02" w:rsidP="0025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C02" w:rsidRDefault="00F43C02" w:rsidP="00250748">
      <w:pPr>
        <w:spacing w:after="0" w:line="240" w:lineRule="auto"/>
      </w:pPr>
      <w:r>
        <w:separator/>
      </w:r>
    </w:p>
  </w:footnote>
  <w:footnote w:type="continuationSeparator" w:id="0">
    <w:p w:rsidR="00F43C02" w:rsidRDefault="00F43C02" w:rsidP="00250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C3F"/>
    <w:rsid w:val="00057310"/>
    <w:rsid w:val="00250748"/>
    <w:rsid w:val="004458FE"/>
    <w:rsid w:val="00445C3F"/>
    <w:rsid w:val="004865E4"/>
    <w:rsid w:val="004B38B5"/>
    <w:rsid w:val="00516636"/>
    <w:rsid w:val="006011C8"/>
    <w:rsid w:val="0061159E"/>
    <w:rsid w:val="006B192B"/>
    <w:rsid w:val="007A29A8"/>
    <w:rsid w:val="00912EB9"/>
    <w:rsid w:val="009A1950"/>
    <w:rsid w:val="00D641C4"/>
    <w:rsid w:val="00DA1017"/>
    <w:rsid w:val="00E6196D"/>
    <w:rsid w:val="00F31ABB"/>
    <w:rsid w:val="00F43C02"/>
    <w:rsid w:val="00F4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A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45C3F"/>
    <w:rPr>
      <w:b/>
      <w:bCs/>
    </w:rPr>
  </w:style>
  <w:style w:type="character" w:customStyle="1" w:styleId="apple-converted-space">
    <w:name w:val="apple-converted-space"/>
    <w:basedOn w:val="Fuentedeprrafopredeter"/>
    <w:rsid w:val="00445C3F"/>
  </w:style>
  <w:style w:type="character" w:styleId="Hipervnculo">
    <w:name w:val="Hyperlink"/>
    <w:basedOn w:val="Fuentedeprrafopredeter"/>
    <w:uiPriority w:val="99"/>
    <w:unhideWhenUsed/>
    <w:rsid w:val="00445C3F"/>
    <w:rPr>
      <w:color w:val="0000FF"/>
      <w:u w:val="single"/>
    </w:rPr>
  </w:style>
  <w:style w:type="paragraph" w:styleId="Sinespaciado">
    <w:name w:val="No Spacing"/>
    <w:uiPriority w:val="1"/>
    <w:qFormat/>
    <w:rsid w:val="00445C3F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DA1017"/>
    <w:rPr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25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50748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250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0748"/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1591">
          <w:blockQuote w:val="1"/>
          <w:marLeft w:val="204"/>
          <w:marRight w:val="0"/>
          <w:marTop w:val="0"/>
          <w:marBottom w:val="0"/>
          <w:divBdr>
            <w:top w:val="none" w:sz="0" w:space="0" w:color="auto"/>
            <w:left w:val="single" w:sz="24" w:space="14" w:color="F7F7F7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ercial@caminosysabores.com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tas@exponenciar.com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jluzuriaga</dc:creator>
  <cp:keywords/>
  <dc:description/>
  <cp:lastModifiedBy>jluzuriaga</cp:lastModifiedBy>
  <cp:revision>6</cp:revision>
  <dcterms:created xsi:type="dcterms:W3CDTF">2016-04-08T17:15:00Z</dcterms:created>
  <dcterms:modified xsi:type="dcterms:W3CDTF">2016-04-11T16:24:00Z</dcterms:modified>
</cp:coreProperties>
</file>