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76" w:rsidRDefault="000D5476" w:rsidP="00A20AA5">
      <w:pPr>
        <w:pStyle w:val="Sinespaciado"/>
        <w:rPr>
          <w:b/>
          <w:sz w:val="28"/>
          <w:szCs w:val="28"/>
        </w:rPr>
      </w:pPr>
    </w:p>
    <w:p w:rsidR="00A20AA5" w:rsidRPr="00E3351F" w:rsidRDefault="00A20AA5" w:rsidP="00A20AA5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Cada vez falta menos para Caminos y Sabores</w:t>
      </w:r>
    </w:p>
    <w:p w:rsidR="00A20AA5" w:rsidRDefault="00A20AA5" w:rsidP="00A20AA5">
      <w:pPr>
        <w:pStyle w:val="Sinespaciado"/>
        <w:jc w:val="both"/>
        <w:rPr>
          <w:i/>
        </w:rPr>
      </w:pPr>
      <w:r>
        <w:rPr>
          <w:i/>
        </w:rPr>
        <w:t xml:space="preserve">Los locos por lo nuestro ya cuentan los días para </w:t>
      </w:r>
      <w:r w:rsidR="00045D47">
        <w:rPr>
          <w:i/>
        </w:rPr>
        <w:t xml:space="preserve">que comience </w:t>
      </w:r>
      <w:r>
        <w:rPr>
          <w:i/>
        </w:rPr>
        <w:t>la nueva edición</w:t>
      </w:r>
      <w:r w:rsidR="00D3330D">
        <w:rPr>
          <w:i/>
        </w:rPr>
        <w:t xml:space="preserve">. </w:t>
      </w:r>
      <w:r w:rsidR="00045D47">
        <w:rPr>
          <w:i/>
        </w:rPr>
        <w:t xml:space="preserve">Este año, y en coincidencia con los festejos del Bicentenario, habrá muchas novedades y más de </w:t>
      </w:r>
      <w:r w:rsidRPr="00721CB1">
        <w:rPr>
          <w:i/>
        </w:rPr>
        <w:t>4</w:t>
      </w:r>
      <w:r>
        <w:rPr>
          <w:i/>
        </w:rPr>
        <w:t>50</w:t>
      </w:r>
      <w:r w:rsidRPr="00721CB1">
        <w:rPr>
          <w:i/>
        </w:rPr>
        <w:t xml:space="preserve"> productores </w:t>
      </w:r>
      <w:r w:rsidR="00045D47">
        <w:rPr>
          <w:i/>
        </w:rPr>
        <w:t xml:space="preserve">que llevarán sus </w:t>
      </w:r>
      <w:r w:rsidRPr="00721CB1">
        <w:rPr>
          <w:i/>
        </w:rPr>
        <w:t xml:space="preserve">colores, sabores y texturas </w:t>
      </w:r>
      <w:r w:rsidR="00045D47">
        <w:rPr>
          <w:i/>
        </w:rPr>
        <w:t xml:space="preserve">a </w:t>
      </w:r>
      <w:r w:rsidRPr="00721CB1">
        <w:rPr>
          <w:i/>
        </w:rPr>
        <w:t>los</w:t>
      </w:r>
      <w:r>
        <w:rPr>
          <w:i/>
        </w:rPr>
        <w:t xml:space="preserve"> pabellones de</w:t>
      </w:r>
      <w:r w:rsidRPr="00721CB1">
        <w:rPr>
          <w:i/>
        </w:rPr>
        <w:t xml:space="preserve"> La Rural. </w:t>
      </w:r>
    </w:p>
    <w:p w:rsidR="00A20AA5" w:rsidRPr="00721CB1" w:rsidRDefault="00A20AA5" w:rsidP="00A20AA5">
      <w:pPr>
        <w:pStyle w:val="Sinespaciado"/>
        <w:rPr>
          <w:i/>
        </w:rPr>
      </w:pPr>
    </w:p>
    <w:p w:rsidR="00B85158" w:rsidRDefault="00045D47" w:rsidP="00B85158">
      <w:pPr>
        <w:pStyle w:val="Sinespaciado"/>
        <w:jc w:val="both"/>
      </w:pPr>
      <w:r>
        <w:t xml:space="preserve">Todo ya está preparado en el predio </w:t>
      </w:r>
      <w:r w:rsidR="007A21D7">
        <w:t>de Palermo</w:t>
      </w:r>
      <w:r w:rsidR="004505F8">
        <w:t xml:space="preserve"> y sólo falta que el jueves se abran las puertas </w:t>
      </w:r>
      <w:r w:rsidR="007A21D7">
        <w:t xml:space="preserve">de La Rural </w:t>
      </w:r>
      <w:r w:rsidR="004505F8">
        <w:t>para recibir a las miles de personas que cada año visitan la feria con el objetivo de reencontrarse con lo más rico de nuestras raíces. Del 7 al 10 de julio, vuelve</w:t>
      </w:r>
      <w:r w:rsidR="004505F8" w:rsidRPr="000D5476">
        <w:rPr>
          <w:b/>
        </w:rPr>
        <w:t xml:space="preserve"> Caminos y Sabores </w:t>
      </w:r>
      <w:r w:rsidR="00A20AA5" w:rsidRPr="00721CB1">
        <w:t xml:space="preserve">para vivir con plenitud el Bicentenario de la </w:t>
      </w:r>
      <w:r w:rsidR="00D3330D">
        <w:t>P</w:t>
      </w:r>
      <w:r w:rsidR="00A20AA5" w:rsidRPr="00721CB1">
        <w:t>atria</w:t>
      </w:r>
      <w:r w:rsidR="004505F8">
        <w:t xml:space="preserve"> y disfrutar de </w:t>
      </w:r>
      <w:r w:rsidR="00945CCC">
        <w:t>las novedades que este año tiene preparada la muestra.</w:t>
      </w:r>
      <w:r w:rsidR="00B85158" w:rsidRPr="00B85158">
        <w:t xml:space="preserve"> </w:t>
      </w:r>
    </w:p>
    <w:p w:rsidR="00B85158" w:rsidRDefault="00B85158" w:rsidP="00B85158">
      <w:pPr>
        <w:pStyle w:val="Sinespaciado"/>
        <w:jc w:val="both"/>
      </w:pPr>
    </w:p>
    <w:p w:rsidR="00B85158" w:rsidRDefault="00B85158" w:rsidP="00B85158">
      <w:pPr>
        <w:pStyle w:val="Sinespaciado"/>
        <w:jc w:val="both"/>
      </w:pPr>
      <w:r>
        <w:t>Entre ellas figura</w:t>
      </w:r>
      <w:r w:rsidR="000D5476">
        <w:t xml:space="preserve"> la</w:t>
      </w:r>
      <w:r>
        <w:t xml:space="preserve"> </w:t>
      </w:r>
      <w:r w:rsidR="00F259D0">
        <w:rPr>
          <w:b/>
        </w:rPr>
        <w:t>E</w:t>
      </w:r>
      <w:r w:rsidR="000D5476" w:rsidRPr="000D5476">
        <w:rPr>
          <w:b/>
        </w:rPr>
        <w:t xml:space="preserve">ntrada </w:t>
      </w:r>
      <w:r w:rsidR="00F259D0">
        <w:rPr>
          <w:b/>
        </w:rPr>
        <w:t>P</w:t>
      </w:r>
      <w:r w:rsidR="000D5476" w:rsidRPr="000D5476">
        <w:rPr>
          <w:b/>
        </w:rPr>
        <w:t>lus</w:t>
      </w:r>
      <w:r>
        <w:t xml:space="preserve">, que hace su debut en ésta 12º edición. Quienes </w:t>
      </w:r>
      <w:r w:rsidR="000D5476">
        <w:t xml:space="preserve">la </w:t>
      </w:r>
      <w:r w:rsidR="00D3330D">
        <w:t>hayan adquirido</w:t>
      </w:r>
      <w:r w:rsidR="000D5476">
        <w:t>,</w:t>
      </w:r>
      <w:r w:rsidR="00D3330D">
        <w:t xml:space="preserve"> </w:t>
      </w:r>
      <w:r>
        <w:t>podrán</w:t>
      </w:r>
      <w:r w:rsidR="000D5476">
        <w:t xml:space="preserve"> ingresar al </w:t>
      </w:r>
      <w:r w:rsidR="000D5476" w:rsidRPr="000D5476">
        <w:rPr>
          <w:b/>
        </w:rPr>
        <w:t>Espacio Degustación</w:t>
      </w:r>
      <w:r>
        <w:t xml:space="preserve"> </w:t>
      </w:r>
      <w:r w:rsidR="000D5476">
        <w:t xml:space="preserve">y </w:t>
      </w:r>
      <w:r>
        <w:t xml:space="preserve">saborear exquisitas recetas elaboradas por un chef con los productos que se exponen en la feria. A su vez, quienes accedan con esta entrada exclusiva, podrán contar con una importante cantidad de descuentos y promociones en los stands de la feria. </w:t>
      </w:r>
    </w:p>
    <w:p w:rsidR="004505F8" w:rsidRDefault="004505F8" w:rsidP="004505F8">
      <w:pPr>
        <w:pStyle w:val="Sinespaciado"/>
        <w:jc w:val="both"/>
      </w:pPr>
    </w:p>
    <w:p w:rsidR="00B85158" w:rsidRDefault="00B85158" w:rsidP="00B85158">
      <w:pPr>
        <w:pStyle w:val="Sinespaciado"/>
        <w:jc w:val="both"/>
      </w:pPr>
      <w:r>
        <w:t>Además, y en coincidencia con los festejos por los 200 años de la patria, decenas de cocineros de distintos rincones del país y de Latinoamérica nos transportarán a las mesas de nuestros antepasados coloniales con platos que remiten a aquella época. Mientras que en</w:t>
      </w:r>
      <w:r w:rsidR="000D5476">
        <w:t xml:space="preserve"> el escenario </w:t>
      </w:r>
      <w:r>
        <w:t xml:space="preserve"> </w:t>
      </w:r>
      <w:r w:rsidR="000D5476">
        <w:t xml:space="preserve">de </w:t>
      </w:r>
      <w:r>
        <w:t>la Plaza del Encuentro se celebrará la cultura a través de espectáculos artísticos provenientes de diferentes regiones.</w:t>
      </w:r>
      <w:r w:rsidRPr="00B85158">
        <w:t xml:space="preserve"> </w:t>
      </w:r>
    </w:p>
    <w:p w:rsidR="00B85158" w:rsidRDefault="00B85158" w:rsidP="00B85158">
      <w:pPr>
        <w:pStyle w:val="Sinespaciado"/>
        <w:jc w:val="both"/>
      </w:pPr>
    </w:p>
    <w:p w:rsidR="00B85158" w:rsidRDefault="00B85158" w:rsidP="00B85158">
      <w:pPr>
        <w:pStyle w:val="Sinespaciado"/>
        <w:jc w:val="both"/>
        <w:rPr>
          <w:rFonts w:ascii="Arial" w:hAnsi="Arial" w:cs="Arial"/>
          <w:color w:val="030303"/>
          <w:sz w:val="17"/>
          <w:szCs w:val="17"/>
        </w:rPr>
      </w:pPr>
      <w:r>
        <w:t>Para los visitantes con deseos de probar cosas nuevas, e</w:t>
      </w:r>
      <w:r w:rsidRPr="002B2B7C">
        <w:t xml:space="preserve">ste año </w:t>
      </w:r>
      <w:r>
        <w:t xml:space="preserve">se </w:t>
      </w:r>
      <w:r w:rsidRPr="002B2B7C">
        <w:t xml:space="preserve">integra por primera vez el </w:t>
      </w:r>
      <w:r w:rsidRPr="000D5476">
        <w:rPr>
          <w:b/>
        </w:rPr>
        <w:t xml:space="preserve">torneo </w:t>
      </w:r>
      <w:proofErr w:type="spellStart"/>
      <w:r w:rsidRPr="000D5476">
        <w:rPr>
          <w:b/>
        </w:rPr>
        <w:t>InnoBar</w:t>
      </w:r>
      <w:proofErr w:type="spellEnd"/>
      <w:r w:rsidRPr="002B2B7C">
        <w:t xml:space="preserve">, </w:t>
      </w:r>
      <w:r w:rsidR="00CB300D">
        <w:t>una</w:t>
      </w:r>
      <w:r w:rsidRPr="002B2B7C">
        <w:t xml:space="preserve"> competencia </w:t>
      </w:r>
      <w:r w:rsidR="00CB300D">
        <w:t>de</w:t>
      </w:r>
      <w:r w:rsidRPr="002B2B7C">
        <w:t xml:space="preserve"> barman de todo el país </w:t>
      </w:r>
      <w:r w:rsidR="00CB300D">
        <w:t xml:space="preserve">que tendrán </w:t>
      </w:r>
      <w:r>
        <w:t xml:space="preserve">el desafío de </w:t>
      </w:r>
      <w:r w:rsidRPr="002B2B7C">
        <w:t>reinventar nuestros sabores</w:t>
      </w:r>
      <w:r w:rsidR="00CB300D">
        <w:t xml:space="preserve"> en un vaso</w:t>
      </w:r>
      <w:r w:rsidRPr="002B2B7C">
        <w:t xml:space="preserve">. Un encuentro donde la </w:t>
      </w:r>
      <w:proofErr w:type="spellStart"/>
      <w:r w:rsidRPr="002B2B7C">
        <w:t>coctelería</w:t>
      </w:r>
      <w:proofErr w:type="spellEnd"/>
      <w:r w:rsidRPr="002B2B7C">
        <w:t xml:space="preserve"> moderna y las bebidas típicas y autóctonas se dan la mano.</w:t>
      </w:r>
      <w:r w:rsidR="00CB300D">
        <w:t xml:space="preserve"> </w:t>
      </w:r>
      <w:r w:rsidR="007A21D7" w:rsidRPr="007A21D7">
        <w:rPr>
          <w:rFonts w:cstheme="minorHAnsi"/>
        </w:rPr>
        <w:t xml:space="preserve">Y </w:t>
      </w:r>
      <w:r w:rsidR="007A21D7" w:rsidRPr="007A21D7">
        <w:rPr>
          <w:rFonts w:cstheme="minorHAnsi"/>
          <w:color w:val="030303"/>
        </w:rPr>
        <w:t xml:space="preserve">en el marco de su iniciativa “Del territorio al plato”, el INTA y la Fundación </w:t>
      </w:r>
      <w:proofErr w:type="spellStart"/>
      <w:r w:rsidR="007A21D7" w:rsidRPr="007A21D7">
        <w:rPr>
          <w:rFonts w:cstheme="minorHAnsi"/>
          <w:color w:val="030303"/>
        </w:rPr>
        <w:t>ArgenINTA</w:t>
      </w:r>
      <w:proofErr w:type="spellEnd"/>
      <w:r w:rsidR="007A21D7" w:rsidRPr="007A21D7">
        <w:rPr>
          <w:rFonts w:cstheme="minorHAnsi"/>
          <w:color w:val="030303"/>
        </w:rPr>
        <w:t xml:space="preserve"> estará presente con una clase abierta de cocina y 15 grupos de productores.</w:t>
      </w:r>
      <w:r w:rsidR="007A21D7">
        <w:rPr>
          <w:rFonts w:ascii="Arial" w:hAnsi="Arial" w:cs="Arial"/>
          <w:color w:val="030303"/>
          <w:sz w:val="17"/>
          <w:szCs w:val="17"/>
        </w:rPr>
        <w:t> </w:t>
      </w:r>
    </w:p>
    <w:p w:rsidR="00FE34D8" w:rsidRDefault="00FE34D8" w:rsidP="00FE34D8">
      <w:pPr>
        <w:pStyle w:val="Sinespaciado"/>
        <w:jc w:val="both"/>
        <w:rPr>
          <w:rFonts w:cstheme="minorHAnsi"/>
          <w:color w:val="030303"/>
        </w:rPr>
      </w:pPr>
    </w:p>
    <w:p w:rsidR="00FE34D8" w:rsidRPr="00FE34D8" w:rsidRDefault="00FE34D8" w:rsidP="00FE34D8">
      <w:pPr>
        <w:pStyle w:val="Sinespaciado"/>
        <w:jc w:val="both"/>
        <w:rPr>
          <w:rFonts w:cstheme="minorHAnsi"/>
          <w:color w:val="030303"/>
        </w:rPr>
      </w:pPr>
      <w:r>
        <w:rPr>
          <w:rFonts w:cstheme="minorHAnsi"/>
          <w:color w:val="030303"/>
        </w:rPr>
        <w:t xml:space="preserve">También el </w:t>
      </w:r>
      <w:r w:rsidRPr="000D5476">
        <w:rPr>
          <w:rFonts w:cstheme="minorHAnsi"/>
          <w:b/>
          <w:color w:val="030303"/>
        </w:rPr>
        <w:t>Banco Provincia</w:t>
      </w:r>
      <w:r>
        <w:rPr>
          <w:rFonts w:cstheme="minorHAnsi"/>
          <w:color w:val="030303"/>
        </w:rPr>
        <w:t xml:space="preserve"> hará su </w:t>
      </w:r>
      <w:r w:rsidRPr="00FE34D8">
        <w:rPr>
          <w:rFonts w:cstheme="minorHAnsi"/>
          <w:color w:val="030303"/>
        </w:rPr>
        <w:t>"Locro del Bicentenario"</w:t>
      </w:r>
      <w:r>
        <w:rPr>
          <w:rFonts w:cstheme="minorHAnsi"/>
          <w:color w:val="030303"/>
        </w:rPr>
        <w:t xml:space="preserve">. </w:t>
      </w:r>
      <w:r w:rsidRPr="00FE34D8">
        <w:rPr>
          <w:rFonts w:cstheme="minorHAnsi"/>
          <w:color w:val="030303"/>
        </w:rPr>
        <w:t>El viernes 8</w:t>
      </w:r>
      <w:r>
        <w:rPr>
          <w:rFonts w:cstheme="minorHAnsi"/>
          <w:color w:val="030303"/>
        </w:rPr>
        <w:t xml:space="preserve">, a las </w:t>
      </w:r>
      <w:r w:rsidRPr="00FE34D8">
        <w:rPr>
          <w:rFonts w:cstheme="minorHAnsi"/>
          <w:color w:val="030303"/>
        </w:rPr>
        <w:t>19</w:t>
      </w:r>
      <w:r>
        <w:rPr>
          <w:rFonts w:cstheme="minorHAnsi"/>
          <w:color w:val="030303"/>
        </w:rPr>
        <w:t>, en</w:t>
      </w:r>
      <w:r w:rsidRPr="00FE34D8">
        <w:rPr>
          <w:rFonts w:cstheme="minorHAnsi"/>
          <w:color w:val="030303"/>
        </w:rPr>
        <w:t xml:space="preserve"> </w:t>
      </w:r>
      <w:r>
        <w:rPr>
          <w:rFonts w:cstheme="minorHAnsi"/>
          <w:color w:val="030303"/>
        </w:rPr>
        <w:t xml:space="preserve">una de las cocinas de la feria, </w:t>
      </w:r>
      <w:r w:rsidRPr="00FE34D8">
        <w:rPr>
          <w:rFonts w:cstheme="minorHAnsi"/>
          <w:color w:val="030303"/>
        </w:rPr>
        <w:t xml:space="preserve">el chef Santiago </w:t>
      </w:r>
      <w:proofErr w:type="spellStart"/>
      <w:r w:rsidRPr="00FE34D8">
        <w:rPr>
          <w:rFonts w:cstheme="minorHAnsi"/>
          <w:color w:val="030303"/>
        </w:rPr>
        <w:t>Giorgini</w:t>
      </w:r>
      <w:proofErr w:type="spellEnd"/>
      <w:r w:rsidRPr="00FE34D8">
        <w:rPr>
          <w:rFonts w:cstheme="minorHAnsi"/>
          <w:color w:val="030303"/>
        </w:rPr>
        <w:t xml:space="preserve"> y Mariano </w:t>
      </w:r>
      <w:proofErr w:type="spellStart"/>
      <w:r w:rsidRPr="00FE34D8">
        <w:rPr>
          <w:rFonts w:cstheme="minorHAnsi"/>
          <w:color w:val="030303"/>
        </w:rPr>
        <w:t>Peluffo</w:t>
      </w:r>
      <w:proofErr w:type="spellEnd"/>
      <w:r w:rsidRPr="00FE34D8">
        <w:rPr>
          <w:rFonts w:cstheme="minorHAnsi"/>
          <w:color w:val="030303"/>
        </w:rPr>
        <w:t xml:space="preserve"> compartirán la receta e invitarán a los asistentes a degustar un tradicional locro argentino. </w:t>
      </w:r>
    </w:p>
    <w:p w:rsidR="00CB300D" w:rsidRDefault="00CB300D" w:rsidP="00B85158">
      <w:pPr>
        <w:pStyle w:val="Sinespaciado"/>
        <w:jc w:val="both"/>
      </w:pPr>
      <w:bookmarkStart w:id="0" w:name="_GoBack"/>
      <w:bookmarkEnd w:id="0"/>
    </w:p>
    <w:p w:rsidR="00CB300D" w:rsidRDefault="00CB300D" w:rsidP="004505F8">
      <w:pPr>
        <w:pStyle w:val="Sinespaciado"/>
        <w:jc w:val="both"/>
      </w:pPr>
      <w:r>
        <w:t>Pero algunas cosas nunca cambian. Por eso la feria estará separada como siempre por nueve caminos temáticos</w:t>
      </w:r>
      <w:r w:rsidRPr="00CB300D">
        <w:t xml:space="preserve"> </w:t>
      </w:r>
      <w:r>
        <w:t>(de las</w:t>
      </w:r>
      <w:r w:rsidRPr="00721CB1">
        <w:t xml:space="preserve"> Bebidas, Dulces, Frutos de la Tierra, Aceites y Especias, Quesos, Carnes, Tradición, Yerba Mate y Té</w:t>
      </w:r>
      <w:r>
        <w:t>, y</w:t>
      </w:r>
      <w:r w:rsidRPr="00721CB1">
        <w:t xml:space="preserve"> Turismo</w:t>
      </w:r>
      <w:r>
        <w:t>), donde los más de</w:t>
      </w:r>
      <w:r w:rsidR="00A20AA5">
        <w:t xml:space="preserve"> </w:t>
      </w:r>
      <w:r w:rsidR="00A20AA5" w:rsidRPr="00721CB1">
        <w:t>4</w:t>
      </w:r>
      <w:r w:rsidR="00A20AA5">
        <w:t>50</w:t>
      </w:r>
      <w:r w:rsidR="00A20AA5" w:rsidRPr="00721CB1">
        <w:t xml:space="preserve"> productores </w:t>
      </w:r>
      <w:r>
        <w:t xml:space="preserve">que forman parte de la exhibición despliegan lo más rico de cada rincón de la Argentina. </w:t>
      </w:r>
    </w:p>
    <w:p w:rsidR="00D3330D" w:rsidRDefault="00D3330D" w:rsidP="004505F8">
      <w:pPr>
        <w:pStyle w:val="Sinespaciado"/>
        <w:jc w:val="both"/>
      </w:pPr>
    </w:p>
    <w:p w:rsidR="00D3330D" w:rsidRDefault="00D3330D" w:rsidP="00D3330D">
      <w:pPr>
        <w:pStyle w:val="Sinespaciado"/>
        <w:jc w:val="both"/>
      </w:pPr>
      <w:r>
        <w:t xml:space="preserve">Y, como cada año desde hace 11, los mejores quesos, dulces de leche, aceites de oliva, yerba mate, y por primera vez, cervezas artesanales, competirán ante un panel de expertos del Laboratorio </w:t>
      </w:r>
      <w:r w:rsidRPr="00B21729">
        <w:t>de Análisis Sensorial de la Facultad de Agronomía de la Universidad de Buenos Aires</w:t>
      </w:r>
      <w:r>
        <w:t xml:space="preserve"> y del Centro de Cata de Cerveza para llevarse el premio </w:t>
      </w:r>
      <w:r w:rsidRPr="000D5476">
        <w:rPr>
          <w:b/>
        </w:rPr>
        <w:t>Experiencias del Sabor</w:t>
      </w:r>
      <w:r>
        <w:t xml:space="preserve">, </w:t>
      </w:r>
      <w:r w:rsidRPr="00B21729">
        <w:t xml:space="preserve">que prestigia la calidad de las producciones artesanales de nuestro país. </w:t>
      </w:r>
    </w:p>
    <w:p w:rsidR="00D3330D" w:rsidRDefault="00D3330D" w:rsidP="004505F8">
      <w:pPr>
        <w:pStyle w:val="Sinespaciado"/>
        <w:jc w:val="both"/>
      </w:pPr>
    </w:p>
    <w:p w:rsidR="000D5476" w:rsidRDefault="000D5476" w:rsidP="00AF67A8">
      <w:pPr>
        <w:pStyle w:val="Sinespaciado"/>
        <w:jc w:val="both"/>
      </w:pPr>
    </w:p>
    <w:p w:rsidR="000D5476" w:rsidRDefault="000D5476" w:rsidP="00AF67A8">
      <w:pPr>
        <w:pStyle w:val="Sinespaciado"/>
        <w:jc w:val="both"/>
      </w:pPr>
    </w:p>
    <w:p w:rsidR="000D5476" w:rsidRDefault="000D5476" w:rsidP="00AF67A8">
      <w:pPr>
        <w:pStyle w:val="Sinespaciado"/>
        <w:jc w:val="both"/>
      </w:pPr>
    </w:p>
    <w:p w:rsidR="00AF67A8" w:rsidRDefault="00AF67A8" w:rsidP="00AF67A8">
      <w:pPr>
        <w:pStyle w:val="Sinespaciado"/>
        <w:jc w:val="both"/>
      </w:pPr>
      <w:r>
        <w:t>Pensando también en el continuo crecimiento de los pequeños productores</w:t>
      </w:r>
      <w:r w:rsidR="00CB300D">
        <w:t xml:space="preserve">, la empresa organizadora de Caminos y Sabores, </w:t>
      </w:r>
      <w:proofErr w:type="spellStart"/>
      <w:r w:rsidR="00CB300D">
        <w:t>Exponenciar</w:t>
      </w:r>
      <w:proofErr w:type="spellEnd"/>
      <w:r w:rsidR="00CB300D">
        <w:t xml:space="preserve"> S.A. reedita el éxito de la </w:t>
      </w:r>
      <w:r w:rsidR="00CB300D" w:rsidRPr="000D5476">
        <w:rPr>
          <w:b/>
        </w:rPr>
        <w:t>Ronda de Negocios</w:t>
      </w:r>
      <w:r w:rsidR="00CB300D">
        <w:t xml:space="preserve">, y en esta oportunidad suma a compradores internacionales. </w:t>
      </w:r>
    </w:p>
    <w:p w:rsidR="00AF67A8" w:rsidRDefault="00AF67A8" w:rsidP="00AF67A8">
      <w:pPr>
        <w:pStyle w:val="Sinespaciado"/>
        <w:jc w:val="both"/>
      </w:pPr>
    </w:p>
    <w:p w:rsidR="00A92287" w:rsidRDefault="00AF67A8" w:rsidP="00AF67A8">
      <w:pPr>
        <w:pStyle w:val="Sinespaciado"/>
        <w:jc w:val="both"/>
        <w:rPr>
          <w:lang w:val="es-ES"/>
        </w:rPr>
      </w:pPr>
      <w:r w:rsidRPr="00644CEC">
        <w:rPr>
          <w:lang w:val="es-ES"/>
        </w:rPr>
        <w:t xml:space="preserve">Otra de las novedades que ofrece la nueva edición es la posibilidad de comprar productos dentro de la feria con </w:t>
      </w:r>
      <w:r w:rsidR="00D3330D">
        <w:rPr>
          <w:lang w:val="es-ES"/>
        </w:rPr>
        <w:t>tarjeta de crédito o débito</w:t>
      </w:r>
      <w:r w:rsidR="00A92287">
        <w:rPr>
          <w:lang w:val="es-ES"/>
        </w:rPr>
        <w:t>.</w:t>
      </w:r>
      <w:r w:rsidR="00D3330D">
        <w:rPr>
          <w:lang w:val="es-ES"/>
        </w:rPr>
        <w:t xml:space="preserve"> </w:t>
      </w:r>
      <w:r w:rsidR="00A92287">
        <w:rPr>
          <w:lang w:val="es-ES"/>
        </w:rPr>
        <w:t xml:space="preserve">Gracias a la tecnología recientemente lanzada por </w:t>
      </w:r>
      <w:r w:rsidR="00A92287" w:rsidRPr="00A92287">
        <w:rPr>
          <w:b/>
          <w:lang w:val="es-ES"/>
        </w:rPr>
        <w:t>Todo Pago</w:t>
      </w:r>
      <w:r w:rsidR="00A92287">
        <w:rPr>
          <w:lang w:val="es-ES"/>
        </w:rPr>
        <w:t xml:space="preserve">, los expositores que contraten este servicio podrán cobrar la venta de sus productos dentro de La Rural utilizando el sistema </w:t>
      </w:r>
      <w:proofErr w:type="spellStart"/>
      <w:r w:rsidR="00A92287">
        <w:rPr>
          <w:lang w:val="es-ES"/>
        </w:rPr>
        <w:t>mPOS</w:t>
      </w:r>
      <w:proofErr w:type="spellEnd"/>
      <w:r w:rsidR="00A92287">
        <w:rPr>
          <w:lang w:val="es-ES"/>
        </w:rPr>
        <w:t>, un pequeño dispositivo que se conecta a un Smartphone y a una cuenta bancaria</w:t>
      </w:r>
      <w:r w:rsidR="000D5476">
        <w:rPr>
          <w:lang w:val="es-ES"/>
        </w:rPr>
        <w:t xml:space="preserve">. </w:t>
      </w:r>
    </w:p>
    <w:p w:rsidR="00A92287" w:rsidRDefault="00A92287" w:rsidP="00AF67A8">
      <w:pPr>
        <w:pStyle w:val="Sinespaciado"/>
        <w:jc w:val="both"/>
        <w:rPr>
          <w:lang w:val="es-ES"/>
        </w:rPr>
      </w:pPr>
    </w:p>
    <w:p w:rsidR="00AF67A8" w:rsidRDefault="00A92287" w:rsidP="00AF67A8">
      <w:pPr>
        <w:pStyle w:val="Sinespaciado"/>
        <w:jc w:val="both"/>
        <w:rPr>
          <w:lang w:val="es-ES"/>
        </w:rPr>
      </w:pPr>
      <w:r>
        <w:rPr>
          <w:lang w:val="es-ES"/>
        </w:rPr>
        <w:t>Si las bolsas son muchas y las manos no dan a basto</w:t>
      </w:r>
      <w:r w:rsidR="000D5476">
        <w:rPr>
          <w:lang w:val="es-ES"/>
        </w:rPr>
        <w:t xml:space="preserve">, </w:t>
      </w:r>
      <w:r>
        <w:rPr>
          <w:lang w:val="es-ES"/>
        </w:rPr>
        <w:t xml:space="preserve">los visitantes podrán contratar dentro de la feria, el envío de la mercadería a domicilio gracias al servicio que ofrece de </w:t>
      </w:r>
      <w:proofErr w:type="spellStart"/>
      <w:r w:rsidR="000D5476" w:rsidRPr="000D5476">
        <w:rPr>
          <w:b/>
          <w:lang w:val="es-ES"/>
        </w:rPr>
        <w:t>The</w:t>
      </w:r>
      <w:proofErr w:type="spellEnd"/>
      <w:r w:rsidR="000D5476" w:rsidRPr="000D5476">
        <w:rPr>
          <w:b/>
          <w:lang w:val="es-ES"/>
        </w:rPr>
        <w:t xml:space="preserve"> </w:t>
      </w:r>
      <w:proofErr w:type="spellStart"/>
      <w:r w:rsidR="000D5476" w:rsidRPr="000D5476">
        <w:rPr>
          <w:b/>
          <w:lang w:val="es-ES"/>
        </w:rPr>
        <w:t>Food</w:t>
      </w:r>
      <w:proofErr w:type="spellEnd"/>
      <w:r w:rsidR="000D5476" w:rsidRPr="000D5476">
        <w:rPr>
          <w:b/>
          <w:lang w:val="es-ES"/>
        </w:rPr>
        <w:t xml:space="preserve"> </w:t>
      </w:r>
      <w:proofErr w:type="spellStart"/>
      <w:r w:rsidR="000D5476" w:rsidRPr="000D5476">
        <w:rPr>
          <w:b/>
          <w:lang w:val="es-ES"/>
        </w:rPr>
        <w:t>Market</w:t>
      </w:r>
      <w:proofErr w:type="spellEnd"/>
      <w:r w:rsidR="00D3330D">
        <w:rPr>
          <w:lang w:val="es-ES"/>
        </w:rPr>
        <w:t>.</w:t>
      </w:r>
    </w:p>
    <w:p w:rsidR="00CB300D" w:rsidRDefault="00CB300D" w:rsidP="00A20AA5">
      <w:pPr>
        <w:pStyle w:val="Sinespaciado"/>
        <w:jc w:val="both"/>
      </w:pPr>
    </w:p>
    <w:p w:rsidR="00A20AA5" w:rsidRDefault="00D3330D" w:rsidP="00A20AA5">
      <w:pPr>
        <w:pStyle w:val="Sinespaciado"/>
        <w:jc w:val="both"/>
      </w:pPr>
      <w:r>
        <w:t xml:space="preserve">La feria, que fue declarada de </w:t>
      </w:r>
      <w:r w:rsidR="00CB300D" w:rsidRPr="000D5476">
        <w:rPr>
          <w:b/>
        </w:rPr>
        <w:t>Interés Turístico Nacional por el Ministerio de Turismo de la Nación</w:t>
      </w:r>
      <w:r w:rsidR="00CB300D">
        <w:t xml:space="preserve">, </w:t>
      </w:r>
      <w:r>
        <w:t xml:space="preserve">abrirá del jueves 7 al domingo 10 de julio, de </w:t>
      </w:r>
      <w:r w:rsidR="00A20AA5">
        <w:rPr>
          <w:rFonts w:cs="Arial"/>
        </w:rPr>
        <w:t>12 a 21</w:t>
      </w:r>
      <w:r>
        <w:rPr>
          <w:rFonts w:cs="Arial"/>
        </w:rPr>
        <w:t xml:space="preserve"> </w:t>
      </w:r>
      <w:r w:rsidR="00A20AA5">
        <w:rPr>
          <w:rFonts w:cs="Arial"/>
        </w:rPr>
        <w:t>horas</w:t>
      </w:r>
      <w:r>
        <w:rPr>
          <w:rFonts w:cs="Arial"/>
        </w:rPr>
        <w:t>.</w:t>
      </w:r>
      <w:r w:rsidR="00A20AA5">
        <w:rPr>
          <w:rFonts w:cs="Arial"/>
        </w:rPr>
        <w:t xml:space="preserve"> </w:t>
      </w:r>
      <w:r>
        <w:rPr>
          <w:rFonts w:cs="Arial"/>
        </w:rPr>
        <w:t xml:space="preserve">Los visitantes pueden acceder a tres tipos de entrada: la general a </w:t>
      </w:r>
      <w:r w:rsidR="00A20AA5">
        <w:rPr>
          <w:bCs/>
        </w:rPr>
        <w:t>$</w:t>
      </w:r>
      <w:r w:rsidR="00A20AA5" w:rsidRPr="00721CB1">
        <w:t>110</w:t>
      </w:r>
      <w:r>
        <w:t xml:space="preserve">, </w:t>
      </w:r>
      <w:r w:rsidR="00A20AA5" w:rsidRPr="00721CB1">
        <w:t xml:space="preserve">la general con catálogo de expositores </w:t>
      </w:r>
      <w:r>
        <w:t>a</w:t>
      </w:r>
      <w:r w:rsidR="00A20AA5" w:rsidRPr="00721CB1">
        <w:t xml:space="preserve"> </w:t>
      </w:r>
      <w:r w:rsidR="00A20AA5">
        <w:t>$</w:t>
      </w:r>
      <w:r w:rsidR="00A20AA5" w:rsidRPr="00721CB1">
        <w:t>150</w:t>
      </w:r>
      <w:r w:rsidR="00A20AA5">
        <w:t xml:space="preserve">, </w:t>
      </w:r>
      <w:r>
        <w:t>y la</w:t>
      </w:r>
      <w:r w:rsidR="00A20AA5" w:rsidRPr="00721CB1">
        <w:t xml:space="preserve"> entrada plus</w:t>
      </w:r>
      <w:r w:rsidR="00A20AA5">
        <w:t xml:space="preserve"> </w:t>
      </w:r>
      <w:r>
        <w:t>a</w:t>
      </w:r>
      <w:r w:rsidR="00A20AA5">
        <w:t xml:space="preserve"> $250</w:t>
      </w:r>
      <w:r w:rsidR="000D5476">
        <w:t xml:space="preserve"> que otorga numerosos </w:t>
      </w:r>
      <w:r>
        <w:t>beneficios.</w:t>
      </w:r>
      <w:r w:rsidR="003B23BE">
        <w:t xml:space="preserve"> Las entradas se pueden adquirir a través de </w:t>
      </w:r>
      <w:proofErr w:type="spellStart"/>
      <w:r w:rsidR="003B23BE">
        <w:t>Ticketek</w:t>
      </w:r>
      <w:proofErr w:type="spellEnd"/>
      <w:r w:rsidR="003B23BE">
        <w:t xml:space="preserve"> hasta el 6 de julio. </w:t>
      </w:r>
    </w:p>
    <w:p w:rsidR="003B23BE" w:rsidRDefault="003B23BE" w:rsidP="00A20AA5">
      <w:pPr>
        <w:pStyle w:val="Sinespaciado"/>
        <w:jc w:val="both"/>
      </w:pPr>
    </w:p>
    <w:p w:rsidR="00A20AA5" w:rsidRDefault="003B23BE" w:rsidP="00A20AA5">
      <w:pPr>
        <w:pStyle w:val="Sinespaciado"/>
        <w:jc w:val="both"/>
      </w:pPr>
      <w:r>
        <w:t>El jueves 7</w:t>
      </w:r>
      <w:r w:rsidR="00A20AA5" w:rsidRPr="0025049E">
        <w:t xml:space="preserve"> los jubilados tendrán un 50% de descuento en la entrada general; los Socios de Clarín 365</w:t>
      </w:r>
      <w:r w:rsidR="000D5476">
        <w:t xml:space="preserve"> y Club La Nación</w:t>
      </w:r>
      <w:r w:rsidR="00A20AA5" w:rsidRPr="0025049E">
        <w:t xml:space="preserve">, 2×1 en la compra de entrada general; los estudiantes universitarios y terciarios de carreras afines (Gastronomía, hotelería, turismo, ingeniería en alimentos, etc.) tendrán 2×1 </w:t>
      </w:r>
      <w:r w:rsidR="000D5476">
        <w:t xml:space="preserve">en la compra de entrada general  </w:t>
      </w:r>
      <w:r w:rsidR="00A20AA5" w:rsidRPr="0025049E">
        <w:t>presentando libreta o constancia de alumno regular y las escuelas primarias y secundarias podrán ingresar gratis presentando impreso en el puesto de Informes de la feria una carta membretada con listado de alumnos y responsable a cargo de la institución.</w:t>
      </w:r>
    </w:p>
    <w:p w:rsidR="003B23BE" w:rsidRDefault="003B23BE" w:rsidP="00A20AA5">
      <w:pPr>
        <w:pStyle w:val="Sinespaciado"/>
        <w:jc w:val="both"/>
      </w:pPr>
    </w:p>
    <w:p w:rsidR="000D5476" w:rsidRDefault="000D5476" w:rsidP="000D5476">
      <w:pPr>
        <w:pStyle w:val="Sinespaciado"/>
        <w:jc w:val="both"/>
      </w:pPr>
      <w:r w:rsidRPr="0025049E">
        <w:t xml:space="preserve">Los usuarios de </w:t>
      </w:r>
      <w:r w:rsidRPr="000D5476">
        <w:rPr>
          <w:b/>
        </w:rPr>
        <w:t>Tarjeta Naranja</w:t>
      </w:r>
      <w:r w:rsidRPr="0025049E">
        <w:t xml:space="preserve"> podrán gozar de un 15% de descuento y 3 cuotas sin interés al adquirir entradas. El B</w:t>
      </w:r>
      <w:r>
        <w:t>anco Provincia</w:t>
      </w:r>
      <w:r w:rsidRPr="0025049E">
        <w:t xml:space="preserve"> contará con una boletería especial en la que los clientes de</w:t>
      </w:r>
      <w:r>
        <w:t xml:space="preserve"> la entidad,</w:t>
      </w:r>
      <w:r w:rsidRPr="0025049E">
        <w:t xml:space="preserve"> usuarios de tarjetas de crédito VISA y </w:t>
      </w:r>
      <w:proofErr w:type="spellStart"/>
      <w:r w:rsidRPr="0025049E">
        <w:t>MasterCard</w:t>
      </w:r>
      <w:proofErr w:type="spellEnd"/>
      <w:r>
        <w:t>,</w:t>
      </w:r>
      <w:r w:rsidRPr="0025049E">
        <w:t xml:space="preserve"> podrán adquirir entradas con un 30% de descuento y hasta 3 cuotas sin interés, con un tope de reintegro de $300.</w:t>
      </w:r>
      <w:r w:rsidR="00DC6EC8">
        <w:t xml:space="preserve"> </w:t>
      </w:r>
    </w:p>
    <w:p w:rsidR="00A74DFF" w:rsidRDefault="00A74DFF" w:rsidP="000D5476">
      <w:pPr>
        <w:pStyle w:val="Sinespaciado"/>
        <w:jc w:val="both"/>
      </w:pPr>
    </w:p>
    <w:p w:rsidR="00A74DFF" w:rsidRPr="00721CB1" w:rsidRDefault="00A74DFF" w:rsidP="000D5476">
      <w:pPr>
        <w:pStyle w:val="Sinespaciado"/>
        <w:jc w:val="both"/>
      </w:pPr>
      <w:r>
        <w:t xml:space="preserve">Así, la nueva edición de Caminos y Sabores hace una nueva apuesta e integra todos los sentidos. </w:t>
      </w:r>
    </w:p>
    <w:sectPr w:rsidR="00A74DFF" w:rsidRPr="00721CB1" w:rsidSect="00912E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9B" w:rsidRDefault="00040E9B">
      <w:pPr>
        <w:spacing w:after="0" w:line="240" w:lineRule="auto"/>
      </w:pPr>
      <w:r>
        <w:separator/>
      </w:r>
    </w:p>
  </w:endnote>
  <w:endnote w:type="continuationSeparator" w:id="0">
    <w:p w:rsidR="00040E9B" w:rsidRDefault="0004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3C" w:rsidRDefault="00791D50">
    <w:pPr>
      <w:pStyle w:val="Piedepgina"/>
    </w:pPr>
    <w:r w:rsidRPr="00791D50">
      <w:drawing>
        <wp:inline distT="0" distB="0" distL="0" distR="0">
          <wp:extent cx="5400040" cy="805490"/>
          <wp:effectExtent l="19050" t="0" r="0" b="0"/>
          <wp:docPr id="3" name="Imagen 1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9B" w:rsidRDefault="00040E9B">
      <w:pPr>
        <w:spacing w:after="0" w:line="240" w:lineRule="auto"/>
      </w:pPr>
      <w:r>
        <w:separator/>
      </w:r>
    </w:p>
  </w:footnote>
  <w:footnote w:type="continuationSeparator" w:id="0">
    <w:p w:rsidR="00040E9B" w:rsidRDefault="0004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50" w:rsidRDefault="00791D50">
    <w:pPr>
      <w:pStyle w:val="Encabezado"/>
    </w:pPr>
    <w:r w:rsidRPr="00791D50">
      <w:drawing>
        <wp:inline distT="0" distB="0" distL="0" distR="0">
          <wp:extent cx="5400040" cy="595719"/>
          <wp:effectExtent l="19050" t="0" r="0" b="0"/>
          <wp:docPr id="1" name="Imagen 2" descr="CabezalCaminos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Camino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9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0AA5"/>
    <w:rsid w:val="00040E9B"/>
    <w:rsid w:val="00045D47"/>
    <w:rsid w:val="000D5476"/>
    <w:rsid w:val="003B23BE"/>
    <w:rsid w:val="004505F8"/>
    <w:rsid w:val="00701741"/>
    <w:rsid w:val="00791D50"/>
    <w:rsid w:val="007A21D7"/>
    <w:rsid w:val="007E3791"/>
    <w:rsid w:val="00851CE6"/>
    <w:rsid w:val="00871A17"/>
    <w:rsid w:val="00945CCC"/>
    <w:rsid w:val="00A20AA5"/>
    <w:rsid w:val="00A74DFF"/>
    <w:rsid w:val="00A92287"/>
    <w:rsid w:val="00AF67A8"/>
    <w:rsid w:val="00B85158"/>
    <w:rsid w:val="00CB300D"/>
    <w:rsid w:val="00D3330D"/>
    <w:rsid w:val="00DC6EC8"/>
    <w:rsid w:val="00E263D0"/>
    <w:rsid w:val="00F259D0"/>
    <w:rsid w:val="00F30CDC"/>
    <w:rsid w:val="00F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0AA5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20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AA5"/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A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91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0AA5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20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AA5"/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jluzuriaga</cp:lastModifiedBy>
  <cp:revision>12</cp:revision>
  <dcterms:created xsi:type="dcterms:W3CDTF">2016-07-04T21:09:00Z</dcterms:created>
  <dcterms:modified xsi:type="dcterms:W3CDTF">2016-07-05T17:34:00Z</dcterms:modified>
</cp:coreProperties>
</file>